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E68C" w14:textId="77F6212D" w:rsidR="003031F9" w:rsidRPr="00B85D13" w:rsidRDefault="003031F9" w:rsidP="003031F9">
      <w:pPr>
        <w:pStyle w:val="LO-Normal"/>
        <w:jc w:val="right"/>
        <w:rPr>
          <w:sz w:val="16"/>
          <w:szCs w:val="16"/>
        </w:rPr>
      </w:pPr>
      <w:r w:rsidRPr="00B85D13">
        <w:rPr>
          <w:sz w:val="16"/>
          <w:szCs w:val="16"/>
        </w:rPr>
        <w:t xml:space="preserve">Załącznik nr </w:t>
      </w:r>
      <w:r>
        <w:rPr>
          <w:sz w:val="16"/>
          <w:szCs w:val="16"/>
        </w:rPr>
        <w:t>6</w:t>
      </w:r>
      <w:r w:rsidR="009327F7">
        <w:rPr>
          <w:sz w:val="16"/>
          <w:szCs w:val="16"/>
        </w:rPr>
        <w:t>b</w:t>
      </w:r>
      <w:r w:rsidRPr="00B85D13">
        <w:rPr>
          <w:sz w:val="16"/>
          <w:szCs w:val="16"/>
        </w:rPr>
        <w:t xml:space="preserve"> </w:t>
      </w:r>
      <w:r w:rsidRPr="00B85D13">
        <w:rPr>
          <w:sz w:val="16"/>
          <w:szCs w:val="16"/>
        </w:rPr>
        <w:br/>
        <w:t>do zapytania ofertowego</w:t>
      </w:r>
      <w:r w:rsidRPr="00B85D13">
        <w:rPr>
          <w:sz w:val="16"/>
          <w:szCs w:val="16"/>
        </w:rPr>
        <w:br/>
        <w:t>PCPR.AG.235/</w:t>
      </w:r>
      <w:r w:rsidR="000311F2">
        <w:rPr>
          <w:sz w:val="16"/>
          <w:szCs w:val="16"/>
        </w:rPr>
        <w:t>4</w:t>
      </w:r>
      <w:r w:rsidRPr="00B85D13">
        <w:rPr>
          <w:sz w:val="16"/>
          <w:szCs w:val="16"/>
        </w:rPr>
        <w:t>/202</w:t>
      </w:r>
      <w:r>
        <w:rPr>
          <w:sz w:val="16"/>
          <w:szCs w:val="16"/>
        </w:rPr>
        <w:t>3</w:t>
      </w:r>
    </w:p>
    <w:p w14:paraId="75D43510" w14:textId="77777777" w:rsidR="00D63B45" w:rsidRDefault="00D63B45" w:rsidP="00745E4E">
      <w:pPr>
        <w:pStyle w:val="LO-Normal"/>
        <w:rPr>
          <w:b/>
          <w:sz w:val="22"/>
          <w:szCs w:val="22"/>
        </w:rPr>
      </w:pPr>
    </w:p>
    <w:p w14:paraId="442536EF" w14:textId="77777777" w:rsidR="009474AF" w:rsidRDefault="009474AF" w:rsidP="00745E4E">
      <w:pPr>
        <w:pStyle w:val="LO-Normal"/>
        <w:rPr>
          <w:b/>
          <w:sz w:val="22"/>
          <w:szCs w:val="22"/>
        </w:rPr>
      </w:pPr>
    </w:p>
    <w:p w14:paraId="40775424" w14:textId="77777777" w:rsidR="00FE7B80" w:rsidRPr="00690F81" w:rsidRDefault="00FE7B80" w:rsidP="00FE7B80">
      <w:pPr>
        <w:rPr>
          <w:b/>
          <w:sz w:val="22"/>
          <w:szCs w:val="22"/>
        </w:rPr>
      </w:pPr>
      <w:r w:rsidRPr="00690F81">
        <w:rPr>
          <w:b/>
          <w:sz w:val="22"/>
          <w:szCs w:val="22"/>
        </w:rPr>
        <w:t xml:space="preserve">Podmiot udostępniający zasoby:  </w:t>
      </w:r>
      <w:r w:rsidRPr="00690F81">
        <w:rPr>
          <w:b/>
          <w:sz w:val="22"/>
          <w:szCs w:val="22"/>
        </w:rPr>
        <w:tab/>
      </w:r>
      <w:r w:rsidRPr="00690F81">
        <w:rPr>
          <w:b/>
          <w:sz w:val="22"/>
          <w:szCs w:val="22"/>
        </w:rPr>
        <w:tab/>
      </w:r>
      <w:r w:rsidRPr="00690F81">
        <w:rPr>
          <w:b/>
          <w:sz w:val="22"/>
          <w:szCs w:val="22"/>
        </w:rPr>
        <w:tab/>
      </w:r>
    </w:p>
    <w:p w14:paraId="3CE3CC82" w14:textId="77777777" w:rsidR="00FE7B80" w:rsidRPr="00690F81" w:rsidRDefault="00FE7B80" w:rsidP="00FE7B80">
      <w:pPr>
        <w:ind w:left="4962" w:hanging="4962"/>
        <w:jc w:val="both"/>
        <w:rPr>
          <w:sz w:val="8"/>
          <w:szCs w:val="8"/>
        </w:rPr>
      </w:pPr>
    </w:p>
    <w:p w14:paraId="0A29727E" w14:textId="77777777" w:rsidR="00FE7B80" w:rsidRPr="00690F81" w:rsidRDefault="00FE7B80" w:rsidP="00FE7B80">
      <w:pPr>
        <w:ind w:left="4962" w:hanging="4962"/>
        <w:jc w:val="both"/>
        <w:rPr>
          <w:sz w:val="22"/>
          <w:szCs w:val="22"/>
        </w:rPr>
      </w:pPr>
      <w:r w:rsidRPr="00690F81">
        <w:rPr>
          <w:sz w:val="22"/>
          <w:szCs w:val="22"/>
        </w:rPr>
        <w:t xml:space="preserve">………………………………………………… </w:t>
      </w:r>
      <w:r w:rsidRPr="00690F81">
        <w:rPr>
          <w:sz w:val="22"/>
          <w:szCs w:val="22"/>
        </w:rPr>
        <w:tab/>
        <w:t xml:space="preserve"> </w:t>
      </w:r>
    </w:p>
    <w:p w14:paraId="731A0863" w14:textId="77777777" w:rsidR="00FE7B80" w:rsidRPr="00690F81" w:rsidRDefault="00FE7B80" w:rsidP="00FE7B80">
      <w:pPr>
        <w:ind w:right="-108"/>
        <w:rPr>
          <w:sz w:val="22"/>
          <w:szCs w:val="22"/>
        </w:rPr>
      </w:pPr>
      <w:r w:rsidRPr="00690F81">
        <w:rPr>
          <w:sz w:val="22"/>
          <w:szCs w:val="22"/>
        </w:rPr>
        <w:t>…………………………………………………</w:t>
      </w:r>
      <w:r w:rsidRPr="00690F81">
        <w:rPr>
          <w:sz w:val="22"/>
          <w:szCs w:val="22"/>
        </w:rPr>
        <w:tab/>
        <w:t xml:space="preserve">  </w:t>
      </w:r>
      <w:r w:rsidRPr="00690F81">
        <w:rPr>
          <w:sz w:val="22"/>
          <w:szCs w:val="22"/>
        </w:rPr>
        <w:tab/>
      </w:r>
      <w:r w:rsidRPr="00690F81">
        <w:rPr>
          <w:sz w:val="22"/>
          <w:szCs w:val="22"/>
        </w:rPr>
        <w:tab/>
      </w:r>
    </w:p>
    <w:p w14:paraId="48C0BC25" w14:textId="77777777" w:rsidR="00FE7B80" w:rsidRPr="00690F81" w:rsidRDefault="00FE7B80" w:rsidP="00FE7B80">
      <w:pPr>
        <w:ind w:right="-108"/>
        <w:rPr>
          <w:i/>
          <w:sz w:val="16"/>
          <w:szCs w:val="16"/>
        </w:rPr>
      </w:pPr>
      <w:r w:rsidRPr="00690F81">
        <w:rPr>
          <w:i/>
          <w:sz w:val="16"/>
          <w:szCs w:val="16"/>
        </w:rPr>
        <w:t xml:space="preserve">(pełna nazwa/firma, adres, </w:t>
      </w:r>
    </w:p>
    <w:p w14:paraId="24FEACC9" w14:textId="77777777" w:rsidR="00FE7B80" w:rsidRPr="00690F81" w:rsidRDefault="00FE7B80" w:rsidP="00FE7B80">
      <w:pPr>
        <w:ind w:right="-108"/>
        <w:rPr>
          <w:sz w:val="22"/>
          <w:szCs w:val="22"/>
        </w:rPr>
      </w:pPr>
    </w:p>
    <w:p w14:paraId="59377096" w14:textId="77777777" w:rsidR="00FE7B80" w:rsidRPr="00690F81" w:rsidRDefault="00FE7B80" w:rsidP="00FE7B80">
      <w:pPr>
        <w:ind w:right="-108"/>
        <w:rPr>
          <w:sz w:val="16"/>
          <w:szCs w:val="16"/>
        </w:rPr>
      </w:pPr>
      <w:r w:rsidRPr="00690F81">
        <w:rPr>
          <w:sz w:val="22"/>
          <w:szCs w:val="22"/>
        </w:rPr>
        <w:t xml:space="preserve">………………………………………………… </w:t>
      </w:r>
      <w:r w:rsidRPr="00690F81">
        <w:rPr>
          <w:sz w:val="22"/>
          <w:szCs w:val="22"/>
        </w:rPr>
        <w:tab/>
      </w:r>
    </w:p>
    <w:p w14:paraId="3EE714F7" w14:textId="77777777" w:rsidR="00FE7B80" w:rsidRPr="00690F81" w:rsidRDefault="00FE7B80" w:rsidP="00FE7B80">
      <w:pPr>
        <w:ind w:right="-108"/>
        <w:rPr>
          <w:sz w:val="16"/>
          <w:szCs w:val="16"/>
        </w:rPr>
      </w:pPr>
      <w:r w:rsidRPr="00690F81">
        <w:rPr>
          <w:i/>
          <w:sz w:val="16"/>
          <w:szCs w:val="16"/>
        </w:rPr>
        <w:t>w zależności od podmiotu: NIP/PESEL, KRS/CEiDG)</w:t>
      </w:r>
    </w:p>
    <w:p w14:paraId="421C25D7" w14:textId="77777777" w:rsidR="00FE7B80" w:rsidRPr="00690F81" w:rsidRDefault="00FE7B80" w:rsidP="00FE7B80">
      <w:pPr>
        <w:rPr>
          <w:sz w:val="12"/>
          <w:szCs w:val="12"/>
          <w:u w:val="single"/>
        </w:rPr>
      </w:pPr>
    </w:p>
    <w:p w14:paraId="4CE48857" w14:textId="77777777" w:rsidR="00FE7B80" w:rsidRPr="00690F81" w:rsidRDefault="00FE7B80" w:rsidP="00FE7B80">
      <w:pPr>
        <w:rPr>
          <w:sz w:val="22"/>
          <w:szCs w:val="22"/>
          <w:u w:val="single"/>
        </w:rPr>
      </w:pPr>
      <w:r w:rsidRPr="00690F81">
        <w:rPr>
          <w:sz w:val="22"/>
          <w:szCs w:val="22"/>
          <w:u w:val="single"/>
        </w:rPr>
        <w:t>reprezentowany przez:</w:t>
      </w:r>
    </w:p>
    <w:p w14:paraId="764F4645" w14:textId="77777777" w:rsidR="00FE7B80" w:rsidRPr="00690F81" w:rsidRDefault="00FE7B80" w:rsidP="00FE7B80">
      <w:pPr>
        <w:ind w:right="-108"/>
        <w:rPr>
          <w:sz w:val="16"/>
          <w:szCs w:val="16"/>
        </w:rPr>
      </w:pPr>
      <w:r w:rsidRPr="00690F81">
        <w:rPr>
          <w:sz w:val="22"/>
          <w:szCs w:val="22"/>
        </w:rPr>
        <w:t xml:space="preserve">………………………………………………… </w:t>
      </w:r>
      <w:r w:rsidRPr="00690F81">
        <w:rPr>
          <w:sz w:val="22"/>
          <w:szCs w:val="22"/>
        </w:rPr>
        <w:tab/>
      </w:r>
    </w:p>
    <w:p w14:paraId="5A47CF02" w14:textId="77777777" w:rsidR="00FE7B80" w:rsidRPr="00690F81" w:rsidRDefault="00FE7B80" w:rsidP="00FE7B80">
      <w:pPr>
        <w:ind w:right="-108"/>
        <w:rPr>
          <w:sz w:val="16"/>
          <w:szCs w:val="16"/>
        </w:rPr>
      </w:pPr>
      <w:r w:rsidRPr="00690F81">
        <w:rPr>
          <w:sz w:val="22"/>
          <w:szCs w:val="22"/>
        </w:rPr>
        <w:t xml:space="preserve">………………………………………………… </w:t>
      </w:r>
      <w:r w:rsidRPr="00690F81">
        <w:rPr>
          <w:sz w:val="22"/>
          <w:szCs w:val="22"/>
        </w:rPr>
        <w:tab/>
      </w:r>
    </w:p>
    <w:p w14:paraId="0FDD6901" w14:textId="77777777" w:rsidR="00FE7B80" w:rsidRPr="00690F81" w:rsidRDefault="00FE7B80" w:rsidP="00FE7B80">
      <w:pPr>
        <w:ind w:right="5527"/>
        <w:rPr>
          <w:i/>
          <w:sz w:val="16"/>
          <w:szCs w:val="16"/>
        </w:rPr>
      </w:pPr>
      <w:r w:rsidRPr="00690F81">
        <w:rPr>
          <w:i/>
          <w:sz w:val="16"/>
          <w:szCs w:val="16"/>
        </w:rPr>
        <w:t>(imię, nazwisko, stanowisko/podstawa do reprezentacji)</w:t>
      </w:r>
    </w:p>
    <w:p w14:paraId="3C1206B5" w14:textId="77777777" w:rsidR="00FE7B80" w:rsidRDefault="00FE7B80" w:rsidP="00FE7B80">
      <w:pPr>
        <w:ind w:left="5246" w:firstLine="708"/>
        <w:rPr>
          <w:b/>
          <w:sz w:val="16"/>
          <w:szCs w:val="16"/>
        </w:rPr>
      </w:pPr>
    </w:p>
    <w:p w14:paraId="09A4683F" w14:textId="77777777" w:rsidR="009474AF" w:rsidRPr="00690F81" w:rsidRDefault="009474AF" w:rsidP="00FE7B80">
      <w:pPr>
        <w:ind w:left="5246" w:firstLine="708"/>
        <w:rPr>
          <w:b/>
          <w:sz w:val="16"/>
          <w:szCs w:val="16"/>
        </w:rPr>
      </w:pPr>
    </w:p>
    <w:p w14:paraId="1A982233" w14:textId="77777777" w:rsidR="00FE7B80" w:rsidRPr="00690F81" w:rsidRDefault="00FE7B80" w:rsidP="00FE7B80">
      <w:pPr>
        <w:rPr>
          <w:sz w:val="16"/>
          <w:szCs w:val="16"/>
        </w:rPr>
      </w:pPr>
    </w:p>
    <w:p w14:paraId="5964CD33" w14:textId="77777777" w:rsidR="00FE7B80" w:rsidRPr="00690F81" w:rsidRDefault="00FE7B80" w:rsidP="00FE7B80">
      <w:pPr>
        <w:jc w:val="center"/>
        <w:rPr>
          <w:b/>
          <w:sz w:val="32"/>
          <w:szCs w:val="32"/>
          <w:u w:val="single"/>
        </w:rPr>
      </w:pPr>
      <w:r w:rsidRPr="00690F81">
        <w:rPr>
          <w:b/>
          <w:bCs/>
          <w:sz w:val="32"/>
          <w:szCs w:val="32"/>
          <w:u w:val="single"/>
        </w:rPr>
        <w:t>Oświadczenie podmiotu udostępniającego zasoby</w:t>
      </w:r>
    </w:p>
    <w:p w14:paraId="0B6B4C34" w14:textId="77777777" w:rsidR="00B57D17" w:rsidRPr="009C2061" w:rsidRDefault="00B57D17" w:rsidP="00B57D17">
      <w:pPr>
        <w:jc w:val="center"/>
        <w:rPr>
          <w:b/>
          <w:sz w:val="12"/>
          <w:szCs w:val="12"/>
        </w:rPr>
      </w:pPr>
    </w:p>
    <w:p w14:paraId="347BF4B0" w14:textId="7086D03D" w:rsidR="00B57D17" w:rsidRPr="00501C7C" w:rsidRDefault="00B57D17" w:rsidP="00D63B45">
      <w:pPr>
        <w:jc w:val="center"/>
        <w:rPr>
          <w:b/>
          <w:sz w:val="22"/>
          <w:szCs w:val="22"/>
        </w:rPr>
      </w:pPr>
      <w:r w:rsidRPr="00501C7C">
        <w:rPr>
          <w:b/>
          <w:sz w:val="22"/>
          <w:szCs w:val="22"/>
        </w:rPr>
        <w:t>składane w odniesieniu do okoliczności, o których mowa</w:t>
      </w:r>
      <w:r w:rsidR="00D63B45">
        <w:rPr>
          <w:b/>
          <w:sz w:val="22"/>
          <w:szCs w:val="22"/>
        </w:rPr>
        <w:t xml:space="preserve"> </w:t>
      </w:r>
      <w:r w:rsidRPr="00501C7C">
        <w:rPr>
          <w:b/>
          <w:sz w:val="22"/>
          <w:szCs w:val="22"/>
        </w:rPr>
        <w:t>w art. 7 ust. 1 w związku z art. 7</w:t>
      </w:r>
      <w:r>
        <w:rPr>
          <w:b/>
          <w:sz w:val="22"/>
          <w:szCs w:val="22"/>
        </w:rPr>
        <w:t xml:space="preserve"> </w:t>
      </w:r>
      <w:r w:rsidRPr="00501C7C">
        <w:rPr>
          <w:b/>
          <w:sz w:val="22"/>
          <w:szCs w:val="22"/>
        </w:rPr>
        <w:t>ust. 9 ustawy z dnia 13 kwietnia 2022 r. o szczególnych rozwiązaniach w zakresie przeciwdziałania wspieraniu agresji na Ukrainę oraz służących ochronie bezpieczeństwa narodowego</w:t>
      </w:r>
    </w:p>
    <w:p w14:paraId="1266DA55" w14:textId="77777777" w:rsidR="00B57D17" w:rsidRDefault="00B57D17" w:rsidP="00B57D17">
      <w:pPr>
        <w:rPr>
          <w:b/>
          <w:sz w:val="12"/>
          <w:szCs w:val="12"/>
          <w:u w:val="single"/>
        </w:rPr>
      </w:pPr>
    </w:p>
    <w:p w14:paraId="6BB5A5E5" w14:textId="77777777" w:rsidR="00D63B45" w:rsidRPr="009C2061" w:rsidRDefault="00D63B45" w:rsidP="00B57D17">
      <w:pPr>
        <w:rPr>
          <w:b/>
          <w:sz w:val="12"/>
          <w:szCs w:val="12"/>
          <w:u w:val="single"/>
        </w:rPr>
      </w:pPr>
    </w:p>
    <w:p w14:paraId="0ED2B2EB" w14:textId="77777777" w:rsidR="00B57D17" w:rsidRPr="00047E90" w:rsidRDefault="00B57D17" w:rsidP="00B57D17">
      <w:pPr>
        <w:jc w:val="center"/>
        <w:rPr>
          <w:b/>
          <w:sz w:val="20"/>
          <w:szCs w:val="20"/>
          <w:u w:val="single"/>
        </w:rPr>
      </w:pPr>
      <w:r w:rsidRPr="00047E90">
        <w:rPr>
          <w:b/>
          <w:sz w:val="20"/>
          <w:szCs w:val="20"/>
          <w:u w:val="single"/>
        </w:rPr>
        <w:t>DOTYCZĄCE PRZESŁANEK WYKLUCZENIA Z POSTĘPOWANIA</w:t>
      </w:r>
    </w:p>
    <w:p w14:paraId="44269226" w14:textId="77777777" w:rsidR="00B57D17" w:rsidRPr="00C51947" w:rsidRDefault="00B57D17" w:rsidP="00B57D17">
      <w:pPr>
        <w:jc w:val="both"/>
        <w:rPr>
          <w:sz w:val="16"/>
          <w:szCs w:val="16"/>
        </w:rPr>
      </w:pPr>
    </w:p>
    <w:p w14:paraId="458167A0" w14:textId="77777777" w:rsidR="00D63B45" w:rsidRDefault="00D63B45" w:rsidP="00B57D17">
      <w:pPr>
        <w:jc w:val="both"/>
        <w:rPr>
          <w:sz w:val="16"/>
          <w:szCs w:val="16"/>
        </w:rPr>
      </w:pPr>
    </w:p>
    <w:p w14:paraId="4EFE20DD" w14:textId="77777777" w:rsidR="00D63B45" w:rsidRPr="00C51947" w:rsidRDefault="00D63B45" w:rsidP="00B57D17">
      <w:pPr>
        <w:jc w:val="both"/>
        <w:rPr>
          <w:sz w:val="16"/>
          <w:szCs w:val="16"/>
        </w:rPr>
      </w:pPr>
    </w:p>
    <w:p w14:paraId="0D8C3FDF" w14:textId="2C61E80C" w:rsidR="00D63B45" w:rsidRPr="00A436CF" w:rsidRDefault="00D63B45" w:rsidP="00D63B45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A436CF">
        <w:rPr>
          <w:sz w:val="22"/>
          <w:szCs w:val="22"/>
        </w:rPr>
        <w:t>Na potrzeby postępowania o udzielenie zamówienia publicznego pn.</w:t>
      </w:r>
      <w:r w:rsidRPr="00A436CF">
        <w:rPr>
          <w:bCs/>
          <w:i/>
          <w:iCs/>
          <w:sz w:val="22"/>
          <w:szCs w:val="22"/>
        </w:rPr>
        <w:t xml:space="preserve"> </w:t>
      </w:r>
      <w:r w:rsidRPr="00A436CF">
        <w:rPr>
          <w:rFonts w:eastAsia="Arial Unicode MS"/>
          <w:b/>
          <w:i/>
          <w:iCs/>
          <w:sz w:val="22"/>
          <w:szCs w:val="22"/>
        </w:rPr>
        <w:t xml:space="preserve">Świadczenie </w:t>
      </w:r>
      <w:r w:rsidRPr="00A436CF">
        <w:rPr>
          <w:b/>
          <w:i/>
          <w:iCs/>
          <w:sz w:val="22"/>
          <w:szCs w:val="22"/>
        </w:rPr>
        <w:t>usług opieki wytchnieniowej  w formie pobytu dziennego  w miejscu zamieszkania osób niepełnosprawnych - mieszkańców powiatu bełchatowskiego, świadczona na zasadach określonych w Programie Ministerstwa Rodziny i Polityki Społecznej „Opieka wytchnieniowa” – edycja 202</w:t>
      </w:r>
      <w:r>
        <w:rPr>
          <w:b/>
          <w:i/>
          <w:iCs/>
          <w:sz w:val="22"/>
          <w:szCs w:val="22"/>
        </w:rPr>
        <w:t>3</w:t>
      </w:r>
      <w:r w:rsidRPr="00A436CF">
        <w:rPr>
          <w:b/>
          <w:i/>
          <w:iCs/>
          <w:sz w:val="22"/>
          <w:szCs w:val="22"/>
        </w:rPr>
        <w:t xml:space="preserve"> finansowan</w:t>
      </w:r>
      <w:r>
        <w:rPr>
          <w:b/>
          <w:i/>
          <w:iCs/>
          <w:sz w:val="22"/>
          <w:szCs w:val="22"/>
        </w:rPr>
        <w:t>ej</w:t>
      </w:r>
      <w:r w:rsidRPr="00A436CF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              </w:t>
      </w:r>
      <w:r w:rsidRPr="00A436CF">
        <w:rPr>
          <w:b/>
          <w:i/>
          <w:iCs/>
          <w:sz w:val="22"/>
          <w:szCs w:val="22"/>
        </w:rPr>
        <w:t>ze środków pochodzących z Funduszu Solidarnościowego</w:t>
      </w:r>
      <w:r w:rsidRPr="00A436CF">
        <w:rPr>
          <w:sz w:val="22"/>
          <w:szCs w:val="22"/>
        </w:rPr>
        <w:t>,</w:t>
      </w:r>
      <w:r w:rsidRPr="00A436CF">
        <w:rPr>
          <w:b/>
          <w:sz w:val="22"/>
          <w:szCs w:val="22"/>
        </w:rPr>
        <w:t xml:space="preserve"> </w:t>
      </w:r>
      <w:r w:rsidRPr="00A436CF">
        <w:rPr>
          <w:sz w:val="22"/>
          <w:szCs w:val="22"/>
        </w:rPr>
        <w:t>prowadzonego przez Powiatowe Centrum Pomocy Rodzinie w Bełchatowie</w:t>
      </w:r>
      <w:r w:rsidRPr="00A436CF">
        <w:rPr>
          <w:i/>
          <w:sz w:val="22"/>
          <w:szCs w:val="22"/>
        </w:rPr>
        <w:t xml:space="preserve">, </w:t>
      </w:r>
      <w:r w:rsidRPr="00A436CF">
        <w:rPr>
          <w:sz w:val="22"/>
          <w:szCs w:val="22"/>
        </w:rPr>
        <w:t>oświadczam, co następuje:</w:t>
      </w:r>
    </w:p>
    <w:p w14:paraId="61BA9039" w14:textId="77777777" w:rsidR="00D63B45" w:rsidRPr="00C51947" w:rsidRDefault="00D63B45" w:rsidP="00B57D17">
      <w:pPr>
        <w:jc w:val="both"/>
        <w:rPr>
          <w:sz w:val="16"/>
          <w:szCs w:val="16"/>
        </w:rPr>
      </w:pPr>
    </w:p>
    <w:p w14:paraId="3AB8D993" w14:textId="77777777" w:rsidR="00B57D17" w:rsidRPr="00C51947" w:rsidRDefault="00B57D17" w:rsidP="00B57D17">
      <w:pPr>
        <w:jc w:val="both"/>
        <w:rPr>
          <w:sz w:val="16"/>
          <w:szCs w:val="16"/>
        </w:rPr>
      </w:pPr>
    </w:p>
    <w:p w14:paraId="752E3F86" w14:textId="77777777" w:rsidR="00FE7B80" w:rsidRPr="00690F81" w:rsidRDefault="00FE7B80" w:rsidP="00FE7B80">
      <w:pPr>
        <w:shd w:val="clear" w:color="auto" w:fill="BFBFBF"/>
        <w:rPr>
          <w:b/>
          <w:sz w:val="21"/>
          <w:szCs w:val="21"/>
        </w:rPr>
      </w:pPr>
      <w:r w:rsidRPr="00690F81">
        <w:rPr>
          <w:b/>
          <w:sz w:val="21"/>
          <w:szCs w:val="21"/>
        </w:rPr>
        <w:t>OŚWIADCZENIA DOTYCZĄCE PODMIOTU UDOSTEPNIAJĄCEGO ZASOBY:</w:t>
      </w:r>
    </w:p>
    <w:p w14:paraId="1E59DBE1" w14:textId="77777777" w:rsidR="00B57D17" w:rsidRPr="00C51947" w:rsidRDefault="00B57D17" w:rsidP="00B57D17">
      <w:pPr>
        <w:pStyle w:val="Akapitzlist"/>
        <w:jc w:val="both"/>
        <w:rPr>
          <w:sz w:val="16"/>
          <w:szCs w:val="16"/>
        </w:rPr>
      </w:pPr>
    </w:p>
    <w:p w14:paraId="2B801998" w14:textId="3BC2A201" w:rsidR="00B57D17" w:rsidRPr="004762EA" w:rsidRDefault="00B57D17" w:rsidP="00D63B45">
      <w:pPr>
        <w:pStyle w:val="NormalnyWeb"/>
        <w:jc w:val="both"/>
        <w:rPr>
          <w:b/>
          <w:bCs/>
          <w:sz w:val="21"/>
          <w:szCs w:val="21"/>
        </w:rPr>
      </w:pPr>
      <w:r w:rsidRPr="00501C7C">
        <w:rPr>
          <w:sz w:val="21"/>
          <w:szCs w:val="21"/>
        </w:rPr>
        <w:t xml:space="preserve">Oświadczam, że nie zachodzą w stosunku do mnie przesłanki wykluczenia z postępowania na podstawie </w:t>
      </w:r>
      <w:r w:rsidR="00D63B45">
        <w:rPr>
          <w:sz w:val="21"/>
          <w:szCs w:val="21"/>
        </w:rPr>
        <w:br/>
      </w:r>
      <w:r w:rsidRPr="00501C7C">
        <w:rPr>
          <w:sz w:val="21"/>
          <w:szCs w:val="21"/>
        </w:rPr>
        <w:t xml:space="preserve">art. </w:t>
      </w:r>
      <w:r w:rsidRPr="00501C7C">
        <w:rPr>
          <w:color w:val="222222"/>
          <w:sz w:val="21"/>
          <w:szCs w:val="21"/>
        </w:rPr>
        <w:t>7 ust. 1 ustawy z dnia 13 kwietnia 2022 r.</w:t>
      </w:r>
      <w:r w:rsidRPr="00501C7C">
        <w:rPr>
          <w:i/>
          <w:iCs/>
          <w:color w:val="222222"/>
          <w:sz w:val="21"/>
          <w:szCs w:val="21"/>
        </w:rPr>
        <w:t xml:space="preserve"> </w:t>
      </w:r>
      <w:r w:rsidRPr="00501C7C">
        <w:rPr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501C7C">
        <w:rPr>
          <w:i/>
          <w:iCs/>
          <w:color w:val="222222"/>
          <w:sz w:val="21"/>
          <w:szCs w:val="21"/>
        </w:rPr>
        <w:t xml:space="preserve"> </w:t>
      </w:r>
      <w:r w:rsidRPr="00501C7C">
        <w:rPr>
          <w:color w:val="222222"/>
          <w:sz w:val="21"/>
          <w:szCs w:val="21"/>
        </w:rPr>
        <w:t xml:space="preserve">(Dz. U. </w:t>
      </w:r>
      <w:r w:rsidR="008C2780">
        <w:rPr>
          <w:color w:val="222222"/>
          <w:sz w:val="21"/>
          <w:szCs w:val="21"/>
        </w:rPr>
        <w:t>z 202</w:t>
      </w:r>
      <w:r w:rsidR="0023355C">
        <w:rPr>
          <w:color w:val="222222"/>
          <w:sz w:val="21"/>
          <w:szCs w:val="21"/>
        </w:rPr>
        <w:t>3</w:t>
      </w:r>
      <w:r w:rsidR="008C2780">
        <w:rPr>
          <w:color w:val="222222"/>
          <w:sz w:val="21"/>
          <w:szCs w:val="21"/>
        </w:rPr>
        <w:t xml:space="preserve"> r. </w:t>
      </w:r>
      <w:r w:rsidRPr="00501C7C">
        <w:rPr>
          <w:color w:val="222222"/>
          <w:sz w:val="21"/>
          <w:szCs w:val="21"/>
        </w:rPr>
        <w:t xml:space="preserve">poz. </w:t>
      </w:r>
      <w:r w:rsidR="0023355C">
        <w:rPr>
          <w:color w:val="222222"/>
          <w:sz w:val="21"/>
          <w:szCs w:val="21"/>
        </w:rPr>
        <w:t>129</w:t>
      </w:r>
      <w:r w:rsidR="0021637A">
        <w:rPr>
          <w:color w:val="222222"/>
          <w:sz w:val="21"/>
          <w:szCs w:val="21"/>
        </w:rPr>
        <w:t xml:space="preserve"> z późn. zm.</w:t>
      </w:r>
      <w:r w:rsidRPr="00501C7C">
        <w:rPr>
          <w:color w:val="222222"/>
          <w:sz w:val="21"/>
          <w:szCs w:val="21"/>
        </w:rPr>
        <w:t>)</w:t>
      </w:r>
      <w:r w:rsidRPr="00501C7C">
        <w:rPr>
          <w:i/>
          <w:iCs/>
          <w:color w:val="222222"/>
          <w:sz w:val="21"/>
          <w:szCs w:val="21"/>
        </w:rPr>
        <w:t>.</w:t>
      </w:r>
      <w:r w:rsidR="004762EA" w:rsidRPr="004762EA">
        <w:rPr>
          <w:rFonts w:ascii="Arial Narrow" w:hAnsi="Arial Narrow" w:cs="Arial"/>
          <w:b/>
          <w:bCs/>
          <w:color w:val="222222"/>
        </w:rPr>
        <w:t xml:space="preserve"> </w:t>
      </w:r>
      <w:r w:rsidR="004762EA" w:rsidRPr="004762EA">
        <w:rPr>
          <w:rStyle w:val="Odwoanieprzypisudolnego"/>
          <w:color w:val="222222"/>
          <w:sz w:val="21"/>
          <w:szCs w:val="21"/>
        </w:rPr>
        <w:footnoteReference w:id="1"/>
      </w:r>
    </w:p>
    <w:p w14:paraId="3D77A097" w14:textId="77777777" w:rsidR="00B57D17" w:rsidRPr="00501C7C" w:rsidRDefault="00B57D17" w:rsidP="00D63B45">
      <w:pPr>
        <w:jc w:val="both"/>
        <w:rPr>
          <w:iCs/>
          <w:sz w:val="22"/>
          <w:szCs w:val="22"/>
        </w:rPr>
      </w:pPr>
    </w:p>
    <w:p w14:paraId="31588B30" w14:textId="77777777" w:rsidR="00B57D17" w:rsidRPr="00501C7C" w:rsidRDefault="00B57D17" w:rsidP="00B57D17">
      <w:pPr>
        <w:shd w:val="clear" w:color="auto" w:fill="BFBFBF"/>
        <w:jc w:val="both"/>
        <w:rPr>
          <w:b/>
          <w:sz w:val="21"/>
          <w:szCs w:val="21"/>
        </w:rPr>
      </w:pPr>
      <w:r w:rsidRPr="00501C7C">
        <w:rPr>
          <w:b/>
          <w:sz w:val="21"/>
          <w:szCs w:val="21"/>
        </w:rPr>
        <w:lastRenderedPageBreak/>
        <w:t>OŚWIADCZENIE DOTYCZĄCE PODANYCH INFORMACJI:</w:t>
      </w:r>
    </w:p>
    <w:p w14:paraId="2CE06B1C" w14:textId="77777777" w:rsidR="00B57D17" w:rsidRPr="00501C7C" w:rsidRDefault="00B57D17" w:rsidP="00B57D17">
      <w:pPr>
        <w:jc w:val="both"/>
        <w:rPr>
          <w:bCs/>
          <w:sz w:val="16"/>
          <w:szCs w:val="16"/>
        </w:rPr>
      </w:pPr>
    </w:p>
    <w:p w14:paraId="3879CD44" w14:textId="77777777" w:rsidR="00B57D17" w:rsidRPr="00501C7C" w:rsidRDefault="00B57D17" w:rsidP="00B57D17">
      <w:pPr>
        <w:jc w:val="both"/>
        <w:rPr>
          <w:sz w:val="21"/>
          <w:szCs w:val="21"/>
        </w:rPr>
      </w:pPr>
      <w:r w:rsidRPr="00501C7C"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</w:t>
      </w:r>
      <w:r>
        <w:rPr>
          <w:sz w:val="21"/>
          <w:szCs w:val="21"/>
        </w:rPr>
        <w:t xml:space="preserve"> </w:t>
      </w:r>
      <w:r w:rsidRPr="00501C7C">
        <w:rPr>
          <w:sz w:val="21"/>
          <w:szCs w:val="21"/>
        </w:rPr>
        <w:t>przedstawianiu informacji.</w:t>
      </w:r>
    </w:p>
    <w:p w14:paraId="33C4771B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131A12A4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6A49CA29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2BDD63A8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21652028" w14:textId="77777777" w:rsidR="00D63B45" w:rsidRDefault="00D63B45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6744F8EC" w14:textId="77777777" w:rsidR="00B57D17" w:rsidRDefault="00B57D17" w:rsidP="00B57D17">
      <w:pPr>
        <w:jc w:val="both"/>
        <w:rPr>
          <w:rFonts w:ascii="Arial Narrow" w:hAnsi="Arial Narrow" w:cs="Arial"/>
          <w:sz w:val="21"/>
          <w:szCs w:val="21"/>
        </w:rPr>
      </w:pPr>
    </w:p>
    <w:p w14:paraId="5C0E6E38" w14:textId="77777777" w:rsidR="00B57D17" w:rsidRPr="009C2061" w:rsidRDefault="00B57D17" w:rsidP="00B57D17">
      <w:pPr>
        <w:jc w:val="both"/>
        <w:rPr>
          <w:sz w:val="20"/>
          <w:szCs w:val="20"/>
        </w:rPr>
      </w:pPr>
    </w:p>
    <w:p w14:paraId="30A7372E" w14:textId="77777777" w:rsidR="00B57D17" w:rsidRPr="009C2061" w:rsidRDefault="00B57D17" w:rsidP="00B57D17">
      <w:pPr>
        <w:jc w:val="both"/>
        <w:rPr>
          <w:sz w:val="20"/>
          <w:szCs w:val="20"/>
        </w:rPr>
      </w:pPr>
      <w:r w:rsidRPr="009C2061">
        <w:rPr>
          <w:sz w:val="20"/>
          <w:szCs w:val="20"/>
        </w:rPr>
        <w:t xml:space="preserve">…………….…………………… </w:t>
      </w:r>
      <w:r w:rsidRPr="009C2061">
        <w:rPr>
          <w:i/>
          <w:sz w:val="16"/>
          <w:szCs w:val="16"/>
        </w:rPr>
        <w:t>(miejscowość),</w:t>
      </w:r>
      <w:r w:rsidRPr="009C2061">
        <w:rPr>
          <w:i/>
          <w:sz w:val="18"/>
          <w:szCs w:val="18"/>
        </w:rPr>
        <w:t xml:space="preserve"> </w:t>
      </w:r>
      <w:r w:rsidRPr="009C2061">
        <w:rPr>
          <w:sz w:val="20"/>
          <w:szCs w:val="20"/>
        </w:rPr>
        <w:t xml:space="preserve">dnia ………….…………… r. </w:t>
      </w:r>
    </w:p>
    <w:p w14:paraId="12BEA570" w14:textId="77777777" w:rsidR="00A60C63" w:rsidRDefault="00B57D17" w:rsidP="00B57D17">
      <w:pPr>
        <w:jc w:val="right"/>
        <w:rPr>
          <w:sz w:val="20"/>
          <w:szCs w:val="20"/>
        </w:rPr>
      </w:pP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</w:p>
    <w:p w14:paraId="66028954" w14:textId="77777777" w:rsidR="00A60C63" w:rsidRDefault="00A60C63" w:rsidP="00B57D17">
      <w:pPr>
        <w:jc w:val="right"/>
        <w:rPr>
          <w:sz w:val="20"/>
          <w:szCs w:val="20"/>
        </w:rPr>
      </w:pPr>
    </w:p>
    <w:p w14:paraId="68B02F01" w14:textId="77777777" w:rsidR="00A60C63" w:rsidRDefault="00A60C63" w:rsidP="00B57D17">
      <w:pPr>
        <w:jc w:val="right"/>
        <w:rPr>
          <w:sz w:val="20"/>
          <w:szCs w:val="20"/>
        </w:rPr>
      </w:pPr>
    </w:p>
    <w:p w14:paraId="517C6CA2" w14:textId="77777777" w:rsidR="00D63B45" w:rsidRDefault="00D63B45" w:rsidP="00B57D17">
      <w:pPr>
        <w:jc w:val="right"/>
        <w:rPr>
          <w:sz w:val="20"/>
          <w:szCs w:val="20"/>
        </w:rPr>
      </w:pPr>
    </w:p>
    <w:p w14:paraId="639D31CF" w14:textId="77777777" w:rsidR="00D63B45" w:rsidRDefault="00D63B45" w:rsidP="00B57D17">
      <w:pPr>
        <w:jc w:val="right"/>
        <w:rPr>
          <w:sz w:val="20"/>
          <w:szCs w:val="20"/>
        </w:rPr>
      </w:pPr>
    </w:p>
    <w:p w14:paraId="5276CD5C" w14:textId="77777777" w:rsidR="00D63B45" w:rsidRDefault="00D63B45" w:rsidP="00B57D17">
      <w:pPr>
        <w:jc w:val="right"/>
        <w:rPr>
          <w:sz w:val="20"/>
          <w:szCs w:val="20"/>
        </w:rPr>
      </w:pPr>
    </w:p>
    <w:p w14:paraId="5233C9E1" w14:textId="77777777" w:rsidR="00D63B45" w:rsidRDefault="00D63B45" w:rsidP="00B57D17">
      <w:pPr>
        <w:jc w:val="right"/>
        <w:rPr>
          <w:sz w:val="20"/>
          <w:szCs w:val="20"/>
        </w:rPr>
      </w:pPr>
    </w:p>
    <w:p w14:paraId="3525A8EC" w14:textId="77777777" w:rsidR="00A60C63" w:rsidRDefault="00A60C63" w:rsidP="00B57D17">
      <w:pPr>
        <w:jc w:val="right"/>
        <w:rPr>
          <w:sz w:val="20"/>
          <w:szCs w:val="20"/>
        </w:rPr>
      </w:pPr>
    </w:p>
    <w:p w14:paraId="19FCBB93" w14:textId="4A0822A3" w:rsidR="00B57D17" w:rsidRPr="009C2061" w:rsidRDefault="00B57D17" w:rsidP="00B57D17">
      <w:pPr>
        <w:jc w:val="right"/>
        <w:rPr>
          <w:sz w:val="20"/>
          <w:szCs w:val="20"/>
        </w:rPr>
      </w:pP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</w:r>
      <w:r w:rsidRPr="009C2061">
        <w:rPr>
          <w:sz w:val="20"/>
          <w:szCs w:val="20"/>
        </w:rPr>
        <w:tab/>
        <w:t>…………………………………………</w:t>
      </w:r>
    </w:p>
    <w:p w14:paraId="0FB4C468" w14:textId="77777777" w:rsidR="00B57D17" w:rsidRPr="00047E90" w:rsidRDefault="00B57D17" w:rsidP="00B57D17">
      <w:pPr>
        <w:ind w:left="5664" w:firstLine="708"/>
        <w:jc w:val="both"/>
        <w:rPr>
          <w:i/>
          <w:sz w:val="16"/>
          <w:szCs w:val="16"/>
        </w:rPr>
      </w:pPr>
      <w:r w:rsidRPr="009C2061">
        <w:rPr>
          <w:i/>
          <w:sz w:val="16"/>
          <w:szCs w:val="16"/>
        </w:rPr>
        <w:t xml:space="preserve">                               (podpis)</w:t>
      </w:r>
    </w:p>
    <w:p w14:paraId="0FAE837D" w14:textId="152B794D" w:rsidR="00136717" w:rsidRPr="00BC04BD" w:rsidRDefault="00136717" w:rsidP="00B57D17">
      <w:pPr>
        <w:jc w:val="center"/>
        <w:rPr>
          <w:i/>
          <w:sz w:val="16"/>
          <w:szCs w:val="16"/>
        </w:rPr>
      </w:pPr>
    </w:p>
    <w:sectPr w:rsidR="00136717" w:rsidRPr="00BC04BD" w:rsidSect="00D63B45">
      <w:pgSz w:w="11906" w:h="16838"/>
      <w:pgMar w:top="1418" w:right="1417" w:bottom="1417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6D3B6" w14:textId="77777777" w:rsidR="005D5EDB" w:rsidRDefault="005D5EDB" w:rsidP="00CD5B4E">
      <w:r>
        <w:separator/>
      </w:r>
    </w:p>
  </w:endnote>
  <w:endnote w:type="continuationSeparator" w:id="0">
    <w:p w14:paraId="14BD728A" w14:textId="77777777" w:rsidR="005D5EDB" w:rsidRDefault="005D5EDB" w:rsidP="00CD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8507C" w14:textId="77777777" w:rsidR="005D5EDB" w:rsidRDefault="005D5EDB" w:rsidP="00CD5B4E">
      <w:r>
        <w:separator/>
      </w:r>
    </w:p>
  </w:footnote>
  <w:footnote w:type="continuationSeparator" w:id="0">
    <w:p w14:paraId="3C651884" w14:textId="77777777" w:rsidR="005D5EDB" w:rsidRDefault="005D5EDB" w:rsidP="00CD5B4E">
      <w:r>
        <w:continuationSeparator/>
      </w:r>
    </w:p>
  </w:footnote>
  <w:footnote w:id="1">
    <w:p w14:paraId="6AC17563" w14:textId="44CB4F7D" w:rsidR="004762EA" w:rsidRPr="00F072C9" w:rsidRDefault="004762EA" w:rsidP="004762EA">
      <w:pPr>
        <w:tabs>
          <w:tab w:val="left" w:pos="284"/>
        </w:tabs>
        <w:jc w:val="both"/>
        <w:rPr>
          <w:color w:val="222222"/>
          <w:sz w:val="17"/>
          <w:szCs w:val="17"/>
        </w:rPr>
      </w:pPr>
      <w:r w:rsidRPr="00C4379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C4379C">
        <w:rPr>
          <w:rFonts w:ascii="Arial Narrow" w:hAnsi="Arial Narrow" w:cs="Arial"/>
          <w:sz w:val="16"/>
          <w:szCs w:val="16"/>
        </w:rPr>
        <w:t xml:space="preserve">  </w:t>
      </w:r>
      <w:r w:rsidRPr="00C4379C">
        <w:rPr>
          <w:rFonts w:ascii="Arial Narrow" w:hAnsi="Arial Narrow" w:cs="Arial"/>
          <w:sz w:val="16"/>
          <w:szCs w:val="16"/>
        </w:rPr>
        <w:tab/>
      </w:r>
      <w:r w:rsidRPr="00F072C9">
        <w:rPr>
          <w:color w:val="222222"/>
          <w:sz w:val="17"/>
          <w:szCs w:val="17"/>
        </w:rPr>
        <w:t xml:space="preserve">Zgodnie z treścią art. 7 ust. 1 ustawy z dnia 13 kwietnia 2022 r. o szczególnych rozwiązaniach w zakresie przeciwdziałania </w:t>
      </w:r>
      <w:r w:rsidR="00F072C9">
        <w:rPr>
          <w:color w:val="222222"/>
          <w:sz w:val="17"/>
          <w:szCs w:val="17"/>
        </w:rPr>
        <w:br/>
        <w:t xml:space="preserve"> </w:t>
      </w:r>
      <w:r w:rsidR="00F072C9">
        <w:rPr>
          <w:color w:val="222222"/>
          <w:sz w:val="17"/>
          <w:szCs w:val="17"/>
        </w:rPr>
        <w:tab/>
      </w:r>
      <w:r w:rsidRPr="00F072C9">
        <w:rPr>
          <w:color w:val="222222"/>
          <w:sz w:val="17"/>
          <w:szCs w:val="17"/>
        </w:rPr>
        <w:t>wspieraniu agresji na Ukrainę oraz służących ochronie bezpieczeństwa narodowego, zwanej dalej „ustawą”,</w:t>
      </w:r>
      <w:r w:rsidRPr="00F072C9">
        <w:rPr>
          <w:i/>
          <w:iCs/>
          <w:color w:val="222222"/>
          <w:sz w:val="17"/>
          <w:szCs w:val="17"/>
        </w:rPr>
        <w:t xml:space="preserve"> </w:t>
      </w:r>
      <w:r w:rsidRPr="00F072C9">
        <w:rPr>
          <w:color w:val="222222"/>
          <w:sz w:val="17"/>
          <w:szCs w:val="17"/>
        </w:rPr>
        <w:t xml:space="preserve">z postępowania </w:t>
      </w:r>
      <w:r w:rsidR="00F072C9">
        <w:rPr>
          <w:color w:val="222222"/>
          <w:sz w:val="17"/>
          <w:szCs w:val="17"/>
        </w:rPr>
        <w:br/>
        <w:t xml:space="preserve"> </w:t>
      </w:r>
      <w:r w:rsidR="00F072C9">
        <w:rPr>
          <w:color w:val="222222"/>
          <w:sz w:val="17"/>
          <w:szCs w:val="17"/>
        </w:rPr>
        <w:tab/>
      </w:r>
      <w:r w:rsidRPr="00F072C9">
        <w:rPr>
          <w:color w:val="222222"/>
          <w:sz w:val="17"/>
          <w:szCs w:val="17"/>
        </w:rPr>
        <w:t>o udzielenie zamówienia publicznego lub konkursu prowadzonego na podstawie ustawy Pzp wyklucza się:</w:t>
      </w:r>
    </w:p>
    <w:p w14:paraId="1AC14436" w14:textId="0287C6DB" w:rsidR="004762EA" w:rsidRPr="00F072C9" w:rsidRDefault="004762EA" w:rsidP="004762EA">
      <w:pPr>
        <w:tabs>
          <w:tab w:val="left" w:pos="284"/>
          <w:tab w:val="left" w:pos="709"/>
        </w:tabs>
        <w:jc w:val="both"/>
        <w:rPr>
          <w:color w:val="222222"/>
          <w:sz w:val="17"/>
          <w:szCs w:val="17"/>
        </w:rPr>
      </w:pPr>
      <w:r w:rsidRPr="00F072C9">
        <w:rPr>
          <w:sz w:val="17"/>
          <w:szCs w:val="17"/>
        </w:rPr>
        <w:t xml:space="preserve"> </w:t>
      </w:r>
      <w:r w:rsidRPr="00F072C9">
        <w:rPr>
          <w:sz w:val="17"/>
          <w:szCs w:val="17"/>
        </w:rPr>
        <w:tab/>
        <w:t xml:space="preserve">1)   </w:t>
      </w:r>
      <w:r w:rsidRPr="00F072C9">
        <w:rPr>
          <w:sz w:val="17"/>
          <w:szCs w:val="17"/>
        </w:rPr>
        <w:tab/>
        <w:t xml:space="preserve">wykonawcę oraz uczestnika konkursu wymienionego w wykazach określonych w rozporządzeniu 765/2006 </w:t>
      </w:r>
      <w:r w:rsidR="00F072C9">
        <w:rPr>
          <w:sz w:val="17"/>
          <w:szCs w:val="17"/>
        </w:rPr>
        <w:br/>
        <w:t xml:space="preserve"> </w:t>
      </w:r>
      <w:r w:rsidR="00F072C9">
        <w:rPr>
          <w:sz w:val="17"/>
          <w:szCs w:val="17"/>
        </w:rPr>
        <w:tab/>
      </w:r>
      <w:r w:rsidR="00F072C9">
        <w:rPr>
          <w:sz w:val="17"/>
          <w:szCs w:val="17"/>
        </w:rPr>
        <w:tab/>
      </w:r>
      <w:r w:rsidRPr="00F072C9">
        <w:rPr>
          <w:sz w:val="17"/>
          <w:szCs w:val="17"/>
        </w:rPr>
        <w:t xml:space="preserve">i rozporządzeniu 269/2014 albo wpisanego na listę na podstawie decyzji w sprawie wpisu na listę rozstrzygającej </w:t>
      </w:r>
      <w:r w:rsidR="00F072C9">
        <w:rPr>
          <w:sz w:val="17"/>
          <w:szCs w:val="17"/>
        </w:rPr>
        <w:br/>
        <w:t xml:space="preserve"> </w:t>
      </w:r>
      <w:r w:rsidR="00F072C9">
        <w:rPr>
          <w:sz w:val="17"/>
          <w:szCs w:val="17"/>
        </w:rPr>
        <w:tab/>
      </w:r>
      <w:r w:rsidR="00F072C9">
        <w:rPr>
          <w:sz w:val="17"/>
          <w:szCs w:val="17"/>
        </w:rPr>
        <w:tab/>
      </w:r>
      <w:r w:rsidRPr="00F072C9">
        <w:rPr>
          <w:sz w:val="17"/>
          <w:szCs w:val="17"/>
        </w:rPr>
        <w:t>o zastosowaniu środka, o którym mowa w art. 1 pkt 3;</w:t>
      </w:r>
    </w:p>
    <w:p w14:paraId="082AFDC8" w14:textId="764BE1F8" w:rsidR="00D63B45" w:rsidRPr="00F072C9" w:rsidRDefault="004762EA" w:rsidP="00D63B45">
      <w:pPr>
        <w:pStyle w:val="divpoint"/>
        <w:tabs>
          <w:tab w:val="left" w:pos="284"/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sz w:val="17"/>
          <w:szCs w:val="17"/>
        </w:rPr>
      </w:pPr>
      <w:r w:rsidRPr="00F072C9">
        <w:rPr>
          <w:rFonts w:ascii="Times New Roman" w:hAnsi="Times New Roman" w:cs="Times New Roman"/>
          <w:sz w:val="17"/>
          <w:szCs w:val="17"/>
        </w:rPr>
        <w:t xml:space="preserve">2)   </w:t>
      </w:r>
      <w:r w:rsidRPr="00F072C9">
        <w:rPr>
          <w:rFonts w:ascii="Times New Roman" w:hAnsi="Times New Roman" w:cs="Times New Roman"/>
          <w:sz w:val="17"/>
          <w:szCs w:val="17"/>
        </w:rPr>
        <w:tab/>
        <w:t xml:space="preserve">wykonawcę oraz uczestnika konkursu, którego beneficjentem rzeczywistym w rozumieniu ustawy z dnia 1 marca 2018 r.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o przeciwdziałaniu praniu pieniędzy oraz finansowaniu terroryzmu (Dz.U. z 2022 r. poz. 593</w:t>
      </w:r>
      <w:r w:rsidR="001A74E1">
        <w:rPr>
          <w:rFonts w:ascii="Times New Roman" w:hAnsi="Times New Roman" w:cs="Times New Roman"/>
          <w:sz w:val="17"/>
          <w:szCs w:val="17"/>
        </w:rPr>
        <w:t xml:space="preserve"> z późn. zm.</w:t>
      </w:r>
      <w:r w:rsidRPr="00F072C9">
        <w:rPr>
          <w:rFonts w:ascii="Times New Roman" w:hAnsi="Times New Roman" w:cs="Times New Roman"/>
          <w:sz w:val="17"/>
          <w:szCs w:val="17"/>
        </w:rPr>
        <w:t xml:space="preserve">) jest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osoba wymieniona w wykazach określonych w rozporządzeniu 765/2006 i rozporządzeniu 269/2014 albo wpisana na listę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lub będąca takim beneficjentem rzeczywistym od dnia 24 lutego 2022 r., o ile została wpisana na listę na podstawie decyzji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w sprawie wpisu na listę rozstrzygającej o zastosowaniu środka, o którym mowa w art. 1 pkt 3;</w:t>
      </w:r>
    </w:p>
    <w:p w14:paraId="797B164B" w14:textId="0157845B" w:rsidR="004762EA" w:rsidRPr="00F072C9" w:rsidRDefault="004762EA" w:rsidP="004762EA">
      <w:pPr>
        <w:pStyle w:val="divpoint"/>
        <w:tabs>
          <w:tab w:val="left" w:pos="284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17"/>
          <w:szCs w:val="17"/>
        </w:rPr>
      </w:pPr>
      <w:r w:rsidRPr="00F072C9">
        <w:rPr>
          <w:rFonts w:ascii="Times New Roman" w:hAnsi="Times New Roman" w:cs="Times New Roman"/>
          <w:sz w:val="17"/>
          <w:szCs w:val="17"/>
        </w:rPr>
        <w:tab/>
        <w:t xml:space="preserve">3)   </w:t>
      </w:r>
      <w:r w:rsidRPr="00F072C9">
        <w:rPr>
          <w:rFonts w:ascii="Times New Roman" w:hAnsi="Times New Roman" w:cs="Times New Roman"/>
          <w:sz w:val="17"/>
          <w:szCs w:val="17"/>
        </w:rPr>
        <w:tab/>
        <w:t xml:space="preserve">wykonawcę oraz uczestnika konkursu, którego jednostką dominującą w rozumieniu art. 3 ust. 1 pkt 37 ustawy z dnia 29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września 1994 r. o rachunkowości (Dz.U. z 202</w:t>
      </w:r>
      <w:r w:rsidR="001A74E1">
        <w:rPr>
          <w:rFonts w:ascii="Times New Roman" w:hAnsi="Times New Roman" w:cs="Times New Roman"/>
          <w:sz w:val="17"/>
          <w:szCs w:val="17"/>
        </w:rPr>
        <w:t>3</w:t>
      </w:r>
      <w:r w:rsidRPr="00F072C9">
        <w:rPr>
          <w:rFonts w:ascii="Times New Roman" w:hAnsi="Times New Roman" w:cs="Times New Roman"/>
          <w:sz w:val="17"/>
          <w:szCs w:val="17"/>
        </w:rPr>
        <w:t xml:space="preserve"> r. poz. </w:t>
      </w:r>
      <w:r w:rsidR="001A74E1">
        <w:rPr>
          <w:rFonts w:ascii="Times New Roman" w:hAnsi="Times New Roman" w:cs="Times New Roman"/>
          <w:sz w:val="17"/>
          <w:szCs w:val="17"/>
        </w:rPr>
        <w:t>120</w:t>
      </w:r>
      <w:r w:rsidRPr="00F072C9">
        <w:rPr>
          <w:rFonts w:ascii="Times New Roman" w:hAnsi="Times New Roman" w:cs="Times New Roman"/>
          <w:sz w:val="17"/>
          <w:szCs w:val="17"/>
        </w:rPr>
        <w:t xml:space="preserve">) jest podmiot wymieniony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w wykazach określonych w rozporządzeniu 765/2006 i rozporządzeniu 269/2014 albo wpisany na listę lub będący taką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 xml:space="preserve">jednostką dominującą od dnia 24 lutego 2022 r., o ile został wpisany na listę na podstawie decyzji w sprawie wpisu na listę </w:t>
      </w:r>
      <w:r w:rsidR="00F072C9">
        <w:rPr>
          <w:rFonts w:ascii="Times New Roman" w:hAnsi="Times New Roman" w:cs="Times New Roman"/>
          <w:sz w:val="17"/>
          <w:szCs w:val="17"/>
        </w:rPr>
        <w:br/>
        <w:t xml:space="preserve"> </w:t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="00F072C9">
        <w:rPr>
          <w:rFonts w:ascii="Times New Roman" w:hAnsi="Times New Roman" w:cs="Times New Roman"/>
          <w:sz w:val="17"/>
          <w:szCs w:val="17"/>
        </w:rPr>
        <w:tab/>
      </w:r>
      <w:r w:rsidRPr="00F072C9">
        <w:rPr>
          <w:rFonts w:ascii="Times New Roman" w:hAnsi="Times New Roman" w:cs="Times New Roman"/>
          <w:sz w:val="17"/>
          <w:szCs w:val="17"/>
        </w:rPr>
        <w:t>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E05D8"/>
    <w:multiLevelType w:val="hybridMultilevel"/>
    <w:tmpl w:val="E4AA10CC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4CDA"/>
    <w:multiLevelType w:val="hybridMultilevel"/>
    <w:tmpl w:val="3EC47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61C5C"/>
    <w:multiLevelType w:val="hybridMultilevel"/>
    <w:tmpl w:val="7A5A5776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5" w15:restartNumberingAfterBreak="0">
    <w:nsid w:val="0DB334B5"/>
    <w:multiLevelType w:val="hybridMultilevel"/>
    <w:tmpl w:val="6E54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A0AC6"/>
    <w:multiLevelType w:val="hybridMultilevel"/>
    <w:tmpl w:val="18E67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35D05"/>
    <w:multiLevelType w:val="multilevel"/>
    <w:tmpl w:val="3D065D5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79F5826"/>
    <w:multiLevelType w:val="hybridMultilevel"/>
    <w:tmpl w:val="09A2D1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D722C"/>
    <w:multiLevelType w:val="hybridMultilevel"/>
    <w:tmpl w:val="C6F674F2"/>
    <w:lvl w:ilvl="0" w:tplc="055E32E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8AA76F5"/>
    <w:multiLevelType w:val="hybridMultilevel"/>
    <w:tmpl w:val="DBB408C2"/>
    <w:lvl w:ilvl="0" w:tplc="04150005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1" w15:restartNumberingAfterBreak="0">
    <w:nsid w:val="1F54069C"/>
    <w:multiLevelType w:val="hybridMultilevel"/>
    <w:tmpl w:val="04FA2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C01"/>
    <w:multiLevelType w:val="hybridMultilevel"/>
    <w:tmpl w:val="EDC8C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57E3E"/>
    <w:multiLevelType w:val="hybridMultilevel"/>
    <w:tmpl w:val="A68CF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C166D"/>
    <w:multiLevelType w:val="hybridMultilevel"/>
    <w:tmpl w:val="47480F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CE39BC"/>
    <w:multiLevelType w:val="hybridMultilevel"/>
    <w:tmpl w:val="625E062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71B1D"/>
    <w:multiLevelType w:val="hybridMultilevel"/>
    <w:tmpl w:val="60FAD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50C16"/>
    <w:multiLevelType w:val="hybridMultilevel"/>
    <w:tmpl w:val="5F906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25956"/>
    <w:multiLevelType w:val="hybridMultilevel"/>
    <w:tmpl w:val="F9A4D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3200B"/>
    <w:multiLevelType w:val="hybridMultilevel"/>
    <w:tmpl w:val="E52432DC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0" w15:restartNumberingAfterBreak="0">
    <w:nsid w:val="2A857040"/>
    <w:multiLevelType w:val="multilevel"/>
    <w:tmpl w:val="5128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0C0EFB"/>
    <w:multiLevelType w:val="hybridMultilevel"/>
    <w:tmpl w:val="295E778E"/>
    <w:lvl w:ilvl="0" w:tplc="AFBC51C4">
      <w:start w:val="1"/>
      <w:numFmt w:val="decimal"/>
      <w:lvlText w:val="%1."/>
      <w:lvlJc w:val="left"/>
      <w:pPr>
        <w:ind w:left="1413" w:hanging="705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F824161"/>
    <w:multiLevelType w:val="hybridMultilevel"/>
    <w:tmpl w:val="8926EC74"/>
    <w:lvl w:ilvl="0" w:tplc="2C9A92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5369A2"/>
    <w:multiLevelType w:val="hybridMultilevel"/>
    <w:tmpl w:val="6ECE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73D79"/>
    <w:multiLevelType w:val="hybridMultilevel"/>
    <w:tmpl w:val="6634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43179"/>
    <w:multiLevelType w:val="hybridMultilevel"/>
    <w:tmpl w:val="1D82443E"/>
    <w:lvl w:ilvl="0" w:tplc="7706C04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3E7E23"/>
    <w:multiLevelType w:val="hybridMultilevel"/>
    <w:tmpl w:val="D4021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641FD7"/>
    <w:multiLevelType w:val="hybridMultilevel"/>
    <w:tmpl w:val="649639D8"/>
    <w:lvl w:ilvl="0" w:tplc="7CA64EE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CB413F2"/>
    <w:multiLevelType w:val="hybridMultilevel"/>
    <w:tmpl w:val="FB3CBA9C"/>
    <w:lvl w:ilvl="0" w:tplc="746A8294">
      <w:start w:val="1"/>
      <w:numFmt w:val="lowerLetter"/>
      <w:lvlText w:val="%1."/>
      <w:lvlJc w:val="left"/>
      <w:pPr>
        <w:ind w:left="177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0" w15:restartNumberingAfterBreak="0">
    <w:nsid w:val="3E4E67EF"/>
    <w:multiLevelType w:val="hybridMultilevel"/>
    <w:tmpl w:val="1B92120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4719A"/>
    <w:multiLevelType w:val="hybridMultilevel"/>
    <w:tmpl w:val="F7D088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EE78B4"/>
    <w:multiLevelType w:val="hybridMultilevel"/>
    <w:tmpl w:val="C786FED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48494E52"/>
    <w:multiLevelType w:val="hybridMultilevel"/>
    <w:tmpl w:val="A4F4B586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353C6"/>
    <w:multiLevelType w:val="hybridMultilevel"/>
    <w:tmpl w:val="A39C09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363D7"/>
    <w:multiLevelType w:val="hybridMultilevel"/>
    <w:tmpl w:val="1BA4A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B81952"/>
    <w:multiLevelType w:val="hybridMultilevel"/>
    <w:tmpl w:val="532C43E6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0878D7"/>
    <w:multiLevelType w:val="hybridMultilevel"/>
    <w:tmpl w:val="B9848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C90649"/>
    <w:multiLevelType w:val="hybridMultilevel"/>
    <w:tmpl w:val="CC626A8A"/>
    <w:lvl w:ilvl="0" w:tplc="CBAE4792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029597E"/>
    <w:multiLevelType w:val="hybridMultilevel"/>
    <w:tmpl w:val="D1A43486"/>
    <w:lvl w:ilvl="0" w:tplc="619AC18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2D4114"/>
    <w:multiLevelType w:val="hybridMultilevel"/>
    <w:tmpl w:val="AA40D4CE"/>
    <w:lvl w:ilvl="0" w:tplc="B1F69F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6CB11295"/>
    <w:multiLevelType w:val="hybridMultilevel"/>
    <w:tmpl w:val="3FC83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B2476"/>
    <w:multiLevelType w:val="hybridMultilevel"/>
    <w:tmpl w:val="951CB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0027A8"/>
    <w:multiLevelType w:val="hybridMultilevel"/>
    <w:tmpl w:val="C6D6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325A9"/>
    <w:multiLevelType w:val="hybridMultilevel"/>
    <w:tmpl w:val="41AA8A46"/>
    <w:lvl w:ilvl="0" w:tplc="385ED188">
      <w:start w:val="1"/>
      <w:numFmt w:val="lowerLetter"/>
      <w:lvlText w:val="%1)"/>
      <w:lvlJc w:val="left"/>
      <w:pPr>
        <w:ind w:left="1413" w:hanging="705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B0305D6"/>
    <w:multiLevelType w:val="hybridMultilevel"/>
    <w:tmpl w:val="C20263B2"/>
    <w:lvl w:ilvl="0" w:tplc="44AE531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C551325"/>
    <w:multiLevelType w:val="hybridMultilevel"/>
    <w:tmpl w:val="4F6671BA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612543033">
    <w:abstractNumId w:val="23"/>
  </w:num>
  <w:num w:numId="2" w16cid:durableId="242569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111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426502">
    <w:abstractNumId w:val="20"/>
  </w:num>
  <w:num w:numId="5" w16cid:durableId="463616643">
    <w:abstractNumId w:val="11"/>
  </w:num>
  <w:num w:numId="6" w16cid:durableId="316305336">
    <w:abstractNumId w:val="27"/>
  </w:num>
  <w:num w:numId="7" w16cid:durableId="1970241519">
    <w:abstractNumId w:val="41"/>
  </w:num>
  <w:num w:numId="8" w16cid:durableId="1274358852">
    <w:abstractNumId w:val="18"/>
  </w:num>
  <w:num w:numId="9" w16cid:durableId="719475402">
    <w:abstractNumId w:val="44"/>
  </w:num>
  <w:num w:numId="10" w16cid:durableId="427580495">
    <w:abstractNumId w:val="3"/>
  </w:num>
  <w:num w:numId="11" w16cid:durableId="253704192">
    <w:abstractNumId w:val="34"/>
  </w:num>
  <w:num w:numId="12" w16cid:durableId="630676831">
    <w:abstractNumId w:val="25"/>
  </w:num>
  <w:num w:numId="13" w16cid:durableId="238364589">
    <w:abstractNumId w:val="6"/>
  </w:num>
  <w:num w:numId="14" w16cid:durableId="389696472">
    <w:abstractNumId w:val="13"/>
  </w:num>
  <w:num w:numId="15" w16cid:durableId="2075933569">
    <w:abstractNumId w:val="8"/>
  </w:num>
  <w:num w:numId="16" w16cid:durableId="58871774">
    <w:abstractNumId w:val="30"/>
  </w:num>
  <w:num w:numId="17" w16cid:durableId="23409343">
    <w:abstractNumId w:val="26"/>
  </w:num>
  <w:num w:numId="18" w16cid:durableId="196964534">
    <w:abstractNumId w:val="2"/>
  </w:num>
  <w:num w:numId="19" w16cid:durableId="1854298912">
    <w:abstractNumId w:val="10"/>
  </w:num>
  <w:num w:numId="20" w16cid:durableId="1923681638">
    <w:abstractNumId w:val="12"/>
  </w:num>
  <w:num w:numId="21" w16cid:durableId="1771391567">
    <w:abstractNumId w:val="15"/>
  </w:num>
  <w:num w:numId="22" w16cid:durableId="1975334935">
    <w:abstractNumId w:val="33"/>
  </w:num>
  <w:num w:numId="23" w16cid:durableId="1258056763">
    <w:abstractNumId w:val="19"/>
  </w:num>
  <w:num w:numId="24" w16cid:durableId="705330138">
    <w:abstractNumId w:val="38"/>
  </w:num>
  <w:num w:numId="25" w16cid:durableId="1167935803">
    <w:abstractNumId w:val="5"/>
  </w:num>
  <w:num w:numId="26" w16cid:durableId="1398630597">
    <w:abstractNumId w:val="31"/>
  </w:num>
  <w:num w:numId="27" w16cid:durableId="1246308068">
    <w:abstractNumId w:val="7"/>
  </w:num>
  <w:num w:numId="28" w16cid:durableId="1560047871">
    <w:abstractNumId w:val="47"/>
  </w:num>
  <w:num w:numId="29" w16cid:durableId="2061709131">
    <w:abstractNumId w:val="40"/>
  </w:num>
  <w:num w:numId="30" w16cid:durableId="2124228295">
    <w:abstractNumId w:val="28"/>
  </w:num>
  <w:num w:numId="31" w16cid:durableId="1441989511">
    <w:abstractNumId w:val="17"/>
  </w:num>
  <w:num w:numId="32" w16cid:durableId="26689437">
    <w:abstractNumId w:val="46"/>
  </w:num>
  <w:num w:numId="33" w16cid:durableId="1009060734">
    <w:abstractNumId w:val="29"/>
  </w:num>
  <w:num w:numId="34" w16cid:durableId="11167559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299828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4671890">
    <w:abstractNumId w:val="43"/>
  </w:num>
  <w:num w:numId="37" w16cid:durableId="724186329">
    <w:abstractNumId w:val="47"/>
  </w:num>
  <w:num w:numId="38" w16cid:durableId="1582711399">
    <w:abstractNumId w:val="9"/>
  </w:num>
  <w:num w:numId="39" w16cid:durableId="765928600">
    <w:abstractNumId w:val="4"/>
  </w:num>
  <w:num w:numId="40" w16cid:durableId="893857610">
    <w:abstractNumId w:val="24"/>
  </w:num>
  <w:num w:numId="41" w16cid:durableId="1072192741">
    <w:abstractNumId w:val="39"/>
  </w:num>
  <w:num w:numId="42" w16cid:durableId="1665669422">
    <w:abstractNumId w:val="14"/>
  </w:num>
  <w:num w:numId="43" w16cid:durableId="981352431">
    <w:abstractNumId w:val="32"/>
  </w:num>
  <w:num w:numId="44" w16cid:durableId="6118630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7336784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1224994">
    <w:abstractNumId w:val="37"/>
  </w:num>
  <w:num w:numId="47" w16cid:durableId="1964775314">
    <w:abstractNumId w:val="22"/>
  </w:num>
  <w:num w:numId="48" w16cid:durableId="862592152">
    <w:abstractNumId w:val="42"/>
  </w:num>
  <w:num w:numId="49" w16cid:durableId="39586190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963"/>
    <w:rsid w:val="00001F79"/>
    <w:rsid w:val="00002CDA"/>
    <w:rsid w:val="000073AD"/>
    <w:rsid w:val="00007D68"/>
    <w:rsid w:val="00010A52"/>
    <w:rsid w:val="0001635D"/>
    <w:rsid w:val="000163C7"/>
    <w:rsid w:val="00017D2E"/>
    <w:rsid w:val="000238B0"/>
    <w:rsid w:val="000240AD"/>
    <w:rsid w:val="000311F2"/>
    <w:rsid w:val="00036065"/>
    <w:rsid w:val="0003612C"/>
    <w:rsid w:val="000375B9"/>
    <w:rsid w:val="0005061B"/>
    <w:rsid w:val="00050E1D"/>
    <w:rsid w:val="00055378"/>
    <w:rsid w:val="00063CC9"/>
    <w:rsid w:val="00067080"/>
    <w:rsid w:val="00071B1A"/>
    <w:rsid w:val="00075E54"/>
    <w:rsid w:val="00076243"/>
    <w:rsid w:val="00082D67"/>
    <w:rsid w:val="0008601E"/>
    <w:rsid w:val="000953DB"/>
    <w:rsid w:val="000961A8"/>
    <w:rsid w:val="000A4743"/>
    <w:rsid w:val="000B062A"/>
    <w:rsid w:val="000B7DAA"/>
    <w:rsid w:val="000C2757"/>
    <w:rsid w:val="000D2E3D"/>
    <w:rsid w:val="000E552B"/>
    <w:rsid w:val="000E5BF0"/>
    <w:rsid w:val="000E7969"/>
    <w:rsid w:val="000F28FD"/>
    <w:rsid w:val="000F31FD"/>
    <w:rsid w:val="000F6C80"/>
    <w:rsid w:val="000F7393"/>
    <w:rsid w:val="0010775D"/>
    <w:rsid w:val="0011308B"/>
    <w:rsid w:val="001163CD"/>
    <w:rsid w:val="00116D9B"/>
    <w:rsid w:val="00121276"/>
    <w:rsid w:val="0012147F"/>
    <w:rsid w:val="00122972"/>
    <w:rsid w:val="00123061"/>
    <w:rsid w:val="00134D57"/>
    <w:rsid w:val="00136717"/>
    <w:rsid w:val="0014096D"/>
    <w:rsid w:val="00150185"/>
    <w:rsid w:val="001613DA"/>
    <w:rsid w:val="001643AD"/>
    <w:rsid w:val="00164418"/>
    <w:rsid w:val="00165114"/>
    <w:rsid w:val="00166785"/>
    <w:rsid w:val="00170475"/>
    <w:rsid w:val="001724CD"/>
    <w:rsid w:val="00173A69"/>
    <w:rsid w:val="001808C8"/>
    <w:rsid w:val="00193963"/>
    <w:rsid w:val="001A07D6"/>
    <w:rsid w:val="001A26A9"/>
    <w:rsid w:val="001A4E08"/>
    <w:rsid w:val="001A5C6D"/>
    <w:rsid w:val="001A6F59"/>
    <w:rsid w:val="001A74E1"/>
    <w:rsid w:val="001B3A9A"/>
    <w:rsid w:val="001B7ADF"/>
    <w:rsid w:val="001B7FED"/>
    <w:rsid w:val="001C2255"/>
    <w:rsid w:val="001C4695"/>
    <w:rsid w:val="001D1AFF"/>
    <w:rsid w:val="001D31BB"/>
    <w:rsid w:val="001D44F4"/>
    <w:rsid w:val="0020580F"/>
    <w:rsid w:val="002075D3"/>
    <w:rsid w:val="00210F7C"/>
    <w:rsid w:val="00213654"/>
    <w:rsid w:val="0021637A"/>
    <w:rsid w:val="00221C93"/>
    <w:rsid w:val="0022404E"/>
    <w:rsid w:val="00224DF1"/>
    <w:rsid w:val="0022627F"/>
    <w:rsid w:val="0023355C"/>
    <w:rsid w:val="00233AED"/>
    <w:rsid w:val="00234CE7"/>
    <w:rsid w:val="0023589B"/>
    <w:rsid w:val="00241549"/>
    <w:rsid w:val="00241788"/>
    <w:rsid w:val="00241D5B"/>
    <w:rsid w:val="0024437C"/>
    <w:rsid w:val="00244AF1"/>
    <w:rsid w:val="00244C0F"/>
    <w:rsid w:val="00251467"/>
    <w:rsid w:val="00251DDB"/>
    <w:rsid w:val="002562FE"/>
    <w:rsid w:val="00263CDF"/>
    <w:rsid w:val="0026466B"/>
    <w:rsid w:val="002702C1"/>
    <w:rsid w:val="00270A92"/>
    <w:rsid w:val="00281A37"/>
    <w:rsid w:val="00282626"/>
    <w:rsid w:val="002849B1"/>
    <w:rsid w:val="0029356F"/>
    <w:rsid w:val="002A0427"/>
    <w:rsid w:val="002B02D5"/>
    <w:rsid w:val="002B226F"/>
    <w:rsid w:val="002B326C"/>
    <w:rsid w:val="002B5800"/>
    <w:rsid w:val="002B7345"/>
    <w:rsid w:val="002C3547"/>
    <w:rsid w:val="002C3BA6"/>
    <w:rsid w:val="002D52D3"/>
    <w:rsid w:val="002D60C0"/>
    <w:rsid w:val="002D7896"/>
    <w:rsid w:val="002E5874"/>
    <w:rsid w:val="002E6DEA"/>
    <w:rsid w:val="002F1C54"/>
    <w:rsid w:val="002F252F"/>
    <w:rsid w:val="002F5D51"/>
    <w:rsid w:val="002F5EAF"/>
    <w:rsid w:val="002F6E2E"/>
    <w:rsid w:val="00302CF0"/>
    <w:rsid w:val="003031F9"/>
    <w:rsid w:val="00305D7B"/>
    <w:rsid w:val="003134C8"/>
    <w:rsid w:val="00316542"/>
    <w:rsid w:val="00320B9F"/>
    <w:rsid w:val="00340ED1"/>
    <w:rsid w:val="00344A85"/>
    <w:rsid w:val="00345EE3"/>
    <w:rsid w:val="00350E5F"/>
    <w:rsid w:val="00352C92"/>
    <w:rsid w:val="00361765"/>
    <w:rsid w:val="003671F5"/>
    <w:rsid w:val="003742CC"/>
    <w:rsid w:val="00374573"/>
    <w:rsid w:val="00375B24"/>
    <w:rsid w:val="00376C0F"/>
    <w:rsid w:val="003775DD"/>
    <w:rsid w:val="00381039"/>
    <w:rsid w:val="00383F64"/>
    <w:rsid w:val="00386E11"/>
    <w:rsid w:val="0039759C"/>
    <w:rsid w:val="003A2D66"/>
    <w:rsid w:val="003A5F20"/>
    <w:rsid w:val="003A63AB"/>
    <w:rsid w:val="003A763D"/>
    <w:rsid w:val="003B2FDD"/>
    <w:rsid w:val="003B4670"/>
    <w:rsid w:val="003B5C5B"/>
    <w:rsid w:val="003C5E6F"/>
    <w:rsid w:val="003C6554"/>
    <w:rsid w:val="003D488E"/>
    <w:rsid w:val="003D7F1A"/>
    <w:rsid w:val="003E3342"/>
    <w:rsid w:val="003F3292"/>
    <w:rsid w:val="003F4EF1"/>
    <w:rsid w:val="003F7116"/>
    <w:rsid w:val="003F754A"/>
    <w:rsid w:val="004068E6"/>
    <w:rsid w:val="00414F98"/>
    <w:rsid w:val="004150D8"/>
    <w:rsid w:val="00420544"/>
    <w:rsid w:val="004206A6"/>
    <w:rsid w:val="0042125E"/>
    <w:rsid w:val="004270AA"/>
    <w:rsid w:val="0043508B"/>
    <w:rsid w:val="00437E90"/>
    <w:rsid w:val="00441C4C"/>
    <w:rsid w:val="00451D71"/>
    <w:rsid w:val="0045347F"/>
    <w:rsid w:val="004534C3"/>
    <w:rsid w:val="00461131"/>
    <w:rsid w:val="00466E03"/>
    <w:rsid w:val="004700BE"/>
    <w:rsid w:val="004762EA"/>
    <w:rsid w:val="00482588"/>
    <w:rsid w:val="004845B9"/>
    <w:rsid w:val="004865C4"/>
    <w:rsid w:val="00487277"/>
    <w:rsid w:val="004902D5"/>
    <w:rsid w:val="00497D08"/>
    <w:rsid w:val="00497DDE"/>
    <w:rsid w:val="004A41EC"/>
    <w:rsid w:val="004A7C49"/>
    <w:rsid w:val="004B6103"/>
    <w:rsid w:val="004C0712"/>
    <w:rsid w:val="004C5674"/>
    <w:rsid w:val="004C7C01"/>
    <w:rsid w:val="004D48A6"/>
    <w:rsid w:val="004E7AFE"/>
    <w:rsid w:val="005011D2"/>
    <w:rsid w:val="0050153D"/>
    <w:rsid w:val="00510523"/>
    <w:rsid w:val="0051302E"/>
    <w:rsid w:val="00516A8D"/>
    <w:rsid w:val="005215C5"/>
    <w:rsid w:val="00521D6E"/>
    <w:rsid w:val="00523438"/>
    <w:rsid w:val="00530FCC"/>
    <w:rsid w:val="00535C6B"/>
    <w:rsid w:val="00535D7D"/>
    <w:rsid w:val="005377C0"/>
    <w:rsid w:val="00537F3E"/>
    <w:rsid w:val="00542FF9"/>
    <w:rsid w:val="005458B4"/>
    <w:rsid w:val="00545EEE"/>
    <w:rsid w:val="00552094"/>
    <w:rsid w:val="0055415B"/>
    <w:rsid w:val="005541E0"/>
    <w:rsid w:val="00567882"/>
    <w:rsid w:val="005706C2"/>
    <w:rsid w:val="00570C62"/>
    <w:rsid w:val="00575BA9"/>
    <w:rsid w:val="005806B2"/>
    <w:rsid w:val="00587123"/>
    <w:rsid w:val="00590CF6"/>
    <w:rsid w:val="00593564"/>
    <w:rsid w:val="00594E8D"/>
    <w:rsid w:val="005A7B81"/>
    <w:rsid w:val="005B5DB4"/>
    <w:rsid w:val="005B5F31"/>
    <w:rsid w:val="005B722C"/>
    <w:rsid w:val="005D0E89"/>
    <w:rsid w:val="005D2164"/>
    <w:rsid w:val="005D2860"/>
    <w:rsid w:val="005D3E1F"/>
    <w:rsid w:val="005D50FA"/>
    <w:rsid w:val="005D5EDB"/>
    <w:rsid w:val="005D78EC"/>
    <w:rsid w:val="005E32DB"/>
    <w:rsid w:val="005E3A39"/>
    <w:rsid w:val="005F45F6"/>
    <w:rsid w:val="005F4781"/>
    <w:rsid w:val="0060006B"/>
    <w:rsid w:val="0060502A"/>
    <w:rsid w:val="006050CB"/>
    <w:rsid w:val="00610EC6"/>
    <w:rsid w:val="006157AE"/>
    <w:rsid w:val="006165E4"/>
    <w:rsid w:val="00617FE8"/>
    <w:rsid w:val="0062193F"/>
    <w:rsid w:val="00623424"/>
    <w:rsid w:val="006250C4"/>
    <w:rsid w:val="0063052E"/>
    <w:rsid w:val="006379BC"/>
    <w:rsid w:val="006404DE"/>
    <w:rsid w:val="00645E2A"/>
    <w:rsid w:val="00647DD7"/>
    <w:rsid w:val="00660A93"/>
    <w:rsid w:val="0067010E"/>
    <w:rsid w:val="006729CB"/>
    <w:rsid w:val="00676D06"/>
    <w:rsid w:val="0067716F"/>
    <w:rsid w:val="00680271"/>
    <w:rsid w:val="00684ED1"/>
    <w:rsid w:val="006862D3"/>
    <w:rsid w:val="0069028A"/>
    <w:rsid w:val="00692A17"/>
    <w:rsid w:val="006A15A6"/>
    <w:rsid w:val="006A2AD0"/>
    <w:rsid w:val="006A669D"/>
    <w:rsid w:val="006B5AD3"/>
    <w:rsid w:val="006C26B1"/>
    <w:rsid w:val="006C3EF9"/>
    <w:rsid w:val="006C61E4"/>
    <w:rsid w:val="006D5235"/>
    <w:rsid w:val="006D6F4B"/>
    <w:rsid w:val="006E6E6A"/>
    <w:rsid w:val="006F26AF"/>
    <w:rsid w:val="006F5111"/>
    <w:rsid w:val="007040D0"/>
    <w:rsid w:val="0070473D"/>
    <w:rsid w:val="00720144"/>
    <w:rsid w:val="00721826"/>
    <w:rsid w:val="00722463"/>
    <w:rsid w:val="00726880"/>
    <w:rsid w:val="0072708D"/>
    <w:rsid w:val="00732855"/>
    <w:rsid w:val="00733308"/>
    <w:rsid w:val="0073393E"/>
    <w:rsid w:val="0073588E"/>
    <w:rsid w:val="007372FC"/>
    <w:rsid w:val="00745E4E"/>
    <w:rsid w:val="00753D03"/>
    <w:rsid w:val="00757710"/>
    <w:rsid w:val="00762AFB"/>
    <w:rsid w:val="00763EC9"/>
    <w:rsid w:val="00765380"/>
    <w:rsid w:val="0076740D"/>
    <w:rsid w:val="00767F25"/>
    <w:rsid w:val="00773FB0"/>
    <w:rsid w:val="007774A6"/>
    <w:rsid w:val="00785439"/>
    <w:rsid w:val="007953FC"/>
    <w:rsid w:val="007A3189"/>
    <w:rsid w:val="007A31A8"/>
    <w:rsid w:val="007A4012"/>
    <w:rsid w:val="007A66E4"/>
    <w:rsid w:val="007B2FC8"/>
    <w:rsid w:val="007B53BD"/>
    <w:rsid w:val="007C1FDF"/>
    <w:rsid w:val="007C60FB"/>
    <w:rsid w:val="007D6E06"/>
    <w:rsid w:val="007E0F10"/>
    <w:rsid w:val="007F1506"/>
    <w:rsid w:val="00804F35"/>
    <w:rsid w:val="008126F5"/>
    <w:rsid w:val="0082395B"/>
    <w:rsid w:val="00827F4C"/>
    <w:rsid w:val="00834E45"/>
    <w:rsid w:val="00837A77"/>
    <w:rsid w:val="00852878"/>
    <w:rsid w:val="00862C4C"/>
    <w:rsid w:val="008656D1"/>
    <w:rsid w:val="00866BBF"/>
    <w:rsid w:val="008678F9"/>
    <w:rsid w:val="00872390"/>
    <w:rsid w:val="0087246E"/>
    <w:rsid w:val="008764F3"/>
    <w:rsid w:val="00880D7A"/>
    <w:rsid w:val="00882C9D"/>
    <w:rsid w:val="00887C18"/>
    <w:rsid w:val="00887DE5"/>
    <w:rsid w:val="00890982"/>
    <w:rsid w:val="00890D9F"/>
    <w:rsid w:val="0089396E"/>
    <w:rsid w:val="00893A7F"/>
    <w:rsid w:val="00893C46"/>
    <w:rsid w:val="00894108"/>
    <w:rsid w:val="00894272"/>
    <w:rsid w:val="00897C58"/>
    <w:rsid w:val="008A0FD0"/>
    <w:rsid w:val="008A4414"/>
    <w:rsid w:val="008A4E8C"/>
    <w:rsid w:val="008B600A"/>
    <w:rsid w:val="008B6AB1"/>
    <w:rsid w:val="008B7FCD"/>
    <w:rsid w:val="008C0C33"/>
    <w:rsid w:val="008C2780"/>
    <w:rsid w:val="008C518A"/>
    <w:rsid w:val="008C5502"/>
    <w:rsid w:val="008C6EDB"/>
    <w:rsid w:val="008D4910"/>
    <w:rsid w:val="008E3070"/>
    <w:rsid w:val="008E3690"/>
    <w:rsid w:val="008E64CA"/>
    <w:rsid w:val="008F3B54"/>
    <w:rsid w:val="008F3E57"/>
    <w:rsid w:val="008F7222"/>
    <w:rsid w:val="00902C2F"/>
    <w:rsid w:val="009041C5"/>
    <w:rsid w:val="00916EA8"/>
    <w:rsid w:val="0092430D"/>
    <w:rsid w:val="00927259"/>
    <w:rsid w:val="009327F7"/>
    <w:rsid w:val="0094114D"/>
    <w:rsid w:val="00941AA1"/>
    <w:rsid w:val="00942250"/>
    <w:rsid w:val="009423DD"/>
    <w:rsid w:val="009471B8"/>
    <w:rsid w:val="009474AF"/>
    <w:rsid w:val="00954838"/>
    <w:rsid w:val="00964E9F"/>
    <w:rsid w:val="009661F4"/>
    <w:rsid w:val="009747AB"/>
    <w:rsid w:val="00993DA0"/>
    <w:rsid w:val="00995047"/>
    <w:rsid w:val="0099639E"/>
    <w:rsid w:val="009A4F10"/>
    <w:rsid w:val="009A5E1A"/>
    <w:rsid w:val="009C0D03"/>
    <w:rsid w:val="009C434A"/>
    <w:rsid w:val="009E669F"/>
    <w:rsid w:val="00A00BD3"/>
    <w:rsid w:val="00A1343D"/>
    <w:rsid w:val="00A14981"/>
    <w:rsid w:val="00A168FE"/>
    <w:rsid w:val="00A21678"/>
    <w:rsid w:val="00A263F8"/>
    <w:rsid w:val="00A3114B"/>
    <w:rsid w:val="00A40F3B"/>
    <w:rsid w:val="00A50FB2"/>
    <w:rsid w:val="00A565D8"/>
    <w:rsid w:val="00A60C63"/>
    <w:rsid w:val="00A620C6"/>
    <w:rsid w:val="00A644CF"/>
    <w:rsid w:val="00A65C92"/>
    <w:rsid w:val="00A66C34"/>
    <w:rsid w:val="00A72028"/>
    <w:rsid w:val="00A7511A"/>
    <w:rsid w:val="00A76AEE"/>
    <w:rsid w:val="00A87EA7"/>
    <w:rsid w:val="00A901FA"/>
    <w:rsid w:val="00A925C1"/>
    <w:rsid w:val="00AB3F4E"/>
    <w:rsid w:val="00AC25C3"/>
    <w:rsid w:val="00AE06F4"/>
    <w:rsid w:val="00AE6254"/>
    <w:rsid w:val="00AF06F1"/>
    <w:rsid w:val="00AF6305"/>
    <w:rsid w:val="00B01054"/>
    <w:rsid w:val="00B06B52"/>
    <w:rsid w:val="00B07BCE"/>
    <w:rsid w:val="00B13008"/>
    <w:rsid w:val="00B1449B"/>
    <w:rsid w:val="00B15282"/>
    <w:rsid w:val="00B17492"/>
    <w:rsid w:val="00B24C0D"/>
    <w:rsid w:val="00B25CFA"/>
    <w:rsid w:val="00B302AC"/>
    <w:rsid w:val="00B35450"/>
    <w:rsid w:val="00B41605"/>
    <w:rsid w:val="00B461E4"/>
    <w:rsid w:val="00B46781"/>
    <w:rsid w:val="00B57D17"/>
    <w:rsid w:val="00B61ECB"/>
    <w:rsid w:val="00B62883"/>
    <w:rsid w:val="00B6341C"/>
    <w:rsid w:val="00B639B7"/>
    <w:rsid w:val="00B8619F"/>
    <w:rsid w:val="00B95E38"/>
    <w:rsid w:val="00BA6F21"/>
    <w:rsid w:val="00BB1D55"/>
    <w:rsid w:val="00BB53DB"/>
    <w:rsid w:val="00BC04BD"/>
    <w:rsid w:val="00BD0B08"/>
    <w:rsid w:val="00BE1453"/>
    <w:rsid w:val="00BE2D51"/>
    <w:rsid w:val="00BE462A"/>
    <w:rsid w:val="00BF2BA5"/>
    <w:rsid w:val="00C04A76"/>
    <w:rsid w:val="00C056B6"/>
    <w:rsid w:val="00C0737B"/>
    <w:rsid w:val="00C1036B"/>
    <w:rsid w:val="00C10F9A"/>
    <w:rsid w:val="00C1376F"/>
    <w:rsid w:val="00C14CD7"/>
    <w:rsid w:val="00C170B3"/>
    <w:rsid w:val="00C20645"/>
    <w:rsid w:val="00C228B2"/>
    <w:rsid w:val="00C23803"/>
    <w:rsid w:val="00C248E5"/>
    <w:rsid w:val="00C3121D"/>
    <w:rsid w:val="00C332B8"/>
    <w:rsid w:val="00C340A7"/>
    <w:rsid w:val="00C42832"/>
    <w:rsid w:val="00C4302D"/>
    <w:rsid w:val="00C46237"/>
    <w:rsid w:val="00C50D68"/>
    <w:rsid w:val="00C53E86"/>
    <w:rsid w:val="00C621C6"/>
    <w:rsid w:val="00C623E2"/>
    <w:rsid w:val="00C6536B"/>
    <w:rsid w:val="00C76A4D"/>
    <w:rsid w:val="00C77008"/>
    <w:rsid w:val="00C84F53"/>
    <w:rsid w:val="00C8718A"/>
    <w:rsid w:val="00C87405"/>
    <w:rsid w:val="00C87DDC"/>
    <w:rsid w:val="00C93E9D"/>
    <w:rsid w:val="00C957FC"/>
    <w:rsid w:val="00C97ED0"/>
    <w:rsid w:val="00CA4A00"/>
    <w:rsid w:val="00CB2055"/>
    <w:rsid w:val="00CB2B09"/>
    <w:rsid w:val="00CB418E"/>
    <w:rsid w:val="00CB6BCF"/>
    <w:rsid w:val="00CD0667"/>
    <w:rsid w:val="00CD139D"/>
    <w:rsid w:val="00CD5B4E"/>
    <w:rsid w:val="00CD64C2"/>
    <w:rsid w:val="00CD703B"/>
    <w:rsid w:val="00CE0BF2"/>
    <w:rsid w:val="00CE635C"/>
    <w:rsid w:val="00CE768E"/>
    <w:rsid w:val="00CE7FE7"/>
    <w:rsid w:val="00CF06C2"/>
    <w:rsid w:val="00CF1A55"/>
    <w:rsid w:val="00CF23C0"/>
    <w:rsid w:val="00CF3D5D"/>
    <w:rsid w:val="00CF4EAB"/>
    <w:rsid w:val="00CF5DA2"/>
    <w:rsid w:val="00D02A2E"/>
    <w:rsid w:val="00D060F1"/>
    <w:rsid w:val="00D14AAB"/>
    <w:rsid w:val="00D15050"/>
    <w:rsid w:val="00D16C89"/>
    <w:rsid w:val="00D17375"/>
    <w:rsid w:val="00D17C50"/>
    <w:rsid w:val="00D218F6"/>
    <w:rsid w:val="00D275A0"/>
    <w:rsid w:val="00D36A10"/>
    <w:rsid w:val="00D5169B"/>
    <w:rsid w:val="00D5291B"/>
    <w:rsid w:val="00D55F11"/>
    <w:rsid w:val="00D626C1"/>
    <w:rsid w:val="00D63B45"/>
    <w:rsid w:val="00D6779A"/>
    <w:rsid w:val="00D7238E"/>
    <w:rsid w:val="00D80FB7"/>
    <w:rsid w:val="00D81154"/>
    <w:rsid w:val="00D83D0C"/>
    <w:rsid w:val="00D843C8"/>
    <w:rsid w:val="00D85A9B"/>
    <w:rsid w:val="00D8612D"/>
    <w:rsid w:val="00D87AB3"/>
    <w:rsid w:val="00D901B1"/>
    <w:rsid w:val="00D90A50"/>
    <w:rsid w:val="00D9156B"/>
    <w:rsid w:val="00D92E0B"/>
    <w:rsid w:val="00D96AD8"/>
    <w:rsid w:val="00DA1C15"/>
    <w:rsid w:val="00DA2C74"/>
    <w:rsid w:val="00DA3CB9"/>
    <w:rsid w:val="00DA7883"/>
    <w:rsid w:val="00DB49E3"/>
    <w:rsid w:val="00DB5061"/>
    <w:rsid w:val="00DB6482"/>
    <w:rsid w:val="00DC26A1"/>
    <w:rsid w:val="00DC2E64"/>
    <w:rsid w:val="00DD08FD"/>
    <w:rsid w:val="00DD30CF"/>
    <w:rsid w:val="00DD3A14"/>
    <w:rsid w:val="00DD5E36"/>
    <w:rsid w:val="00DD78C7"/>
    <w:rsid w:val="00DD7BC7"/>
    <w:rsid w:val="00DE26B0"/>
    <w:rsid w:val="00DE30A9"/>
    <w:rsid w:val="00DE310B"/>
    <w:rsid w:val="00DF2D00"/>
    <w:rsid w:val="00DF640B"/>
    <w:rsid w:val="00DF7F45"/>
    <w:rsid w:val="00E01D9D"/>
    <w:rsid w:val="00E0337B"/>
    <w:rsid w:val="00E1704F"/>
    <w:rsid w:val="00E17F38"/>
    <w:rsid w:val="00E2166E"/>
    <w:rsid w:val="00E224E6"/>
    <w:rsid w:val="00E46E99"/>
    <w:rsid w:val="00E5454D"/>
    <w:rsid w:val="00E6666B"/>
    <w:rsid w:val="00E66DAB"/>
    <w:rsid w:val="00E73EA0"/>
    <w:rsid w:val="00E8181E"/>
    <w:rsid w:val="00E94D16"/>
    <w:rsid w:val="00EA2E8B"/>
    <w:rsid w:val="00EA42DF"/>
    <w:rsid w:val="00EA443C"/>
    <w:rsid w:val="00EA4893"/>
    <w:rsid w:val="00EA745F"/>
    <w:rsid w:val="00EB4294"/>
    <w:rsid w:val="00EB4E66"/>
    <w:rsid w:val="00EC24A9"/>
    <w:rsid w:val="00ED392D"/>
    <w:rsid w:val="00ED5095"/>
    <w:rsid w:val="00ED532F"/>
    <w:rsid w:val="00ED7F17"/>
    <w:rsid w:val="00EE7385"/>
    <w:rsid w:val="00EF11CA"/>
    <w:rsid w:val="00EF5119"/>
    <w:rsid w:val="00F0259F"/>
    <w:rsid w:val="00F0710B"/>
    <w:rsid w:val="00F072C9"/>
    <w:rsid w:val="00F11215"/>
    <w:rsid w:val="00F16204"/>
    <w:rsid w:val="00F16C34"/>
    <w:rsid w:val="00F22B96"/>
    <w:rsid w:val="00F256EF"/>
    <w:rsid w:val="00F27272"/>
    <w:rsid w:val="00F426EE"/>
    <w:rsid w:val="00F42D5C"/>
    <w:rsid w:val="00F45436"/>
    <w:rsid w:val="00F470B3"/>
    <w:rsid w:val="00F473A6"/>
    <w:rsid w:val="00F509E1"/>
    <w:rsid w:val="00F55D51"/>
    <w:rsid w:val="00F61FD6"/>
    <w:rsid w:val="00F62E52"/>
    <w:rsid w:val="00F63A47"/>
    <w:rsid w:val="00F66760"/>
    <w:rsid w:val="00F671C5"/>
    <w:rsid w:val="00F71F19"/>
    <w:rsid w:val="00F72D9B"/>
    <w:rsid w:val="00F738B5"/>
    <w:rsid w:val="00F757DD"/>
    <w:rsid w:val="00F77C9F"/>
    <w:rsid w:val="00F80D95"/>
    <w:rsid w:val="00F835D7"/>
    <w:rsid w:val="00F90D37"/>
    <w:rsid w:val="00F91B5B"/>
    <w:rsid w:val="00F945EE"/>
    <w:rsid w:val="00F9553F"/>
    <w:rsid w:val="00FA0B08"/>
    <w:rsid w:val="00FA2197"/>
    <w:rsid w:val="00FA6191"/>
    <w:rsid w:val="00FA74E5"/>
    <w:rsid w:val="00FC20C3"/>
    <w:rsid w:val="00FC5FD1"/>
    <w:rsid w:val="00FC676B"/>
    <w:rsid w:val="00FD550D"/>
    <w:rsid w:val="00FE6045"/>
    <w:rsid w:val="00FE7186"/>
    <w:rsid w:val="00FE7B80"/>
    <w:rsid w:val="00FF13C4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36FC"/>
  <w15:docId w15:val="{DEB1E596-BD31-4440-ACB0-9963467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outlineLvl w:val="0"/>
    </w:pPr>
    <w:rPr>
      <w:rFonts w:ascii="Tahoma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jc w:val="both"/>
      <w:outlineLvl w:val="1"/>
    </w:pPr>
    <w:rPr>
      <w:rFonts w:ascii="Arial" w:hAnsi="Arial" w:cs="Arial"/>
      <w:b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30A9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/>
    </w:pPr>
    <w:rPr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/>
      <w:jc w:val="center"/>
    </w:pPr>
    <w:rPr>
      <w:b/>
      <w:bCs/>
      <w:kern w:val="2"/>
      <w:lang w:eastAsia="zh-CN"/>
    </w:rPr>
  </w:style>
  <w:style w:type="paragraph" w:styleId="NormalnyWeb">
    <w:name w:val="Normal (Web)"/>
    <w:basedOn w:val="Normalny"/>
    <w:uiPriority w:val="99"/>
    <w:unhideWhenUsed/>
    <w:rsid w:val="00C621C6"/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621C6"/>
    <w:pPr>
      <w:ind w:left="720"/>
      <w:contextualSpacing/>
    </w:pPr>
  </w:style>
  <w:style w:type="paragraph" w:styleId="Bezodstpw">
    <w:name w:val="No Spacing"/>
    <w:uiPriority w:val="1"/>
    <w:qFormat/>
    <w:rsid w:val="008E64C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165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542"/>
    <w:rPr>
      <w:color w:val="605E5C"/>
      <w:shd w:val="clear" w:color="auto" w:fill="E1DFDD"/>
    </w:rPr>
  </w:style>
  <w:style w:type="character" w:customStyle="1" w:styleId="go">
    <w:name w:val="go"/>
    <w:basedOn w:val="Domylnaczcionkaakapitu"/>
    <w:rsid w:val="00121276"/>
  </w:style>
  <w:style w:type="paragraph" w:customStyle="1" w:styleId="Default">
    <w:name w:val="Default"/>
    <w:rsid w:val="00EF1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002CDA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FC676B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C67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C676B"/>
    <w:rPr>
      <w:vertAlign w:val="superscript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FC6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dfootnote-western">
    <w:name w:val="sdfootnote-western"/>
    <w:basedOn w:val="Normalny"/>
    <w:rsid w:val="00FC676B"/>
    <w:pPr>
      <w:autoSpaceDE w:val="0"/>
      <w:autoSpaceDN w:val="0"/>
      <w:spacing w:before="100" w:after="100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F15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F15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3589B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17375"/>
  </w:style>
  <w:style w:type="character" w:styleId="Nierozpoznanawzmianka">
    <w:name w:val="Unresolved Mention"/>
    <w:basedOn w:val="Domylnaczcionkaakapitu"/>
    <w:uiPriority w:val="99"/>
    <w:semiHidden/>
    <w:unhideWhenUsed/>
    <w:rsid w:val="00E2166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F708A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DE30A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divpoint">
    <w:name w:val="div.point"/>
    <w:uiPriority w:val="99"/>
    <w:rsid w:val="004762E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3CAF9-2655-4AEA-9A0C-B3FB6D61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Marek Lipnicki</cp:lastModifiedBy>
  <cp:revision>13</cp:revision>
  <cp:lastPrinted>2022-06-29T10:14:00Z</cp:lastPrinted>
  <dcterms:created xsi:type="dcterms:W3CDTF">2023-03-27T13:18:00Z</dcterms:created>
  <dcterms:modified xsi:type="dcterms:W3CDTF">2023-07-20T13:36:00Z</dcterms:modified>
</cp:coreProperties>
</file>