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78138" w14:textId="5A2DE0C6" w:rsidR="00717E01" w:rsidRPr="00573AAC" w:rsidRDefault="0029707A" w:rsidP="00717E01">
      <w:pPr>
        <w:pStyle w:val="LO-Normal"/>
        <w:jc w:val="right"/>
        <w:rPr>
          <w:sz w:val="16"/>
          <w:szCs w:val="16"/>
        </w:rPr>
      </w:pPr>
      <w:bookmarkStart w:id="0" w:name="_Hlk106178232"/>
      <w:r w:rsidRPr="0080055D">
        <w:rPr>
          <w:sz w:val="16"/>
          <w:szCs w:val="16"/>
        </w:rPr>
        <w:t xml:space="preserve">Załącznik nr </w:t>
      </w:r>
      <w:r w:rsidR="000B5A6D" w:rsidRPr="0080055D">
        <w:rPr>
          <w:sz w:val="16"/>
          <w:szCs w:val="16"/>
        </w:rPr>
        <w:t>3</w:t>
      </w:r>
      <w:r w:rsidRPr="0080055D">
        <w:rPr>
          <w:sz w:val="16"/>
          <w:szCs w:val="16"/>
        </w:rPr>
        <w:t xml:space="preserve"> </w:t>
      </w:r>
      <w:r w:rsidRPr="0080055D">
        <w:rPr>
          <w:sz w:val="16"/>
          <w:szCs w:val="16"/>
        </w:rPr>
        <w:br/>
      </w:r>
      <w:r w:rsidR="00263FE5" w:rsidRPr="0080055D">
        <w:rPr>
          <w:sz w:val="16"/>
          <w:szCs w:val="16"/>
        </w:rPr>
        <w:t>do zapytania o</w:t>
      </w:r>
      <w:r w:rsidR="00A67D23" w:rsidRPr="0080055D">
        <w:rPr>
          <w:sz w:val="16"/>
          <w:szCs w:val="16"/>
        </w:rPr>
        <w:t>fertowego</w:t>
      </w:r>
      <w:r w:rsidRPr="0080055D">
        <w:rPr>
          <w:sz w:val="16"/>
          <w:szCs w:val="16"/>
        </w:rPr>
        <w:t xml:space="preserve"> </w:t>
      </w:r>
      <w:r w:rsidRPr="0080055D">
        <w:rPr>
          <w:sz w:val="16"/>
          <w:szCs w:val="16"/>
        </w:rPr>
        <w:br/>
      </w:r>
      <w:r w:rsidRPr="0011070F">
        <w:rPr>
          <w:sz w:val="16"/>
          <w:szCs w:val="16"/>
        </w:rPr>
        <w:t>PCPR.AG.235/</w:t>
      </w:r>
      <w:r w:rsidR="00215F82" w:rsidRPr="0011070F">
        <w:rPr>
          <w:sz w:val="16"/>
          <w:szCs w:val="16"/>
        </w:rPr>
        <w:t>4</w:t>
      </w:r>
      <w:r w:rsidRPr="0011070F">
        <w:rPr>
          <w:sz w:val="16"/>
          <w:szCs w:val="16"/>
        </w:rPr>
        <w:t>/20</w:t>
      </w:r>
      <w:r w:rsidR="00304AB0" w:rsidRPr="0011070F">
        <w:rPr>
          <w:sz w:val="16"/>
          <w:szCs w:val="16"/>
        </w:rPr>
        <w:t>2</w:t>
      </w:r>
      <w:r w:rsidR="00D77DBA" w:rsidRPr="0011070F">
        <w:rPr>
          <w:sz w:val="16"/>
          <w:szCs w:val="16"/>
        </w:rPr>
        <w:t>3</w:t>
      </w:r>
    </w:p>
    <w:bookmarkEnd w:id="0"/>
    <w:p w14:paraId="6EEBEB7F" w14:textId="77777777" w:rsidR="0095112F" w:rsidRDefault="0095112F" w:rsidP="00F828F6">
      <w:pPr>
        <w:jc w:val="center"/>
        <w:rPr>
          <w:b/>
          <w:sz w:val="22"/>
          <w:szCs w:val="22"/>
        </w:rPr>
      </w:pPr>
    </w:p>
    <w:p w14:paraId="15D50E29" w14:textId="77777777" w:rsidR="0054687A" w:rsidRPr="0054687A" w:rsidRDefault="0054687A" w:rsidP="00F828F6">
      <w:pPr>
        <w:jc w:val="center"/>
        <w:rPr>
          <w:b/>
          <w:sz w:val="16"/>
          <w:szCs w:val="16"/>
        </w:rPr>
      </w:pPr>
    </w:p>
    <w:p w14:paraId="07A350CC" w14:textId="0F1438D5" w:rsidR="00717E01" w:rsidRDefault="00FA21BD" w:rsidP="00F828F6">
      <w:pPr>
        <w:jc w:val="center"/>
        <w:rPr>
          <w:b/>
          <w:sz w:val="22"/>
          <w:szCs w:val="22"/>
        </w:rPr>
      </w:pPr>
      <w:r w:rsidRPr="00717E01">
        <w:rPr>
          <w:b/>
          <w:sz w:val="22"/>
          <w:szCs w:val="22"/>
        </w:rPr>
        <w:t>WARUNKI REALIZACJI ZAMÓWIENIA</w:t>
      </w:r>
    </w:p>
    <w:p w14:paraId="2626FB64" w14:textId="77777777" w:rsidR="00717E01" w:rsidRPr="00FC5FD1" w:rsidRDefault="00717E01" w:rsidP="00F828F6">
      <w:pPr>
        <w:rPr>
          <w:rFonts w:eastAsia="Arial Unicode MS"/>
          <w:sz w:val="8"/>
          <w:szCs w:val="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521"/>
      </w:tblGrid>
      <w:tr w:rsidR="00C51EA2" w:rsidRPr="008433DF" w14:paraId="4D3BFD92" w14:textId="77777777" w:rsidTr="008D04B2">
        <w:trPr>
          <w:trHeight w:val="76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FDAD" w14:textId="51D12721" w:rsidR="00C51EA2" w:rsidRPr="00307426" w:rsidRDefault="00013AD8" w:rsidP="00F828F6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>
              <w:rPr>
                <w:rFonts w:eastAsia="Arial Unicode MS"/>
                <w:b/>
                <w:iCs/>
                <w:sz w:val="20"/>
                <w:szCs w:val="20"/>
              </w:rPr>
              <w:t>Krótki o</w:t>
            </w:r>
            <w:r w:rsidR="00C51EA2" w:rsidRPr="00307426">
              <w:rPr>
                <w:rFonts w:eastAsia="Arial Unicode MS"/>
                <w:b/>
                <w:iCs/>
                <w:sz w:val="20"/>
                <w:szCs w:val="20"/>
              </w:rPr>
              <w:t>pis zamówienia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52A4" w14:textId="55551992" w:rsidR="00B84DB1" w:rsidRPr="00B84DB1" w:rsidRDefault="00B84DB1" w:rsidP="00B84DB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bookmarkStart w:id="1" w:name="_Hlk106189233"/>
            <w:r w:rsidRPr="005C0F69">
              <w:rPr>
                <w:rFonts w:eastAsia="Arial Unicode MS"/>
                <w:bCs/>
                <w:sz w:val="20"/>
                <w:szCs w:val="20"/>
              </w:rPr>
              <w:t xml:space="preserve">Świadczenie </w:t>
            </w:r>
            <w:r w:rsidRPr="005C0F69">
              <w:rPr>
                <w:bCs/>
                <w:sz w:val="20"/>
                <w:szCs w:val="20"/>
              </w:rPr>
              <w:t xml:space="preserve">usług opieki wytchnieniowej w formie pobytu dziennego                          w miejscu zamieszkania  osób   niepełnosprawnych - mieszkańców powiatu bełchatowskiego, </w:t>
            </w:r>
            <w:bookmarkStart w:id="2" w:name="_Hlk136851881"/>
            <w:r w:rsidRPr="005C0F69">
              <w:rPr>
                <w:bCs/>
                <w:sz w:val="20"/>
                <w:szCs w:val="20"/>
              </w:rPr>
              <w:t>świadczona na zasadach określonych w Programie Ministerstwa Rodziny   i Polityki Społecznej „Opieka wytchnieniowa” – edycja 2023, finansowan</w:t>
            </w:r>
            <w:r w:rsidR="006B11EC">
              <w:rPr>
                <w:bCs/>
                <w:sz w:val="20"/>
                <w:szCs w:val="20"/>
              </w:rPr>
              <w:t>ej</w:t>
            </w:r>
            <w:r w:rsidR="005C0F69" w:rsidRPr="005C0F69">
              <w:rPr>
                <w:bCs/>
                <w:sz w:val="20"/>
                <w:szCs w:val="20"/>
              </w:rPr>
              <w:t xml:space="preserve"> z</w:t>
            </w:r>
            <w:r w:rsidRPr="005C0F69">
              <w:rPr>
                <w:bCs/>
                <w:sz w:val="20"/>
                <w:szCs w:val="20"/>
              </w:rPr>
              <w:t>e środków pochodzących z Funduszu Solidarnościowego.</w:t>
            </w:r>
            <w:bookmarkEnd w:id="2"/>
          </w:p>
          <w:p w14:paraId="77ACD7F0" w14:textId="77777777" w:rsidR="00B84DB1" w:rsidRDefault="00B84DB1" w:rsidP="0080055D">
            <w:pPr>
              <w:spacing w:line="276" w:lineRule="auto"/>
              <w:jc w:val="both"/>
              <w:rPr>
                <w:rFonts w:eastAsia="Arial Unicode MS"/>
                <w:bCs/>
                <w:sz w:val="20"/>
                <w:szCs w:val="20"/>
              </w:rPr>
            </w:pPr>
          </w:p>
          <w:p w14:paraId="7E09B893" w14:textId="11AF4A49" w:rsidR="000E74F3" w:rsidRDefault="009E5259" w:rsidP="0080055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Świadczenie u</w:t>
            </w:r>
            <w:r w:rsidR="00521836">
              <w:rPr>
                <w:bCs/>
                <w:sz w:val="20"/>
                <w:szCs w:val="20"/>
              </w:rPr>
              <w:t>sług opieki wytchnieniowej kierowane jest do</w:t>
            </w:r>
            <w:r w:rsidR="00137220">
              <w:rPr>
                <w:bCs/>
                <w:sz w:val="20"/>
                <w:szCs w:val="20"/>
              </w:rPr>
              <w:t xml:space="preserve"> opiekunów</w:t>
            </w:r>
            <w:r w:rsidR="00521836">
              <w:rPr>
                <w:bCs/>
                <w:sz w:val="20"/>
                <w:szCs w:val="20"/>
              </w:rPr>
              <w:t xml:space="preserve"> osób niepełnosprawnych, których członkowie rodzin lub opiekunowie wymagają wsparcia w postaci doraźnej, czasowej przerwy w sprawowaniu opieki.</w:t>
            </w:r>
          </w:p>
          <w:p w14:paraId="3E6C02CF" w14:textId="77777777" w:rsidR="000E74F3" w:rsidRDefault="00521836" w:rsidP="0080055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Opieka wytchnieniowa ma na celu odciążyć opiekunów lub zapewnić zastępstwo, dzięki któremu opiekunowie zyskają czas dla siebie. </w:t>
            </w:r>
          </w:p>
          <w:p w14:paraId="15BEA13A" w14:textId="09F98B06" w:rsidR="00C51EA2" w:rsidRPr="0080055D" w:rsidRDefault="00521836" w:rsidP="00E03E98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bookmarkEnd w:id="1"/>
          </w:p>
        </w:tc>
      </w:tr>
      <w:tr w:rsidR="000A1ACA" w:rsidRPr="009130F3" w14:paraId="49B0999A" w14:textId="77777777" w:rsidTr="008D04B2">
        <w:trPr>
          <w:trHeight w:val="5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88AF" w14:textId="77777777" w:rsidR="000A1ACA" w:rsidRPr="00307426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 w:rsidRPr="00307426">
              <w:rPr>
                <w:rFonts w:eastAsia="Arial Unicode MS"/>
                <w:b/>
                <w:iCs/>
                <w:sz w:val="20"/>
                <w:szCs w:val="20"/>
              </w:rPr>
              <w:t>Miejsce realizacji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5CD" w14:textId="151B05B4" w:rsidR="004D0FC9" w:rsidRPr="002B1848" w:rsidRDefault="00B84DB1" w:rsidP="000A1ACA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Usługi opieki wytchnieniowej świadczone będą </w:t>
            </w:r>
            <w:r w:rsidRPr="0080055D">
              <w:rPr>
                <w:bCs/>
                <w:sz w:val="20"/>
                <w:szCs w:val="20"/>
              </w:rPr>
              <w:t xml:space="preserve">w formie pobytu dziennego </w:t>
            </w:r>
            <w:r>
              <w:rPr>
                <w:bCs/>
                <w:sz w:val="20"/>
                <w:szCs w:val="20"/>
              </w:rPr>
              <w:t xml:space="preserve">                 </w:t>
            </w:r>
            <w:r w:rsidRPr="0080055D">
              <w:rPr>
                <w:bCs/>
                <w:sz w:val="20"/>
                <w:szCs w:val="20"/>
              </w:rPr>
              <w:t xml:space="preserve">w miejscu zamieszkania </w:t>
            </w:r>
            <w:r w:rsidRPr="000B7422">
              <w:rPr>
                <w:bCs/>
                <w:sz w:val="20"/>
                <w:szCs w:val="20"/>
              </w:rPr>
              <w:t>osób n</w:t>
            </w:r>
            <w:r>
              <w:rPr>
                <w:bCs/>
                <w:sz w:val="20"/>
                <w:szCs w:val="20"/>
              </w:rPr>
              <w:t xml:space="preserve">iepełnosprawnych  </w:t>
            </w:r>
            <w:r w:rsidRPr="0080055D">
              <w:rPr>
                <w:bCs/>
                <w:sz w:val="20"/>
                <w:szCs w:val="20"/>
              </w:rPr>
              <w:t>- mieszkańców powiatu bełchatowskiego</w:t>
            </w:r>
            <w:r>
              <w:rPr>
                <w:bCs/>
                <w:sz w:val="20"/>
                <w:szCs w:val="20"/>
              </w:rPr>
              <w:t xml:space="preserve">, </w:t>
            </w:r>
            <w:r w:rsidR="004D0FC9" w:rsidRPr="004D0FC9">
              <w:rPr>
                <w:sz w:val="20"/>
                <w:szCs w:val="20"/>
              </w:rPr>
              <w:t xml:space="preserve">w czasie ustalonym między Wykonawcą, a opiekunem faktycznym </w:t>
            </w:r>
            <w:r w:rsidR="004D0FC9" w:rsidRPr="000B7422">
              <w:rPr>
                <w:sz w:val="20"/>
                <w:szCs w:val="20"/>
              </w:rPr>
              <w:t xml:space="preserve">osoby </w:t>
            </w:r>
            <w:r w:rsidR="00295F72" w:rsidRPr="000B7422">
              <w:rPr>
                <w:sz w:val="20"/>
                <w:szCs w:val="20"/>
              </w:rPr>
              <w:t>ni</w:t>
            </w:r>
            <w:r w:rsidR="00295F72">
              <w:rPr>
                <w:sz w:val="20"/>
                <w:szCs w:val="20"/>
              </w:rPr>
              <w:t>epełnosprawnej</w:t>
            </w:r>
            <w:r w:rsidR="004D0FC9" w:rsidRPr="004D0FC9">
              <w:rPr>
                <w:sz w:val="20"/>
                <w:szCs w:val="20"/>
              </w:rPr>
              <w:t>, według faktycznego zapotrzebowania zgłoszoneg</w:t>
            </w:r>
            <w:r w:rsidR="00C910D3">
              <w:rPr>
                <w:sz w:val="20"/>
                <w:szCs w:val="20"/>
              </w:rPr>
              <w:t xml:space="preserve">o </w:t>
            </w:r>
            <w:r w:rsidR="004D0FC9" w:rsidRPr="004D0FC9">
              <w:rPr>
                <w:sz w:val="20"/>
                <w:szCs w:val="20"/>
              </w:rPr>
              <w:t>w miesięcznym harmonogramie przekazywanym</w:t>
            </w:r>
            <w:r w:rsidR="005C0F69">
              <w:rPr>
                <w:sz w:val="20"/>
                <w:szCs w:val="20"/>
              </w:rPr>
              <w:t xml:space="preserve"> </w:t>
            </w:r>
            <w:r w:rsidR="004D0FC9" w:rsidRPr="004D0FC9">
              <w:rPr>
                <w:sz w:val="20"/>
                <w:szCs w:val="20"/>
              </w:rPr>
              <w:t>Zamawiającemu</w:t>
            </w:r>
            <w:r>
              <w:rPr>
                <w:sz w:val="20"/>
                <w:szCs w:val="20"/>
              </w:rPr>
              <w:t>.</w:t>
            </w:r>
          </w:p>
        </w:tc>
      </w:tr>
      <w:tr w:rsidR="000A1ACA" w:rsidRPr="009130F3" w14:paraId="6C26B1FE" w14:textId="77777777" w:rsidTr="008D04B2">
        <w:trPr>
          <w:trHeight w:val="67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3CD" w14:textId="77777777" w:rsidR="000A1ACA" w:rsidRPr="00307426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 w:rsidRPr="00307426">
              <w:rPr>
                <w:rFonts w:eastAsia="Arial Unicode MS"/>
                <w:b/>
                <w:iCs/>
                <w:sz w:val="20"/>
                <w:szCs w:val="20"/>
              </w:rPr>
              <w:t xml:space="preserve">Okres zaangażowania </w:t>
            </w:r>
          </w:p>
          <w:p w14:paraId="2DC4448F" w14:textId="77777777" w:rsidR="000A1ACA" w:rsidRPr="00307426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 w:rsidRPr="00307426">
              <w:rPr>
                <w:rFonts w:eastAsia="Arial Unicode MS"/>
                <w:b/>
                <w:iCs/>
                <w:sz w:val="20"/>
                <w:szCs w:val="20"/>
              </w:rPr>
              <w:t>i liczba godzin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CA6E" w14:textId="5B3141E9" w:rsidR="000A1ACA" w:rsidRPr="00137220" w:rsidRDefault="000A1ACA" w:rsidP="00290BE0">
            <w:pPr>
              <w:spacing w:line="276" w:lineRule="auto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D3AC3">
              <w:rPr>
                <w:sz w:val="20"/>
                <w:szCs w:val="20"/>
                <w:lang w:eastAsia="en-US"/>
              </w:rPr>
              <w:t xml:space="preserve">Od </w:t>
            </w:r>
            <w:r w:rsidR="00AC4D89">
              <w:rPr>
                <w:sz w:val="20"/>
                <w:szCs w:val="20"/>
                <w:lang w:eastAsia="en-US"/>
              </w:rPr>
              <w:t xml:space="preserve">dnia podpisania umowy </w:t>
            </w:r>
            <w:r w:rsidRPr="00CD3AC3">
              <w:rPr>
                <w:sz w:val="20"/>
                <w:szCs w:val="20"/>
                <w:lang w:eastAsia="en-US"/>
              </w:rPr>
              <w:t xml:space="preserve">do </w:t>
            </w:r>
            <w:r w:rsidR="00343928">
              <w:rPr>
                <w:sz w:val="20"/>
                <w:szCs w:val="20"/>
                <w:lang w:eastAsia="en-US"/>
              </w:rPr>
              <w:t xml:space="preserve">dnia </w:t>
            </w:r>
            <w:r w:rsidR="00D20206" w:rsidRPr="00137220">
              <w:rPr>
                <w:color w:val="000000" w:themeColor="text1"/>
                <w:sz w:val="20"/>
                <w:szCs w:val="20"/>
                <w:lang w:eastAsia="en-US"/>
              </w:rPr>
              <w:t>2</w:t>
            </w:r>
            <w:r w:rsidR="00974223">
              <w:rPr>
                <w:color w:val="000000" w:themeColor="text1"/>
                <w:sz w:val="20"/>
                <w:szCs w:val="20"/>
                <w:lang w:eastAsia="en-US"/>
              </w:rPr>
              <w:t>7</w:t>
            </w:r>
            <w:r w:rsidR="00AC4D89" w:rsidRPr="00137220"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37220">
              <w:rPr>
                <w:color w:val="000000" w:themeColor="text1"/>
                <w:sz w:val="20"/>
                <w:szCs w:val="20"/>
                <w:lang w:eastAsia="en-US"/>
              </w:rPr>
              <w:t>grudnia 202</w:t>
            </w:r>
            <w:r w:rsidR="005F7688" w:rsidRPr="00137220">
              <w:rPr>
                <w:color w:val="000000" w:themeColor="text1"/>
                <w:sz w:val="20"/>
                <w:szCs w:val="20"/>
                <w:lang w:eastAsia="en-US"/>
              </w:rPr>
              <w:t>3</w:t>
            </w:r>
            <w:r w:rsidRPr="00137220">
              <w:rPr>
                <w:color w:val="000000" w:themeColor="text1"/>
                <w:sz w:val="20"/>
                <w:szCs w:val="20"/>
                <w:lang w:eastAsia="en-US"/>
              </w:rPr>
              <w:t xml:space="preserve"> r.</w:t>
            </w:r>
          </w:p>
          <w:p w14:paraId="3D5EF7B0" w14:textId="77777777" w:rsidR="00B84DB1" w:rsidRPr="0054687A" w:rsidRDefault="00B84DB1" w:rsidP="00E03E98">
            <w:pPr>
              <w:spacing w:line="276" w:lineRule="auto"/>
              <w:jc w:val="both"/>
              <w:rPr>
                <w:sz w:val="12"/>
                <w:szCs w:val="12"/>
                <w:lang w:eastAsia="en-US"/>
              </w:rPr>
            </w:pPr>
          </w:p>
          <w:p w14:paraId="39B0A972" w14:textId="5D8A0A94" w:rsidR="00E03E98" w:rsidRDefault="00DD4858" w:rsidP="00E03E9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Przewidywana </w:t>
            </w:r>
            <w:r w:rsidR="00FB6B4A">
              <w:rPr>
                <w:sz w:val="20"/>
                <w:szCs w:val="20"/>
                <w:lang w:eastAsia="en-US"/>
              </w:rPr>
              <w:t xml:space="preserve">maksymalna liczba godzin </w:t>
            </w:r>
            <w:r>
              <w:rPr>
                <w:sz w:val="20"/>
                <w:szCs w:val="20"/>
                <w:lang w:eastAsia="en-US"/>
              </w:rPr>
              <w:t>opieki wytchnieniowej</w:t>
            </w:r>
            <w:r w:rsidR="00404459">
              <w:rPr>
                <w:sz w:val="20"/>
                <w:szCs w:val="20"/>
                <w:lang w:eastAsia="en-US"/>
              </w:rPr>
              <w:t xml:space="preserve"> wynosi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B84DB1">
              <w:rPr>
                <w:sz w:val="20"/>
                <w:szCs w:val="20"/>
                <w:lang w:eastAsia="en-US"/>
              </w:rPr>
              <w:t xml:space="preserve">                </w:t>
            </w:r>
            <w:r w:rsidR="005F7688">
              <w:rPr>
                <w:sz w:val="20"/>
                <w:szCs w:val="20"/>
                <w:lang w:eastAsia="en-US"/>
              </w:rPr>
              <w:t>2028</w:t>
            </w:r>
            <w:r w:rsidR="00404459">
              <w:rPr>
                <w:sz w:val="20"/>
                <w:szCs w:val="20"/>
                <w:lang w:eastAsia="en-US"/>
              </w:rPr>
              <w:t xml:space="preserve"> godzin</w:t>
            </w:r>
            <w:r w:rsidR="00AC2DEA">
              <w:rPr>
                <w:sz w:val="20"/>
                <w:szCs w:val="20"/>
                <w:lang w:eastAsia="en-US"/>
              </w:rPr>
              <w:t xml:space="preserve"> zegarowych</w:t>
            </w:r>
            <w:r w:rsidR="00290BE0">
              <w:rPr>
                <w:sz w:val="20"/>
                <w:szCs w:val="20"/>
                <w:lang w:eastAsia="en-US"/>
              </w:rPr>
              <w:t>.</w:t>
            </w:r>
            <w:r w:rsidR="00E03E98">
              <w:rPr>
                <w:sz w:val="20"/>
                <w:szCs w:val="20"/>
                <w:lang w:eastAsia="en-US"/>
              </w:rPr>
              <w:t xml:space="preserve"> </w:t>
            </w:r>
          </w:p>
          <w:p w14:paraId="6F48EE8A" w14:textId="77777777" w:rsidR="00B84DB1" w:rsidRPr="0054687A" w:rsidRDefault="00B84DB1" w:rsidP="00E03E98">
            <w:pPr>
              <w:spacing w:line="276" w:lineRule="auto"/>
              <w:jc w:val="both"/>
              <w:rPr>
                <w:sz w:val="12"/>
                <w:szCs w:val="12"/>
              </w:rPr>
            </w:pPr>
          </w:p>
          <w:p w14:paraId="00B642AC" w14:textId="45D0978D" w:rsidR="005C3EEB" w:rsidRDefault="006B7209" w:rsidP="00E03E98">
            <w:pPr>
              <w:spacing w:after="1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</w:t>
            </w:r>
            <w:r w:rsidR="00FB6B4A">
              <w:rPr>
                <w:sz w:val="20"/>
                <w:szCs w:val="20"/>
              </w:rPr>
              <w:t>ami</w:t>
            </w:r>
            <w:r>
              <w:rPr>
                <w:sz w:val="20"/>
                <w:szCs w:val="20"/>
              </w:rPr>
              <w:t xml:space="preserve"> </w:t>
            </w:r>
            <w:r w:rsidR="00404459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pieki wytchnieniowej objętych będzie 12 o</w:t>
            </w:r>
            <w:r w:rsidR="00404459">
              <w:rPr>
                <w:sz w:val="20"/>
                <w:szCs w:val="20"/>
              </w:rPr>
              <w:t>sób</w:t>
            </w:r>
            <w:r w:rsidR="00343928">
              <w:rPr>
                <w:sz w:val="20"/>
                <w:szCs w:val="20"/>
              </w:rPr>
              <w:t xml:space="preserve"> – mieszkańców powiatu bełchatowskiego</w:t>
            </w:r>
            <w:r w:rsidR="00FB6B4A">
              <w:rPr>
                <w:sz w:val="20"/>
                <w:szCs w:val="20"/>
              </w:rPr>
              <w:t>, w tym również dzieci.</w:t>
            </w:r>
          </w:p>
          <w:p w14:paraId="4820CB89" w14:textId="1D05C07D" w:rsidR="00290BE0" w:rsidRDefault="00290BE0" w:rsidP="00E03E98">
            <w:pPr>
              <w:spacing w:after="160" w:line="276" w:lineRule="auto"/>
              <w:jc w:val="both"/>
              <w:rPr>
                <w:sz w:val="20"/>
                <w:szCs w:val="20"/>
              </w:rPr>
            </w:pPr>
            <w:r w:rsidRPr="00FE1003">
              <w:rPr>
                <w:sz w:val="20"/>
                <w:szCs w:val="20"/>
              </w:rPr>
              <w:t xml:space="preserve">Maksymalna długość świadczenia formy nieprzerwanego pobytu dziennego wynosi 12 godzin dla jednej </w:t>
            </w:r>
            <w:r w:rsidRPr="000B7422">
              <w:rPr>
                <w:sz w:val="20"/>
                <w:szCs w:val="20"/>
              </w:rPr>
              <w:t xml:space="preserve">osoby </w:t>
            </w:r>
            <w:r w:rsidR="000B7422">
              <w:rPr>
                <w:sz w:val="20"/>
                <w:szCs w:val="20"/>
              </w:rPr>
              <w:t>niepełnosprawnej</w:t>
            </w:r>
            <w:r w:rsidR="00AC2DEA">
              <w:rPr>
                <w:sz w:val="20"/>
                <w:szCs w:val="20"/>
              </w:rPr>
              <w:t xml:space="preserve">. </w:t>
            </w:r>
            <w:r w:rsidRPr="00FE1003">
              <w:rPr>
                <w:sz w:val="20"/>
                <w:szCs w:val="20"/>
              </w:rPr>
              <w:t xml:space="preserve">Usługi </w:t>
            </w:r>
            <w:r w:rsidR="004D0FC9">
              <w:rPr>
                <w:sz w:val="20"/>
                <w:szCs w:val="20"/>
              </w:rPr>
              <w:t xml:space="preserve"> </w:t>
            </w:r>
            <w:r w:rsidRPr="00FE1003">
              <w:rPr>
                <w:sz w:val="20"/>
                <w:szCs w:val="20"/>
              </w:rPr>
              <w:t>w formie pobytu dziennego mogą być świadczone w godzinach</w:t>
            </w:r>
            <w:r w:rsidR="004D0FC9">
              <w:rPr>
                <w:sz w:val="20"/>
                <w:szCs w:val="20"/>
              </w:rPr>
              <w:t xml:space="preserve"> </w:t>
            </w:r>
            <w:r w:rsidRPr="00FE1003">
              <w:rPr>
                <w:sz w:val="20"/>
                <w:szCs w:val="20"/>
              </w:rPr>
              <w:t xml:space="preserve">6.00 – 22.00. </w:t>
            </w:r>
          </w:p>
          <w:p w14:paraId="1B6E28FA" w14:textId="0DB0F146" w:rsidR="00E02E06" w:rsidRPr="00307426" w:rsidRDefault="00E02E06" w:rsidP="00E02E06">
            <w:pPr>
              <w:tabs>
                <w:tab w:val="left" w:pos="284"/>
              </w:tabs>
              <w:autoSpaceDE w:val="0"/>
              <w:autoSpaceDN w:val="0"/>
              <w:snapToGrid w:val="0"/>
              <w:jc w:val="both"/>
              <w:rPr>
                <w:sz w:val="20"/>
                <w:szCs w:val="20"/>
              </w:rPr>
            </w:pPr>
            <w:r w:rsidRPr="00E02E06">
              <w:rPr>
                <w:sz w:val="20"/>
                <w:szCs w:val="20"/>
              </w:rPr>
              <w:t>W godzinach realizacji usług opieki wytchnieniowej nie mogą być świadczone inne formy pomocy usługowej, w tym: usługi opiekuńcze lub specjalistyczne usługi opiekuńcze, o których mowa w ustawie z dnia 12 marca 2004 r.</w:t>
            </w:r>
            <w:r w:rsidR="008D04B2">
              <w:rPr>
                <w:sz w:val="20"/>
                <w:szCs w:val="20"/>
              </w:rPr>
              <w:t xml:space="preserve">                         </w:t>
            </w:r>
            <w:r w:rsidRPr="00E02E06">
              <w:rPr>
                <w:sz w:val="20"/>
                <w:szCs w:val="20"/>
              </w:rPr>
              <w:t xml:space="preserve"> o pomocy społecznej </w:t>
            </w:r>
            <w:r w:rsidR="00404459">
              <w:rPr>
                <w:sz w:val="20"/>
                <w:szCs w:val="20"/>
              </w:rPr>
              <w:t>(</w:t>
            </w:r>
            <w:r w:rsidR="00404459" w:rsidRPr="00404459">
              <w:rPr>
                <w:sz w:val="20"/>
                <w:szCs w:val="20"/>
              </w:rPr>
              <w:t>Dz.U. z 2023 r., poz. 901</w:t>
            </w:r>
            <w:r w:rsidRPr="00E02E06">
              <w:rPr>
                <w:sz w:val="20"/>
                <w:szCs w:val="20"/>
              </w:rPr>
              <w:t xml:space="preserve">), usługi finansowane </w:t>
            </w:r>
            <w:r w:rsidR="00B84DB1">
              <w:rPr>
                <w:sz w:val="20"/>
                <w:szCs w:val="20"/>
              </w:rPr>
              <w:t xml:space="preserve">                           </w:t>
            </w:r>
            <w:r w:rsidRPr="00E02E06">
              <w:rPr>
                <w:sz w:val="20"/>
                <w:szCs w:val="20"/>
              </w:rPr>
              <w:t>ze środków Funduszu Solidarnościowego lub z innych źródeł.</w:t>
            </w:r>
          </w:p>
        </w:tc>
      </w:tr>
      <w:tr w:rsidR="000A1ACA" w:rsidRPr="009130F3" w14:paraId="25B29604" w14:textId="77777777" w:rsidTr="008D04B2">
        <w:trPr>
          <w:trHeight w:val="4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5FCD" w14:textId="77777777" w:rsidR="000A1ACA" w:rsidRPr="00307426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 w:rsidRPr="00307426">
              <w:rPr>
                <w:rFonts w:eastAsia="Arial Unicode MS"/>
                <w:b/>
                <w:iCs/>
                <w:sz w:val="20"/>
                <w:szCs w:val="20"/>
              </w:rPr>
              <w:t>Forma zaangażowania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F23" w14:textId="32D396DA" w:rsidR="000A1ACA" w:rsidRPr="00307426" w:rsidRDefault="00E03E98" w:rsidP="000A1ACA">
            <w:pPr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U</w:t>
            </w:r>
            <w:r w:rsidR="000A1ACA" w:rsidRPr="00307426">
              <w:rPr>
                <w:rFonts w:eastAsia="Arial Unicode MS"/>
                <w:sz w:val="20"/>
                <w:szCs w:val="20"/>
              </w:rPr>
              <w:t>mowa cywilnoprawna</w:t>
            </w:r>
          </w:p>
        </w:tc>
      </w:tr>
      <w:tr w:rsidR="000A1ACA" w:rsidRPr="009130F3" w14:paraId="329957D1" w14:textId="77777777" w:rsidTr="008D04B2">
        <w:trPr>
          <w:trHeight w:val="9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E90D" w14:textId="77777777" w:rsidR="000A1ACA" w:rsidRPr="00F72E17" w:rsidRDefault="000A1ACA" w:rsidP="000A1ACA">
            <w:pPr>
              <w:rPr>
                <w:b/>
                <w:iCs/>
                <w:sz w:val="20"/>
                <w:szCs w:val="20"/>
              </w:rPr>
            </w:pPr>
            <w:r w:rsidRPr="00F72E17">
              <w:rPr>
                <w:b/>
                <w:iCs/>
                <w:sz w:val="20"/>
                <w:szCs w:val="20"/>
              </w:rPr>
              <w:t xml:space="preserve">Wymagania dotyczące kwalifikacji zawodowych </w:t>
            </w:r>
          </w:p>
          <w:p w14:paraId="48C66A25" w14:textId="77777777" w:rsidR="000A1ACA" w:rsidRPr="00F72E17" w:rsidRDefault="000A1ACA" w:rsidP="000A1ACA">
            <w:pPr>
              <w:rPr>
                <w:b/>
                <w:iCs/>
                <w:sz w:val="20"/>
                <w:szCs w:val="20"/>
              </w:rPr>
            </w:pPr>
            <w:r w:rsidRPr="00F72E17">
              <w:rPr>
                <w:b/>
                <w:iCs/>
                <w:sz w:val="20"/>
                <w:szCs w:val="20"/>
              </w:rPr>
              <w:t>i doświadczenia, jakie musi spełniać każda osoba wyznaczona przez Wykonawcę do realizacji zamówienia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C9F1" w14:textId="456380BA" w:rsidR="000A1ACA" w:rsidRPr="00F72E17" w:rsidRDefault="002A600F" w:rsidP="000A1ACA">
            <w:pPr>
              <w:tabs>
                <w:tab w:val="left" w:pos="459"/>
              </w:tabs>
              <w:ind w:right="175"/>
              <w:jc w:val="both"/>
              <w:rPr>
                <w:sz w:val="20"/>
                <w:szCs w:val="20"/>
              </w:rPr>
            </w:pPr>
            <w:r w:rsidRPr="00F72E17">
              <w:rPr>
                <w:sz w:val="20"/>
                <w:szCs w:val="20"/>
              </w:rPr>
              <w:t xml:space="preserve">Usługi opieki wytchnieniowej mogą </w:t>
            </w:r>
            <w:r w:rsidR="00651926">
              <w:rPr>
                <w:sz w:val="20"/>
                <w:szCs w:val="20"/>
              </w:rPr>
              <w:t xml:space="preserve">być </w:t>
            </w:r>
            <w:r w:rsidRPr="00F72E17">
              <w:rPr>
                <w:sz w:val="20"/>
                <w:szCs w:val="20"/>
              </w:rPr>
              <w:t>świadcz</w:t>
            </w:r>
            <w:r w:rsidR="00651926">
              <w:rPr>
                <w:sz w:val="20"/>
                <w:szCs w:val="20"/>
              </w:rPr>
              <w:t>one przez:</w:t>
            </w:r>
          </w:p>
          <w:p w14:paraId="7128F92A" w14:textId="77777777" w:rsidR="000A1ACA" w:rsidRPr="0054687A" w:rsidRDefault="000A1ACA" w:rsidP="000A1ACA">
            <w:pPr>
              <w:tabs>
                <w:tab w:val="left" w:pos="459"/>
              </w:tabs>
              <w:ind w:right="175"/>
              <w:jc w:val="both"/>
              <w:rPr>
                <w:sz w:val="12"/>
                <w:szCs w:val="12"/>
              </w:rPr>
            </w:pPr>
          </w:p>
          <w:p w14:paraId="4136DFA5" w14:textId="77777777" w:rsidR="00651926" w:rsidRPr="00651926" w:rsidRDefault="00651926" w:rsidP="005D4E17">
            <w:pPr>
              <w:pStyle w:val="Akapitzlist"/>
              <w:numPr>
                <w:ilvl w:val="0"/>
                <w:numId w:val="14"/>
              </w:num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bookmarkStart w:id="3" w:name="_Hlk106189578"/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osoby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posiadające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dyplom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potwierdzający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uzyskanie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kwalifikacji w zawodzie </w:t>
            </w:r>
            <w:r w:rsidR="00290BE0" w:rsidRPr="009D5538">
              <w:rPr>
                <w:rFonts w:eastAsia="Calibri"/>
                <w:b/>
                <w:sz w:val="20"/>
                <w:szCs w:val="20"/>
                <w:lang w:eastAsia="en-US"/>
              </w:rPr>
              <w:t>asystent osoby niepełnosprawnej</w:t>
            </w:r>
            <w:r w:rsidRPr="009D5538">
              <w:rPr>
                <w:rFonts w:eastAsia="Calibri"/>
                <w:b/>
                <w:sz w:val="20"/>
                <w:szCs w:val="20"/>
                <w:vertAlign w:val="superscript"/>
                <w:lang w:eastAsia="en-US"/>
              </w:rPr>
              <w:t>1)</w:t>
            </w:r>
            <w:r w:rsidR="00290BE0" w:rsidRPr="009D5538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pielęgniarka lub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innym,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A600F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zapewniającym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realizację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usługi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opieki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wytchnieniowej </w:t>
            </w:r>
            <w:r w:rsidR="002A600F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w zakresie adekwatnym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do indywidualnych potrzeb osoby </w:t>
            </w:r>
            <w:r w:rsidR="002A600F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>niepełnosprawnej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(wynikających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z </w:t>
            </w:r>
            <w:r w:rsidR="008D04B2" w:rsidRPr="00F72E1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="00290BE0" w:rsidRPr="00F72E17">
              <w:rPr>
                <w:rFonts w:eastAsia="Calibri"/>
                <w:sz w:val="20"/>
                <w:szCs w:val="20"/>
              </w:rPr>
              <w:t>Karty</w:t>
            </w:r>
            <w:r w:rsidR="008D04B2" w:rsidRPr="00F72E17">
              <w:rPr>
                <w:rFonts w:eastAsia="Calibri"/>
                <w:sz w:val="20"/>
                <w:szCs w:val="20"/>
              </w:rPr>
              <w:t xml:space="preserve"> </w:t>
            </w:r>
            <w:r w:rsidR="00290BE0" w:rsidRPr="00F72E17">
              <w:rPr>
                <w:rFonts w:eastAsia="Calibri"/>
                <w:sz w:val="20"/>
                <w:szCs w:val="20"/>
              </w:rPr>
              <w:t xml:space="preserve"> zgłoszenia</w:t>
            </w:r>
            <w:r w:rsidR="008D04B2" w:rsidRPr="00F72E17">
              <w:rPr>
                <w:rFonts w:eastAsia="Calibri"/>
                <w:sz w:val="20"/>
                <w:szCs w:val="20"/>
              </w:rPr>
              <w:t xml:space="preserve"> </w:t>
            </w:r>
            <w:r w:rsidR="00290BE0" w:rsidRPr="00F72E17">
              <w:rPr>
                <w:rFonts w:eastAsia="Calibri"/>
                <w:sz w:val="20"/>
                <w:szCs w:val="20"/>
              </w:rPr>
              <w:t xml:space="preserve"> do </w:t>
            </w:r>
            <w:r w:rsidR="008D04B2" w:rsidRPr="00F72E17">
              <w:rPr>
                <w:rFonts w:eastAsia="Calibri"/>
                <w:sz w:val="20"/>
                <w:szCs w:val="20"/>
              </w:rPr>
              <w:t xml:space="preserve"> </w:t>
            </w:r>
            <w:r w:rsidR="00290BE0" w:rsidRPr="00F72E17">
              <w:rPr>
                <w:rFonts w:eastAsia="Calibri"/>
                <w:sz w:val="20"/>
                <w:szCs w:val="20"/>
              </w:rPr>
              <w:t>Programu „Opieka wytchnieniowa” – edycja 202</w:t>
            </w:r>
            <w:r w:rsidR="00404459" w:rsidRPr="00F72E17">
              <w:rPr>
                <w:rFonts w:eastAsia="Calibri"/>
                <w:sz w:val="20"/>
                <w:szCs w:val="20"/>
              </w:rPr>
              <w:t>3</w:t>
            </w:r>
            <w:r w:rsidR="00290BE0" w:rsidRPr="00F72E17">
              <w:rPr>
                <w:rFonts w:eastAsia="Calibri"/>
                <w:sz w:val="20"/>
                <w:szCs w:val="20"/>
              </w:rPr>
              <w:t xml:space="preserve">, której wzór stanowi </w:t>
            </w:r>
            <w:r w:rsidR="008D04B2" w:rsidRPr="00F72E17">
              <w:rPr>
                <w:rFonts w:eastAsia="Calibri"/>
                <w:sz w:val="20"/>
                <w:szCs w:val="20"/>
              </w:rPr>
              <w:t>z</w:t>
            </w:r>
            <w:r w:rsidR="00404459" w:rsidRPr="00F72E17">
              <w:rPr>
                <w:rFonts w:eastAsia="Calibri"/>
                <w:sz w:val="20"/>
                <w:szCs w:val="20"/>
              </w:rPr>
              <w:t>ałączni</w:t>
            </w:r>
            <w:r w:rsidR="005D4E17">
              <w:rPr>
                <w:rFonts w:eastAsia="Calibri"/>
                <w:sz w:val="20"/>
                <w:szCs w:val="20"/>
              </w:rPr>
              <w:t xml:space="preserve">k </w:t>
            </w:r>
            <w:r w:rsidR="00404459" w:rsidRPr="002134CE">
              <w:rPr>
                <w:rFonts w:eastAsia="Calibri"/>
                <w:sz w:val="20"/>
                <w:szCs w:val="20"/>
              </w:rPr>
              <w:t xml:space="preserve">Nr </w:t>
            </w:r>
            <w:r w:rsidR="00654689" w:rsidRPr="002134CE">
              <w:rPr>
                <w:rFonts w:eastAsia="Calibri"/>
                <w:sz w:val="20"/>
                <w:szCs w:val="20"/>
              </w:rPr>
              <w:t>7</w:t>
            </w:r>
            <w:r w:rsidR="00404459" w:rsidRPr="002134CE">
              <w:rPr>
                <w:rFonts w:eastAsia="Calibri"/>
                <w:sz w:val="20"/>
                <w:szCs w:val="20"/>
              </w:rPr>
              <w:t xml:space="preserve"> do w Program</w:t>
            </w:r>
            <w:r w:rsidR="00654689" w:rsidRPr="002134CE">
              <w:rPr>
                <w:rFonts w:eastAsia="Calibri"/>
                <w:sz w:val="20"/>
                <w:szCs w:val="20"/>
              </w:rPr>
              <w:t>u</w:t>
            </w:r>
            <w:r w:rsidR="00404459" w:rsidRPr="002134CE">
              <w:rPr>
                <w:rFonts w:eastAsia="Calibri"/>
                <w:sz w:val="20"/>
                <w:szCs w:val="20"/>
              </w:rPr>
              <w:t xml:space="preserve"> „Opieka wytchnieniowa”- edycja 2023</w:t>
            </w:r>
            <w:r w:rsidR="00654689" w:rsidRPr="002134CE">
              <w:rPr>
                <w:rFonts w:eastAsia="Calibri"/>
                <w:sz w:val="20"/>
                <w:szCs w:val="20"/>
              </w:rPr>
              <w:t>)</w:t>
            </w:r>
          </w:p>
          <w:p w14:paraId="7A5FDBDC" w14:textId="359BCEBD" w:rsidR="00DF4C99" w:rsidRPr="00137220" w:rsidRDefault="00651926" w:rsidP="00651926">
            <w:pPr>
              <w:pStyle w:val="Akapitzlist"/>
              <w:ind w:left="360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137220">
              <w:rPr>
                <w:rFonts w:eastAsia="Calibri"/>
                <w:color w:val="000000" w:themeColor="text1"/>
                <w:sz w:val="20"/>
                <w:szCs w:val="20"/>
              </w:rPr>
              <w:t>lub</w:t>
            </w:r>
            <w:r w:rsidR="00404459" w:rsidRPr="00137220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="00290BE0" w:rsidRPr="00137220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5E19B086" w14:textId="0C489FD2" w:rsidR="00651926" w:rsidRPr="00137220" w:rsidRDefault="00731FB8" w:rsidP="00731FB8">
            <w:pPr>
              <w:pStyle w:val="Akapitzlist"/>
              <w:ind w:left="360"/>
              <w:jc w:val="both"/>
              <w:rPr>
                <w:rFonts w:eastAsia="Arial Unicode MS"/>
                <w:color w:val="000000" w:themeColor="text1"/>
                <w:sz w:val="20"/>
                <w:szCs w:val="20"/>
              </w:rPr>
            </w:pPr>
            <w:r w:rsidRPr="00137220">
              <w:rPr>
                <w:rFonts w:eastAsia="Arial Unicode MS"/>
                <w:color w:val="000000" w:themeColor="text1"/>
                <w:sz w:val="20"/>
                <w:szCs w:val="20"/>
              </w:rPr>
              <w:t>osoby posiadające co najmniej 6</w:t>
            </w:r>
            <w:r w:rsidR="00060B69" w:rsidRPr="00137220">
              <w:rPr>
                <w:rFonts w:eastAsia="Arial Unicode MS"/>
                <w:color w:val="000000" w:themeColor="text1"/>
                <w:sz w:val="20"/>
                <w:szCs w:val="20"/>
              </w:rPr>
              <w:t>-</w:t>
            </w:r>
            <w:r w:rsidRPr="00137220">
              <w:rPr>
                <w:rFonts w:eastAsia="Arial Unicode MS"/>
                <w:color w:val="000000" w:themeColor="text1"/>
                <w:sz w:val="20"/>
                <w:szCs w:val="20"/>
              </w:rPr>
              <w:t>miesięczne udokumentowane</w:t>
            </w:r>
            <w:r w:rsidR="00060B69" w:rsidRPr="00137220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 </w:t>
            </w:r>
            <w:r w:rsidRPr="00137220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doświadczenie w udzielaniu bezpośredniej pomocy/opieki osobom niepełnosprawnym, w tym np. doświadczenie zawodowe, udzielanie wsparcia osobom niepełnosprawnym w formie wolontariatu itp.; posiadanie doświadczenia powinno być udokumentowane pisemnym oświadczeniem </w:t>
            </w:r>
            <w:r w:rsidRPr="00137220">
              <w:rPr>
                <w:rFonts w:eastAsia="Arial Unicode MS"/>
                <w:b/>
                <w:bCs/>
                <w:color w:val="000000" w:themeColor="text1"/>
                <w:sz w:val="20"/>
                <w:szCs w:val="20"/>
              </w:rPr>
              <w:t>podmiotu</w:t>
            </w:r>
            <w:r w:rsidRPr="00137220">
              <w:rPr>
                <w:rFonts w:eastAsia="Arial Unicode MS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2)</w:t>
            </w:r>
            <w:r w:rsidRPr="00137220">
              <w:rPr>
                <w:rFonts w:eastAsia="Arial Unicode MS"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Pr="00137220">
              <w:rPr>
                <w:rFonts w:eastAsia="Arial Unicode MS"/>
                <w:color w:val="000000" w:themeColor="text1"/>
                <w:sz w:val="20"/>
                <w:szCs w:val="20"/>
              </w:rPr>
              <w:t xml:space="preserve">, który zlecał udzielanie bezpośredniej pomocy osobom niepełnosprawnym; </w:t>
            </w:r>
          </w:p>
          <w:p w14:paraId="7018D55C" w14:textId="6DB3AFB5" w:rsidR="000A1ACA" w:rsidRPr="00F72E17" w:rsidRDefault="005C0F69" w:rsidP="005D4E17">
            <w:pPr>
              <w:pStyle w:val="Akapitzlist"/>
              <w:numPr>
                <w:ilvl w:val="0"/>
                <w:numId w:val="14"/>
              </w:numPr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lastRenderedPageBreak/>
              <w:t xml:space="preserve">osoby </w:t>
            </w:r>
            <w:r w:rsidR="00654689" w:rsidRPr="00F72E17">
              <w:rPr>
                <w:rFonts w:eastAsia="Arial Unicode MS"/>
                <w:sz w:val="20"/>
                <w:szCs w:val="20"/>
              </w:rPr>
              <w:t xml:space="preserve">wymienione  </w:t>
            </w:r>
            <w:r>
              <w:rPr>
                <w:rFonts w:eastAsia="Arial Unicode MS"/>
                <w:sz w:val="20"/>
                <w:szCs w:val="20"/>
              </w:rPr>
              <w:t xml:space="preserve">w </w:t>
            </w:r>
            <w:r w:rsidR="00654689" w:rsidRPr="00F72E17">
              <w:rPr>
                <w:rFonts w:eastAsia="Arial Unicode MS"/>
                <w:sz w:val="20"/>
                <w:szCs w:val="20"/>
              </w:rPr>
              <w:t xml:space="preserve">pkt.1  nie mogą być karane </w:t>
            </w:r>
            <w:r w:rsidR="000A1ACA" w:rsidRPr="00F72E17">
              <w:rPr>
                <w:rFonts w:eastAsia="Arial Unicode MS"/>
                <w:sz w:val="20"/>
                <w:szCs w:val="20"/>
              </w:rPr>
              <w:t>za umyślne przestępstwo przec</w:t>
            </w:r>
            <w:r w:rsidR="005D4E17">
              <w:rPr>
                <w:rFonts w:eastAsia="Arial Unicode MS"/>
                <w:sz w:val="20"/>
                <w:szCs w:val="20"/>
              </w:rPr>
              <w:t>iw</w:t>
            </w:r>
            <w:r w:rsidR="000A1ACA" w:rsidRPr="00F72E17">
              <w:rPr>
                <w:rFonts w:eastAsia="Arial Unicode MS"/>
                <w:sz w:val="20"/>
                <w:szCs w:val="20"/>
              </w:rPr>
              <w:t>ko życiu i zdrowiu,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2A600F" w:rsidRPr="00F72E17">
              <w:rPr>
                <w:rFonts w:eastAsia="Arial Unicode MS"/>
                <w:sz w:val="20"/>
                <w:szCs w:val="20"/>
              </w:rPr>
              <w:t>  </w:t>
            </w:r>
            <w:r w:rsidR="000A1ACA" w:rsidRPr="00F72E17">
              <w:rPr>
                <w:rFonts w:eastAsia="Arial Unicode MS"/>
                <w:sz w:val="20"/>
                <w:szCs w:val="20"/>
              </w:rPr>
              <w:t xml:space="preserve">przestępstwo przeciwko wolności seksualnej </w:t>
            </w:r>
            <w:r w:rsidR="005D4E17">
              <w:rPr>
                <w:rFonts w:eastAsia="Arial Unicode MS"/>
                <w:sz w:val="20"/>
                <w:szCs w:val="20"/>
              </w:rPr>
              <w:t xml:space="preserve">                    </w:t>
            </w:r>
            <w:r w:rsidR="000A1ACA" w:rsidRPr="00F72E17">
              <w:rPr>
                <w:rFonts w:eastAsia="Arial Unicode MS"/>
                <w:sz w:val="20"/>
                <w:szCs w:val="20"/>
              </w:rPr>
              <w:t>i obyczajowości,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przestępstwo przeciwko rodzinie</w:t>
            </w:r>
            <w:r w:rsidR="007D604A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i opiece, z wyjątkiem przestępstwa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określonego w art. 209 ustawy z dnia</w:t>
            </w:r>
            <w:r w:rsidR="007D604A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6 czerwca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1997</w:t>
            </w:r>
            <w:r w:rsidR="009106A2" w:rsidRPr="00F72E17">
              <w:rPr>
                <w:rFonts w:eastAsia="Arial Unicode MS"/>
                <w:sz w:val="20"/>
                <w:szCs w:val="20"/>
              </w:rPr>
              <w:t> </w:t>
            </w:r>
            <w:r w:rsidR="000A1ACA" w:rsidRPr="00F72E17">
              <w:rPr>
                <w:rFonts w:eastAsia="Arial Unicode MS"/>
                <w:sz w:val="20"/>
                <w:szCs w:val="20"/>
              </w:rPr>
              <w:t>r. – Kodeks karny, przestępstwo określone w rozdziale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7 ustawy z dnia 29 lipca 2005 r.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o przeciwdziałaniu narkomanii</w:t>
            </w:r>
            <w:r w:rsidR="00DF4C99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albo wobec, której nie orzeczono zakazu prowadzenia działalnośc</w:t>
            </w:r>
            <w:r w:rsidR="00654689" w:rsidRPr="00F72E17">
              <w:rPr>
                <w:rFonts w:eastAsia="Arial Unicode MS"/>
                <w:sz w:val="20"/>
                <w:szCs w:val="20"/>
              </w:rPr>
              <w:t xml:space="preserve">i </w:t>
            </w:r>
            <w:r w:rsidR="000A1ACA" w:rsidRPr="00F72E17">
              <w:rPr>
                <w:rFonts w:eastAsia="Arial Unicode MS"/>
                <w:sz w:val="20"/>
                <w:szCs w:val="20"/>
              </w:rPr>
              <w:t>związanej z wychowywaniem, leczeniem, edukacją małoletnich</w:t>
            </w:r>
            <w:r w:rsidR="00731FB8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 xml:space="preserve">lub opieką nad nimi lub zakazu przebywania w określonych </w:t>
            </w:r>
            <w:r w:rsidR="009106A2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środowiskach lub</w:t>
            </w:r>
            <w:r w:rsidR="00DE445B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 xml:space="preserve">miejscach, kontaktowania się z określonymi </w:t>
            </w:r>
            <w:r w:rsidR="009106A2" w:rsidRPr="00F72E17">
              <w:rPr>
                <w:rFonts w:eastAsia="Arial Unicode MS"/>
                <w:sz w:val="20"/>
                <w:szCs w:val="20"/>
              </w:rPr>
              <w:t xml:space="preserve">  </w:t>
            </w:r>
            <w:r w:rsidR="000A1ACA" w:rsidRPr="00F72E17">
              <w:rPr>
                <w:rFonts w:eastAsia="Arial Unicode MS"/>
                <w:sz w:val="20"/>
                <w:szCs w:val="20"/>
              </w:rPr>
              <w:t>osobami,</w:t>
            </w:r>
            <w:r w:rsidR="009106A2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zbliżania się</w:t>
            </w:r>
            <w:r w:rsidR="00DE445B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 xml:space="preserve">do określonych osób lub opuszczania </w:t>
            </w:r>
            <w:r w:rsidR="009106A2" w:rsidRPr="00F72E17">
              <w:rPr>
                <w:rFonts w:eastAsia="Arial Unicode MS"/>
                <w:sz w:val="20"/>
                <w:szCs w:val="20"/>
              </w:rPr>
              <w:t xml:space="preserve">  </w:t>
            </w:r>
            <w:r w:rsidR="000A1ACA" w:rsidRPr="00F72E17">
              <w:rPr>
                <w:rFonts w:eastAsia="Arial Unicode MS"/>
                <w:sz w:val="20"/>
                <w:szCs w:val="20"/>
              </w:rPr>
              <w:t>określonego miejsca pobytu</w:t>
            </w:r>
            <w:r w:rsidR="00DE445B" w:rsidRPr="00F72E17">
              <w:rPr>
                <w:rFonts w:eastAsia="Arial Unicode MS"/>
                <w:sz w:val="20"/>
                <w:szCs w:val="20"/>
              </w:rPr>
              <w:t xml:space="preserve"> </w:t>
            </w:r>
            <w:r w:rsidR="000A1ACA" w:rsidRPr="00F72E17">
              <w:rPr>
                <w:rFonts w:eastAsia="Arial Unicode MS"/>
                <w:sz w:val="20"/>
                <w:szCs w:val="20"/>
              </w:rPr>
              <w:t>bez zgody sądu</w:t>
            </w:r>
            <w:r w:rsidR="00FB6B4A">
              <w:rPr>
                <w:rFonts w:eastAsia="Arial Unicode MS"/>
                <w:sz w:val="20"/>
                <w:szCs w:val="20"/>
              </w:rPr>
              <w:t>;</w:t>
            </w:r>
          </w:p>
          <w:bookmarkEnd w:id="3"/>
          <w:p w14:paraId="4D7D6934" w14:textId="34E209D7" w:rsidR="005D4E17" w:rsidRPr="005C0F69" w:rsidRDefault="005D4E17" w:rsidP="005D4E17">
            <w:pPr>
              <w:pStyle w:val="Akapitzlist"/>
              <w:numPr>
                <w:ilvl w:val="0"/>
                <w:numId w:val="14"/>
              </w:numPr>
              <w:ind w:right="175"/>
              <w:jc w:val="both"/>
              <w:rPr>
                <w:sz w:val="20"/>
                <w:szCs w:val="20"/>
              </w:rPr>
            </w:pPr>
            <w:r w:rsidRPr="005C0F69">
              <w:rPr>
                <w:sz w:val="20"/>
                <w:szCs w:val="20"/>
              </w:rPr>
              <w:t>posiada/posiadają pełną zdolność do czynności prawnych oraz korzysta</w:t>
            </w:r>
            <w:r w:rsidR="00FB6B4A">
              <w:rPr>
                <w:sz w:val="20"/>
                <w:szCs w:val="20"/>
              </w:rPr>
              <w:t>ją</w:t>
            </w:r>
            <w:r w:rsidRPr="005C0F69">
              <w:rPr>
                <w:sz w:val="20"/>
                <w:szCs w:val="20"/>
              </w:rPr>
              <w:t xml:space="preserve"> z pełni praw publicznych;</w:t>
            </w:r>
          </w:p>
          <w:p w14:paraId="6D74BD91" w14:textId="35A76A3F" w:rsidR="005D4E17" w:rsidRPr="0054687A" w:rsidRDefault="005D4E17" w:rsidP="0054687A">
            <w:pPr>
              <w:pStyle w:val="Akapitzlist"/>
              <w:numPr>
                <w:ilvl w:val="0"/>
                <w:numId w:val="14"/>
              </w:numPr>
              <w:ind w:right="175"/>
              <w:jc w:val="both"/>
              <w:rPr>
                <w:sz w:val="20"/>
                <w:szCs w:val="20"/>
              </w:rPr>
            </w:pPr>
            <w:r w:rsidRPr="005C0F69">
              <w:rPr>
                <w:sz w:val="20"/>
                <w:szCs w:val="20"/>
              </w:rPr>
              <w:t>posiada/posiadają stan zdrowia pozwalający na wykonywanie usługi objętej przedmiotem zamówienia.</w:t>
            </w:r>
          </w:p>
        </w:tc>
      </w:tr>
      <w:tr w:rsidR="000A1ACA" w:rsidRPr="009130F3" w14:paraId="24030A21" w14:textId="77777777" w:rsidTr="008D04B2">
        <w:trPr>
          <w:trHeight w:val="11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B562" w14:textId="4BA498FE" w:rsidR="000A1ACA" w:rsidRPr="00307426" w:rsidRDefault="005D4E17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>
              <w:rPr>
                <w:rFonts w:eastAsia="Arial Unicode MS"/>
                <w:b/>
                <w:iCs/>
                <w:sz w:val="20"/>
                <w:szCs w:val="20"/>
              </w:rPr>
              <w:lastRenderedPageBreak/>
              <w:t>Z</w:t>
            </w:r>
            <w:r w:rsidR="000A1ACA" w:rsidRPr="00307426">
              <w:rPr>
                <w:rFonts w:eastAsia="Arial Unicode MS"/>
                <w:b/>
                <w:iCs/>
                <w:sz w:val="20"/>
                <w:szCs w:val="20"/>
              </w:rPr>
              <w:t>akres zadań:</w:t>
            </w:r>
          </w:p>
          <w:p w14:paraId="5E9D3CE1" w14:textId="77777777" w:rsidR="000A1ACA" w:rsidRPr="00307426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440" w14:textId="39D4EFAC" w:rsidR="004D0FC9" w:rsidRDefault="004D0FC9" w:rsidP="004D0FC9">
            <w:pPr>
              <w:ind w:right="33"/>
              <w:jc w:val="both"/>
              <w:rPr>
                <w:sz w:val="20"/>
                <w:szCs w:val="20"/>
              </w:rPr>
            </w:pPr>
            <w:r w:rsidRPr="001B56FA">
              <w:rPr>
                <w:sz w:val="20"/>
                <w:szCs w:val="20"/>
              </w:rPr>
              <w:t xml:space="preserve">Wykonawca będzie zobowiązany do wykonania czynności związanych </w:t>
            </w:r>
            <w:r>
              <w:rPr>
                <w:sz w:val="20"/>
                <w:szCs w:val="20"/>
              </w:rPr>
              <w:t xml:space="preserve">                </w:t>
            </w:r>
            <w:r w:rsidRPr="001B56FA">
              <w:rPr>
                <w:sz w:val="20"/>
                <w:szCs w:val="20"/>
              </w:rPr>
              <w:t xml:space="preserve">z opieką nad </w:t>
            </w:r>
            <w:r w:rsidRPr="000B7422">
              <w:rPr>
                <w:sz w:val="20"/>
                <w:szCs w:val="20"/>
              </w:rPr>
              <w:t xml:space="preserve">osobami </w:t>
            </w:r>
            <w:r w:rsidR="000B7422" w:rsidRPr="000B7422">
              <w:rPr>
                <w:sz w:val="20"/>
                <w:szCs w:val="20"/>
              </w:rPr>
              <w:t>n</w:t>
            </w:r>
            <w:r w:rsidR="000B7422">
              <w:rPr>
                <w:sz w:val="20"/>
                <w:szCs w:val="20"/>
              </w:rPr>
              <w:t>iepełnosprawnymi</w:t>
            </w:r>
            <w:r w:rsidRPr="001B56FA">
              <w:rPr>
                <w:sz w:val="20"/>
                <w:szCs w:val="20"/>
              </w:rPr>
              <w:t xml:space="preserve"> na czas nieobecności lub też</w:t>
            </w:r>
            <w:r w:rsidR="00112DD8">
              <w:rPr>
                <w:sz w:val="20"/>
                <w:szCs w:val="20"/>
              </w:rPr>
              <w:t xml:space="preserve"> </w:t>
            </w:r>
            <w:r w:rsidR="00DF78ED">
              <w:rPr>
                <w:sz w:val="20"/>
                <w:szCs w:val="20"/>
              </w:rPr>
              <w:t xml:space="preserve">              </w:t>
            </w:r>
            <w:r w:rsidRPr="001B56FA">
              <w:rPr>
                <w:sz w:val="20"/>
                <w:szCs w:val="20"/>
              </w:rPr>
              <w:t xml:space="preserve">w zastępstwie opiekuna faktycznego, </w:t>
            </w:r>
            <w:r w:rsidR="006439E2">
              <w:rPr>
                <w:sz w:val="20"/>
                <w:szCs w:val="20"/>
              </w:rPr>
              <w:t xml:space="preserve"> </w:t>
            </w:r>
            <w:r w:rsidR="001D1211">
              <w:rPr>
                <w:sz w:val="20"/>
                <w:szCs w:val="20"/>
              </w:rPr>
              <w:t>wg potrzeb zgłoszonych przez opiekuna, a w s</w:t>
            </w:r>
            <w:r w:rsidR="006439E2">
              <w:rPr>
                <w:sz w:val="20"/>
                <w:szCs w:val="20"/>
              </w:rPr>
              <w:t>z</w:t>
            </w:r>
            <w:r w:rsidR="001D1211">
              <w:rPr>
                <w:sz w:val="20"/>
                <w:szCs w:val="20"/>
              </w:rPr>
              <w:t>cz</w:t>
            </w:r>
            <w:r w:rsidR="006439E2">
              <w:rPr>
                <w:sz w:val="20"/>
                <w:szCs w:val="20"/>
              </w:rPr>
              <w:t>ególności</w:t>
            </w:r>
            <w:r w:rsidR="001D1211">
              <w:rPr>
                <w:sz w:val="20"/>
                <w:szCs w:val="20"/>
              </w:rPr>
              <w:t>:</w:t>
            </w:r>
          </w:p>
          <w:p w14:paraId="070C2ACE" w14:textId="0F40F396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udzielani</w:t>
            </w:r>
            <w:r w:rsidR="004803DB">
              <w:rPr>
                <w:sz w:val="20"/>
                <w:szCs w:val="20"/>
              </w:rPr>
              <w:t>a</w:t>
            </w:r>
            <w:r w:rsidRPr="00A5713F">
              <w:rPr>
                <w:sz w:val="20"/>
                <w:szCs w:val="20"/>
              </w:rPr>
              <w:t xml:space="preserve"> pomocy w podstawowych czynnościach życiowych, tj. m.in. pomoc w spożywaniu posiłków lub karmienie, o ile wymaga tego stan zdrowa, pomoc</w:t>
            </w:r>
            <w:r>
              <w:rPr>
                <w:sz w:val="20"/>
                <w:szCs w:val="20"/>
              </w:rPr>
              <w:t xml:space="preserve"> </w:t>
            </w:r>
            <w:r w:rsidRPr="00A5713F">
              <w:rPr>
                <w:sz w:val="20"/>
                <w:szCs w:val="20"/>
              </w:rPr>
              <w:t>w ubieraniu, zmiana odzieży, bielizny osobistej, zapewnienie organizacji czasu wolnego;</w:t>
            </w:r>
          </w:p>
          <w:p w14:paraId="78D2C972" w14:textId="7CF79EF3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wykonywani</w:t>
            </w:r>
            <w:r w:rsidR="004803DB">
              <w:rPr>
                <w:sz w:val="20"/>
                <w:szCs w:val="20"/>
              </w:rPr>
              <w:t>a</w:t>
            </w:r>
            <w:r w:rsidRPr="00A5713F">
              <w:rPr>
                <w:sz w:val="20"/>
                <w:szCs w:val="20"/>
              </w:rPr>
              <w:t xml:space="preserve"> podstawowych niezbędnych czynności pielęgnacyjnych </w:t>
            </w:r>
            <w:r>
              <w:rPr>
                <w:sz w:val="20"/>
                <w:szCs w:val="20"/>
              </w:rPr>
              <w:t xml:space="preserve">                </w:t>
            </w:r>
            <w:r w:rsidRPr="00A5713F">
              <w:rPr>
                <w:sz w:val="20"/>
                <w:szCs w:val="20"/>
              </w:rPr>
              <w:t>i higienicznych tj. m.in. zmiana pieluchomajtek, pomoc w dotarciu</w:t>
            </w:r>
            <w:r w:rsidR="00FB6B4A">
              <w:rPr>
                <w:sz w:val="20"/>
                <w:szCs w:val="20"/>
              </w:rPr>
              <w:t xml:space="preserve">                      </w:t>
            </w:r>
            <w:r w:rsidRPr="00A5713F">
              <w:rPr>
                <w:sz w:val="20"/>
                <w:szCs w:val="20"/>
              </w:rPr>
              <w:t xml:space="preserve"> do toalety, higiena po załatwieniu potrzeb fizjologicznych;</w:t>
            </w:r>
          </w:p>
          <w:p w14:paraId="4987057D" w14:textId="57B23D20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dopilnowani</w:t>
            </w:r>
            <w:r w:rsidR="004803DB">
              <w:rPr>
                <w:sz w:val="20"/>
                <w:szCs w:val="20"/>
              </w:rPr>
              <w:t>a</w:t>
            </w:r>
            <w:r w:rsidRPr="00A5713F">
              <w:rPr>
                <w:sz w:val="20"/>
                <w:szCs w:val="20"/>
              </w:rPr>
              <w:t xml:space="preserve"> przyjmowania leków zgodnie z zaleceniem lekarza;</w:t>
            </w:r>
          </w:p>
          <w:p w14:paraId="5BEA559D" w14:textId="0517505D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monitorowani</w:t>
            </w:r>
            <w:r w:rsidR="004803DB">
              <w:rPr>
                <w:sz w:val="20"/>
                <w:szCs w:val="20"/>
              </w:rPr>
              <w:t>a</w:t>
            </w:r>
            <w:r w:rsidRPr="00A5713F">
              <w:rPr>
                <w:sz w:val="20"/>
                <w:szCs w:val="20"/>
              </w:rPr>
              <w:t xml:space="preserve"> stanu zdrowia poprzez pomiar temperatury, ciśnienia, poziomu cukru itp., o ile wymaga tego stan zdrowia;</w:t>
            </w:r>
          </w:p>
          <w:p w14:paraId="47E353A2" w14:textId="4ADB7F77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układani</w:t>
            </w:r>
            <w:r w:rsidR="004803DB">
              <w:rPr>
                <w:sz w:val="20"/>
                <w:szCs w:val="20"/>
              </w:rPr>
              <w:t>a</w:t>
            </w:r>
            <w:r w:rsidRPr="00A5713F">
              <w:rPr>
                <w:sz w:val="20"/>
                <w:szCs w:val="20"/>
              </w:rPr>
              <w:t xml:space="preserve"> osoby leżącej w łóżku i pomoc przy zmianie pozycji;</w:t>
            </w:r>
          </w:p>
          <w:p w14:paraId="770C4165" w14:textId="61B5C388" w:rsidR="00A5713F" w:rsidRDefault="00A5713F" w:rsidP="00A5713F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pomoc</w:t>
            </w:r>
            <w:r w:rsidR="004803DB">
              <w:rPr>
                <w:sz w:val="20"/>
                <w:szCs w:val="20"/>
              </w:rPr>
              <w:t>y</w:t>
            </w:r>
            <w:r w:rsidRPr="00A5713F">
              <w:rPr>
                <w:sz w:val="20"/>
                <w:szCs w:val="20"/>
              </w:rPr>
              <w:t xml:space="preserve"> w przemieszczaniu się osoby niepełnosprawnej w miejscu zamieszkania;</w:t>
            </w:r>
          </w:p>
          <w:p w14:paraId="3B9A2826" w14:textId="23090028" w:rsidR="00DE445B" w:rsidRPr="0054687A" w:rsidRDefault="00A5713F" w:rsidP="0054687A">
            <w:pPr>
              <w:pStyle w:val="Akapitzlist"/>
              <w:numPr>
                <w:ilvl w:val="0"/>
                <w:numId w:val="13"/>
              </w:numPr>
              <w:ind w:left="317" w:right="33"/>
              <w:jc w:val="both"/>
              <w:rPr>
                <w:sz w:val="20"/>
                <w:szCs w:val="20"/>
              </w:rPr>
            </w:pPr>
            <w:r w:rsidRPr="00A5713F">
              <w:rPr>
                <w:sz w:val="20"/>
                <w:szCs w:val="20"/>
              </w:rPr>
              <w:t>pomoc</w:t>
            </w:r>
            <w:r w:rsidR="004803DB">
              <w:rPr>
                <w:sz w:val="20"/>
                <w:szCs w:val="20"/>
              </w:rPr>
              <w:t>y</w:t>
            </w:r>
            <w:r w:rsidRPr="00A5713F">
              <w:rPr>
                <w:sz w:val="20"/>
                <w:szCs w:val="20"/>
              </w:rPr>
              <w:t xml:space="preserve"> w podtrzymywaniu kontaktów z otoczeniem osoby niepełnosprawnej, np. odbieranie telefonów, wpuszczanie osób odwiedzających</w:t>
            </w:r>
            <w:r w:rsidR="00F72E17">
              <w:rPr>
                <w:sz w:val="20"/>
                <w:szCs w:val="20"/>
              </w:rPr>
              <w:t>.</w:t>
            </w:r>
            <w:r w:rsidR="004D0FC9" w:rsidRPr="0054687A">
              <w:rPr>
                <w:sz w:val="20"/>
                <w:szCs w:val="20"/>
              </w:rPr>
              <w:t xml:space="preserve"> </w:t>
            </w:r>
          </w:p>
        </w:tc>
      </w:tr>
      <w:tr w:rsidR="000A1ACA" w:rsidRPr="009130F3" w14:paraId="3BB8BC12" w14:textId="77777777" w:rsidTr="008D04B2">
        <w:trPr>
          <w:trHeight w:val="8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30A" w14:textId="0877285B" w:rsidR="000A1ACA" w:rsidRPr="002134CE" w:rsidRDefault="000A1ACA" w:rsidP="000A1ACA">
            <w:pPr>
              <w:rPr>
                <w:rFonts w:eastAsia="Arial Unicode MS"/>
                <w:b/>
                <w:iCs/>
                <w:sz w:val="20"/>
                <w:szCs w:val="20"/>
              </w:rPr>
            </w:pPr>
            <w:r w:rsidRPr="002134CE">
              <w:rPr>
                <w:rFonts w:eastAsia="Arial Unicode MS"/>
                <w:b/>
                <w:iCs/>
                <w:sz w:val="20"/>
                <w:szCs w:val="20"/>
              </w:rPr>
              <w:t xml:space="preserve">Dodatkowe </w:t>
            </w:r>
            <w:r w:rsidR="00C060E2" w:rsidRPr="002134CE">
              <w:rPr>
                <w:rFonts w:eastAsia="Arial Unicode MS"/>
                <w:b/>
                <w:iCs/>
                <w:sz w:val="20"/>
                <w:szCs w:val="20"/>
              </w:rPr>
              <w:t>informacje</w:t>
            </w:r>
            <w:r w:rsidRPr="002134CE">
              <w:rPr>
                <w:rFonts w:eastAsia="Arial Unicode MS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786F" w14:textId="2EC3A47C" w:rsidR="000869F7" w:rsidRPr="002134CE" w:rsidRDefault="000869F7" w:rsidP="00A5713F">
            <w:pPr>
              <w:pStyle w:val="Akapitzlist"/>
              <w:numPr>
                <w:ilvl w:val="0"/>
                <w:numId w:val="5"/>
              </w:numPr>
              <w:ind w:left="317"/>
              <w:jc w:val="both"/>
              <w:rPr>
                <w:rFonts w:eastAsia="Arial Unicode MS"/>
                <w:sz w:val="20"/>
                <w:szCs w:val="20"/>
              </w:rPr>
            </w:pPr>
            <w:r w:rsidRPr="002134CE">
              <w:rPr>
                <w:sz w:val="20"/>
                <w:szCs w:val="20"/>
              </w:rPr>
              <w:t>Usługa opieki wytchnieniowej musi być prowadzona</w:t>
            </w:r>
            <w:r w:rsidR="00A5713F" w:rsidRPr="002134CE">
              <w:rPr>
                <w:sz w:val="20"/>
                <w:szCs w:val="20"/>
              </w:rPr>
              <w:t xml:space="preserve"> </w:t>
            </w:r>
            <w:r w:rsidRPr="002134CE">
              <w:rPr>
                <w:sz w:val="20"/>
                <w:szCs w:val="20"/>
              </w:rPr>
              <w:t xml:space="preserve">z zachowaniem podmiotowości osób </w:t>
            </w:r>
            <w:r w:rsidR="006439E2" w:rsidRPr="002134CE">
              <w:rPr>
                <w:sz w:val="20"/>
                <w:szCs w:val="20"/>
              </w:rPr>
              <w:t>niepełnosprawnych</w:t>
            </w:r>
            <w:r w:rsidRPr="002134CE">
              <w:rPr>
                <w:sz w:val="20"/>
                <w:szCs w:val="20"/>
              </w:rPr>
              <w:t xml:space="preserve"> oraz ich niezależności;</w:t>
            </w:r>
          </w:p>
          <w:p w14:paraId="5F533501" w14:textId="551B1BFF" w:rsidR="000869F7" w:rsidRPr="002134CE" w:rsidRDefault="000869F7" w:rsidP="00A5713F">
            <w:pPr>
              <w:pStyle w:val="Akapitzlist"/>
              <w:numPr>
                <w:ilvl w:val="0"/>
                <w:numId w:val="5"/>
              </w:numPr>
              <w:ind w:left="317"/>
              <w:jc w:val="both"/>
              <w:rPr>
                <w:rFonts w:eastAsia="Arial Unicode MS"/>
                <w:sz w:val="20"/>
                <w:szCs w:val="20"/>
              </w:rPr>
            </w:pPr>
            <w:r w:rsidRPr="002134CE">
              <w:rPr>
                <w:sz w:val="20"/>
                <w:szCs w:val="20"/>
              </w:rPr>
              <w:t xml:space="preserve">Warunkiem koniecznym w realizacji opieki wytchnieniowej będzie również akceptacja osoby wykonującej usługi przez osobę </w:t>
            </w:r>
            <w:r w:rsidR="006439E2" w:rsidRPr="002134CE">
              <w:rPr>
                <w:sz w:val="20"/>
                <w:szCs w:val="20"/>
              </w:rPr>
              <w:t>niepełnosprawną</w:t>
            </w:r>
            <w:r w:rsidRPr="002134CE">
              <w:rPr>
                <w:sz w:val="20"/>
                <w:szCs w:val="20"/>
              </w:rPr>
              <w:t xml:space="preserve"> oraz jej opiekuna faktycznego, brak takiej akceptacji może stanowić podstawę do </w:t>
            </w:r>
            <w:r w:rsidR="00112DD8" w:rsidRPr="002134CE">
              <w:rPr>
                <w:sz w:val="20"/>
                <w:szCs w:val="20"/>
              </w:rPr>
              <w:t>odstąpienia</w:t>
            </w:r>
            <w:r w:rsidR="00A5713F" w:rsidRPr="002134CE">
              <w:rPr>
                <w:sz w:val="20"/>
                <w:szCs w:val="20"/>
              </w:rPr>
              <w:t xml:space="preserve"> </w:t>
            </w:r>
            <w:r w:rsidR="00112DD8" w:rsidRPr="002134CE">
              <w:rPr>
                <w:sz w:val="20"/>
                <w:szCs w:val="20"/>
              </w:rPr>
              <w:t>od podpisania</w:t>
            </w:r>
            <w:r w:rsidRPr="002134CE">
              <w:rPr>
                <w:sz w:val="20"/>
                <w:szCs w:val="20"/>
              </w:rPr>
              <w:t xml:space="preserve"> umowy </w:t>
            </w:r>
            <w:r w:rsidR="00A5713F" w:rsidRPr="002134CE">
              <w:rPr>
                <w:sz w:val="20"/>
                <w:szCs w:val="20"/>
              </w:rPr>
              <w:t xml:space="preserve">                              </w:t>
            </w:r>
            <w:r w:rsidRPr="002134CE">
              <w:rPr>
                <w:sz w:val="20"/>
                <w:szCs w:val="20"/>
              </w:rPr>
              <w:t>z Wykonawcą</w:t>
            </w:r>
            <w:r w:rsidR="006439E2" w:rsidRPr="002134CE">
              <w:rPr>
                <w:sz w:val="20"/>
                <w:szCs w:val="20"/>
              </w:rPr>
              <w:t>;</w:t>
            </w:r>
          </w:p>
          <w:p w14:paraId="00D9A5A9" w14:textId="3049D202" w:rsidR="00A5713F" w:rsidRPr="002134CE" w:rsidRDefault="00567721" w:rsidP="008D04B2">
            <w:pPr>
              <w:pStyle w:val="Akapitzlist"/>
              <w:numPr>
                <w:ilvl w:val="0"/>
                <w:numId w:val="5"/>
              </w:numPr>
              <w:ind w:left="317"/>
              <w:jc w:val="both"/>
              <w:rPr>
                <w:color w:val="FF0000"/>
                <w:sz w:val="20"/>
                <w:szCs w:val="20"/>
              </w:rPr>
            </w:pPr>
            <w:r w:rsidRPr="002134CE">
              <w:rPr>
                <w:sz w:val="20"/>
                <w:szCs w:val="20"/>
              </w:rPr>
              <w:t>Wykonawca zobowiązany będzie do sporządzania</w:t>
            </w:r>
            <w:r w:rsidR="00A5713F" w:rsidRPr="002134CE">
              <w:rPr>
                <w:sz w:val="20"/>
                <w:szCs w:val="20"/>
              </w:rPr>
              <w:t xml:space="preserve"> </w:t>
            </w:r>
            <w:r w:rsidRPr="002134CE">
              <w:rPr>
                <w:sz w:val="20"/>
                <w:szCs w:val="20"/>
              </w:rPr>
              <w:t>i przekazywania</w:t>
            </w:r>
            <w:r w:rsidR="008D04B2" w:rsidRPr="002134CE">
              <w:rPr>
                <w:sz w:val="20"/>
                <w:szCs w:val="20"/>
              </w:rPr>
              <w:t xml:space="preserve"> Zamawiającemu </w:t>
            </w:r>
            <w:r w:rsidRPr="002134CE">
              <w:rPr>
                <w:sz w:val="20"/>
                <w:szCs w:val="20"/>
              </w:rPr>
              <w:t xml:space="preserve">miesięcznego harmonogramu </w:t>
            </w:r>
            <w:r w:rsidR="00A5713F" w:rsidRPr="002134CE">
              <w:rPr>
                <w:sz w:val="20"/>
                <w:szCs w:val="20"/>
              </w:rPr>
              <w:t>usług</w:t>
            </w:r>
            <w:r w:rsidR="008D04B2" w:rsidRPr="002134CE">
              <w:rPr>
                <w:sz w:val="20"/>
                <w:szCs w:val="20"/>
              </w:rPr>
              <w:t xml:space="preserve"> </w:t>
            </w:r>
            <w:r w:rsidR="00A5713F" w:rsidRPr="002134CE">
              <w:rPr>
                <w:sz w:val="20"/>
                <w:szCs w:val="20"/>
              </w:rPr>
              <w:t>opieki wytchnieniowej</w:t>
            </w:r>
            <w:r w:rsidR="008D04B2" w:rsidRPr="002134CE">
              <w:rPr>
                <w:sz w:val="20"/>
                <w:szCs w:val="20"/>
              </w:rPr>
              <w:t xml:space="preserve"> oraz</w:t>
            </w:r>
            <w:r w:rsidR="00A5713F" w:rsidRPr="002134CE">
              <w:rPr>
                <w:sz w:val="20"/>
                <w:szCs w:val="20"/>
              </w:rPr>
              <w:t xml:space="preserve"> </w:t>
            </w:r>
            <w:r w:rsidR="008D04B2" w:rsidRPr="002134CE">
              <w:rPr>
                <w:sz w:val="20"/>
                <w:szCs w:val="20"/>
              </w:rPr>
              <w:t>k</w:t>
            </w:r>
            <w:r w:rsidR="00A5713F" w:rsidRPr="002134CE">
              <w:rPr>
                <w:sz w:val="20"/>
                <w:szCs w:val="20"/>
              </w:rPr>
              <w:t>art</w:t>
            </w:r>
            <w:r w:rsidR="008D04B2" w:rsidRPr="002134CE">
              <w:rPr>
                <w:sz w:val="20"/>
                <w:szCs w:val="20"/>
              </w:rPr>
              <w:t>y</w:t>
            </w:r>
            <w:r w:rsidR="00A5713F" w:rsidRPr="002134CE">
              <w:rPr>
                <w:sz w:val="20"/>
                <w:szCs w:val="20"/>
              </w:rPr>
              <w:t xml:space="preserve"> rozliczenia do Programu „Opieka wytchnieniowa”- edycja 2023</w:t>
            </w:r>
            <w:r w:rsidR="005C3EEB" w:rsidRPr="002134CE">
              <w:rPr>
                <w:sz w:val="20"/>
                <w:szCs w:val="20"/>
              </w:rPr>
              <w:t>,</w:t>
            </w:r>
            <w:r w:rsidR="00A5713F" w:rsidRPr="002134CE">
              <w:rPr>
                <w:sz w:val="20"/>
                <w:szCs w:val="20"/>
              </w:rPr>
              <w:t xml:space="preserve"> </w:t>
            </w:r>
          </w:p>
          <w:p w14:paraId="55996143" w14:textId="459DE376" w:rsidR="002134CE" w:rsidRPr="002134CE" w:rsidRDefault="00567721" w:rsidP="008D04B2">
            <w:pPr>
              <w:pStyle w:val="Akapitzlist"/>
              <w:numPr>
                <w:ilvl w:val="0"/>
                <w:numId w:val="5"/>
              </w:numPr>
              <w:spacing w:line="259" w:lineRule="auto"/>
              <w:ind w:left="317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2134CE">
              <w:rPr>
                <w:color w:val="000000" w:themeColor="text1"/>
                <w:sz w:val="20"/>
                <w:szCs w:val="20"/>
              </w:rPr>
              <w:t xml:space="preserve">Zamawiający nie ponosi żadnych kosztów związanych z </w:t>
            </w:r>
            <w:r w:rsidR="00F72E17" w:rsidRPr="002134CE">
              <w:rPr>
                <w:color w:val="000000" w:themeColor="text1"/>
                <w:sz w:val="20"/>
                <w:szCs w:val="20"/>
              </w:rPr>
              <w:t>zakupem środków jednorazowych</w:t>
            </w:r>
            <w:r w:rsidR="00430163" w:rsidRPr="002134CE">
              <w:rPr>
                <w:color w:val="000000" w:themeColor="text1"/>
                <w:sz w:val="20"/>
                <w:szCs w:val="20"/>
              </w:rPr>
              <w:t>,</w:t>
            </w:r>
            <w:r w:rsidR="006F1009" w:rsidRPr="002134CE">
              <w:rPr>
                <w:color w:val="000000" w:themeColor="text1"/>
                <w:sz w:val="20"/>
                <w:szCs w:val="20"/>
              </w:rPr>
              <w:t xml:space="preserve"> odzieży ochronnej, </w:t>
            </w:r>
            <w:r w:rsidR="00F72E17" w:rsidRPr="002134CE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34CE" w:rsidRPr="002134CE">
              <w:rPr>
                <w:bCs/>
                <w:sz w:val="20"/>
                <w:szCs w:val="20"/>
              </w:rPr>
              <w:t>koszt</w:t>
            </w:r>
            <w:r w:rsidR="00FB6B4A">
              <w:rPr>
                <w:bCs/>
                <w:sz w:val="20"/>
                <w:szCs w:val="20"/>
              </w:rPr>
              <w:t>ów</w:t>
            </w:r>
            <w:r w:rsidR="002134CE" w:rsidRPr="002134CE">
              <w:rPr>
                <w:bCs/>
                <w:sz w:val="20"/>
                <w:szCs w:val="20"/>
              </w:rPr>
              <w:t xml:space="preserve"> związan</w:t>
            </w:r>
            <w:r w:rsidR="00FB6B4A">
              <w:rPr>
                <w:bCs/>
                <w:sz w:val="20"/>
                <w:szCs w:val="20"/>
              </w:rPr>
              <w:t>ych</w:t>
            </w:r>
            <w:r w:rsidR="002134CE" w:rsidRPr="002134CE">
              <w:rPr>
                <w:bCs/>
                <w:sz w:val="20"/>
                <w:szCs w:val="20"/>
              </w:rPr>
              <w:t xml:space="preserve"> z przejazdem osób świadczących usługi </w:t>
            </w:r>
            <w:r w:rsidR="00FB6B4A">
              <w:rPr>
                <w:bCs/>
                <w:sz w:val="20"/>
                <w:szCs w:val="20"/>
              </w:rPr>
              <w:t>opieki wytchnieniowej;</w:t>
            </w:r>
          </w:p>
          <w:p w14:paraId="0BB72E83" w14:textId="40108A60" w:rsidR="00567721" w:rsidRPr="002134CE" w:rsidRDefault="00567721" w:rsidP="008D04B2">
            <w:pPr>
              <w:pStyle w:val="Akapitzlist"/>
              <w:numPr>
                <w:ilvl w:val="0"/>
                <w:numId w:val="5"/>
              </w:numPr>
              <w:spacing w:line="259" w:lineRule="auto"/>
              <w:ind w:left="317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2134CE">
              <w:rPr>
                <w:color w:val="000000" w:themeColor="text1"/>
                <w:sz w:val="20"/>
                <w:szCs w:val="20"/>
              </w:rPr>
              <w:t xml:space="preserve"> Do czasu świadczenia usług opieki wytchnieniowej wlicza się wyłącznie </w:t>
            </w:r>
            <w:r w:rsidR="008D04B2" w:rsidRPr="002134C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2134CE">
              <w:rPr>
                <w:color w:val="000000" w:themeColor="text1"/>
                <w:sz w:val="20"/>
                <w:szCs w:val="20"/>
              </w:rPr>
              <w:t>rzeczywisty czas wykonywania usługi</w:t>
            </w:r>
            <w:r w:rsidR="006439E2" w:rsidRPr="002134CE">
              <w:rPr>
                <w:color w:val="000000" w:themeColor="text1"/>
                <w:sz w:val="20"/>
                <w:szCs w:val="20"/>
              </w:rPr>
              <w:t>;</w:t>
            </w:r>
          </w:p>
          <w:p w14:paraId="0581B1B3" w14:textId="31D62AD9" w:rsidR="000026F2" w:rsidRPr="002134CE" w:rsidRDefault="000026F2" w:rsidP="008D04B2">
            <w:pPr>
              <w:pStyle w:val="Akapitzlist"/>
              <w:numPr>
                <w:ilvl w:val="0"/>
                <w:numId w:val="5"/>
              </w:numPr>
              <w:spacing w:line="259" w:lineRule="auto"/>
              <w:ind w:left="317" w:hanging="284"/>
              <w:jc w:val="both"/>
              <w:rPr>
                <w:color w:val="000000" w:themeColor="text1"/>
                <w:sz w:val="20"/>
                <w:szCs w:val="20"/>
              </w:rPr>
            </w:pPr>
            <w:bookmarkStart w:id="4" w:name="_Hlk137553370"/>
            <w:r w:rsidRPr="002134CE">
              <w:rPr>
                <w:color w:val="000000" w:themeColor="text1"/>
                <w:sz w:val="20"/>
                <w:szCs w:val="20"/>
              </w:rPr>
              <w:t xml:space="preserve">Zamawiający zastrzega sobie prawo do kontroli przed podpisaniem umowy oraz w trakcie jej trwania czy osoby realizujące usługi opieki wytchnieniowej posiadają odpowiednie kwalifikacje oraz czy nie figurują w Rejestrze Sprawców Przestępstw na tle seksualnym z dostępem ograniczonym. </w:t>
            </w:r>
          </w:p>
          <w:bookmarkEnd w:id="4"/>
          <w:p w14:paraId="0DEC4250" w14:textId="3C7ECD1C" w:rsidR="00112DD8" w:rsidRPr="002134CE" w:rsidRDefault="00A5713F" w:rsidP="008D04B2">
            <w:pPr>
              <w:pStyle w:val="Akapitzlist"/>
              <w:numPr>
                <w:ilvl w:val="0"/>
                <w:numId w:val="5"/>
              </w:numPr>
              <w:spacing w:line="259" w:lineRule="auto"/>
              <w:ind w:left="317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2134CE">
              <w:rPr>
                <w:color w:val="000000"/>
                <w:sz w:val="20"/>
                <w:szCs w:val="20"/>
              </w:rPr>
              <w:t xml:space="preserve"> </w:t>
            </w:r>
            <w:r w:rsidR="000026F2" w:rsidRPr="002134CE">
              <w:rPr>
                <w:color w:val="000000"/>
                <w:sz w:val="20"/>
                <w:szCs w:val="20"/>
              </w:rPr>
              <w:t>Wykonawca zobowiązany będzie do przestrzegania zasad przetwarzania danych osobowych niezbędnych dla celów realizacji przedmiotu zamówienia, tj. zgodnie z przepisami o ochronie danych osobowych.</w:t>
            </w:r>
          </w:p>
        </w:tc>
      </w:tr>
    </w:tbl>
    <w:p w14:paraId="46636C39" w14:textId="77777777" w:rsidR="00B81EBC" w:rsidRPr="00B81EBC" w:rsidRDefault="00B81EBC" w:rsidP="00B81EBC">
      <w:pPr>
        <w:pStyle w:val="Akapitzlist"/>
        <w:ind w:left="360"/>
        <w:jc w:val="both"/>
        <w:rPr>
          <w:i/>
          <w:iCs/>
          <w:sz w:val="20"/>
          <w:szCs w:val="20"/>
        </w:rPr>
      </w:pPr>
    </w:p>
    <w:p w14:paraId="5B0CC93D" w14:textId="7F742FEB" w:rsidR="00B81EBC" w:rsidRPr="00B81EBC" w:rsidRDefault="00B81EBC" w:rsidP="00B81EBC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_______________________________</w:t>
      </w:r>
      <w:r w:rsidR="001F5FC9">
        <w:rPr>
          <w:i/>
          <w:iCs/>
          <w:sz w:val="20"/>
          <w:szCs w:val="20"/>
        </w:rPr>
        <w:t>______</w:t>
      </w:r>
    </w:p>
    <w:p w14:paraId="16C6D9BE" w14:textId="6F3B8FE9" w:rsidR="00651926" w:rsidRPr="001F5FC9" w:rsidRDefault="00651926" w:rsidP="00651926">
      <w:pPr>
        <w:pStyle w:val="Akapitzlist"/>
        <w:numPr>
          <w:ilvl w:val="0"/>
          <w:numId w:val="18"/>
        </w:numPr>
        <w:jc w:val="both"/>
        <w:rPr>
          <w:i/>
          <w:iCs/>
          <w:sz w:val="18"/>
          <w:szCs w:val="18"/>
        </w:rPr>
      </w:pPr>
      <w:r w:rsidRPr="001F5FC9">
        <w:rPr>
          <w:i/>
          <w:iCs/>
          <w:sz w:val="18"/>
          <w:szCs w:val="18"/>
          <w:u w:val="single"/>
        </w:rPr>
        <w:t>Zawód asystenta osoby niepełnosprawne</w:t>
      </w:r>
      <w:r w:rsidRPr="001F5FC9">
        <w:rPr>
          <w:i/>
          <w:iCs/>
          <w:sz w:val="18"/>
          <w:szCs w:val="18"/>
        </w:rPr>
        <w:t>j wymieniony w rozporządzeniu Ministra Pracy i Polityki Społecznej z dnia 7 sierpnia 2014r. w sprawie klasyfikacji zawodów i specjalności na potrzeby rynku pracy oraz zakresu jej stosowania (Dz. U. z 2018r. poz. 227, z późn. zm.).</w:t>
      </w:r>
    </w:p>
    <w:p w14:paraId="3361DA26" w14:textId="1D07C812" w:rsidR="00585076" w:rsidRPr="001F5FC9" w:rsidRDefault="00585076" w:rsidP="00651926">
      <w:pPr>
        <w:pStyle w:val="Akapitzlist"/>
        <w:numPr>
          <w:ilvl w:val="0"/>
          <w:numId w:val="18"/>
        </w:numPr>
        <w:jc w:val="both"/>
        <w:rPr>
          <w:i/>
          <w:iCs/>
          <w:sz w:val="18"/>
          <w:szCs w:val="18"/>
        </w:rPr>
      </w:pPr>
      <w:r w:rsidRPr="001F5FC9">
        <w:rPr>
          <w:i/>
          <w:iCs/>
          <w:sz w:val="18"/>
          <w:szCs w:val="18"/>
          <w:u w:val="single"/>
        </w:rPr>
        <w:t>Przez podmiot,</w:t>
      </w:r>
      <w:r w:rsidR="009D5538" w:rsidRPr="001F5FC9">
        <w:rPr>
          <w:i/>
          <w:iCs/>
          <w:sz w:val="18"/>
          <w:szCs w:val="18"/>
          <w:u w:val="single"/>
        </w:rPr>
        <w:t xml:space="preserve"> </w:t>
      </w:r>
      <w:r w:rsidRPr="001F5FC9">
        <w:rPr>
          <w:i/>
          <w:iCs/>
          <w:sz w:val="18"/>
          <w:szCs w:val="18"/>
          <w:u w:val="single"/>
        </w:rPr>
        <w:t xml:space="preserve">który zlecał </w:t>
      </w:r>
      <w:r w:rsidR="009D5538" w:rsidRPr="001F5FC9">
        <w:rPr>
          <w:i/>
          <w:iCs/>
          <w:sz w:val="18"/>
          <w:szCs w:val="18"/>
          <w:u w:val="single"/>
        </w:rPr>
        <w:t>udzielanie bezpośredniej pomocy osobie niepełnosprawnej</w:t>
      </w:r>
      <w:r w:rsidR="009D5538" w:rsidRPr="001F5FC9">
        <w:rPr>
          <w:i/>
          <w:iCs/>
          <w:sz w:val="18"/>
          <w:szCs w:val="18"/>
        </w:rPr>
        <w:t xml:space="preserve">, należy również rozumieć osobę fizyczną, która zleciła udzielenie pomocy osobie niepełnosprawnej lub opiekuna prawnego; przez zlecenie należy rozumieć, nie tylko umowy cywilnoprawne ale również umowy o pracę. </w:t>
      </w:r>
    </w:p>
    <w:p w14:paraId="3913E38B" w14:textId="659BF8F5" w:rsidR="00FA21BD" w:rsidRPr="001F5FC9" w:rsidRDefault="00FA21BD" w:rsidP="00651926">
      <w:pPr>
        <w:pStyle w:val="Akapitzlist"/>
        <w:jc w:val="both"/>
        <w:rPr>
          <w:sz w:val="18"/>
          <w:szCs w:val="18"/>
        </w:rPr>
      </w:pPr>
    </w:p>
    <w:p w14:paraId="17494150" w14:textId="77777777" w:rsidR="009D5538" w:rsidRPr="00651926" w:rsidRDefault="009D5538" w:rsidP="00651926">
      <w:pPr>
        <w:pStyle w:val="Akapitzlist"/>
        <w:jc w:val="both"/>
        <w:rPr>
          <w:sz w:val="20"/>
          <w:szCs w:val="20"/>
        </w:rPr>
      </w:pPr>
    </w:p>
    <w:p w14:paraId="10B20D30" w14:textId="77777777" w:rsidR="00651926" w:rsidRDefault="00651926" w:rsidP="00483FC5">
      <w:pPr>
        <w:jc w:val="both"/>
        <w:rPr>
          <w:sz w:val="20"/>
          <w:szCs w:val="20"/>
        </w:rPr>
      </w:pPr>
    </w:p>
    <w:p w14:paraId="4B0D1FA4" w14:textId="18F88279" w:rsidR="002B12CA" w:rsidRPr="00483FC5" w:rsidRDefault="00A56F05" w:rsidP="00483FC5">
      <w:pPr>
        <w:jc w:val="both"/>
      </w:pPr>
      <w:r w:rsidRPr="001B6460">
        <w:rPr>
          <w:sz w:val="20"/>
          <w:szCs w:val="20"/>
        </w:rPr>
        <w:t>Jako Wykonawca ubiegający się o udzielenie zamówienia niniejszym oświadczam, że oferowane przez nas usługi spełniają wszystkie wymagania Zamawiającego opisane w powyższej tabeli i zobowiązuję się do wykonania zamówienia zgodnie z tymi wymaganiami.</w:t>
      </w:r>
      <w:r w:rsidR="00D2131D" w:rsidRPr="001B6460">
        <w:rPr>
          <w:sz w:val="20"/>
          <w:szCs w:val="20"/>
        </w:rPr>
        <w:t xml:space="preserve"> </w:t>
      </w:r>
    </w:p>
    <w:p w14:paraId="5183AFBE" w14:textId="77777777" w:rsidR="00DC02EF" w:rsidRDefault="00DC02EF" w:rsidP="00A56F05">
      <w:pPr>
        <w:ind w:left="720"/>
        <w:jc w:val="both"/>
        <w:rPr>
          <w:sz w:val="20"/>
          <w:szCs w:val="20"/>
        </w:rPr>
      </w:pPr>
    </w:p>
    <w:p w14:paraId="7B4E1875" w14:textId="77777777" w:rsidR="009D5538" w:rsidRDefault="009D5538" w:rsidP="00A56F05">
      <w:pPr>
        <w:ind w:left="720"/>
        <w:jc w:val="both"/>
        <w:rPr>
          <w:sz w:val="20"/>
          <w:szCs w:val="20"/>
        </w:rPr>
      </w:pPr>
    </w:p>
    <w:p w14:paraId="5C449F43" w14:textId="77777777" w:rsidR="009D5538" w:rsidRDefault="009D5538" w:rsidP="00A56F05">
      <w:pPr>
        <w:ind w:left="720"/>
        <w:jc w:val="both"/>
        <w:rPr>
          <w:sz w:val="20"/>
          <w:szCs w:val="20"/>
        </w:rPr>
      </w:pPr>
    </w:p>
    <w:p w14:paraId="34FD8DDF" w14:textId="77777777" w:rsidR="00060B69" w:rsidRDefault="00060B69" w:rsidP="00A56F05">
      <w:pPr>
        <w:ind w:left="720"/>
        <w:jc w:val="both"/>
        <w:rPr>
          <w:sz w:val="20"/>
          <w:szCs w:val="20"/>
        </w:rPr>
      </w:pPr>
    </w:p>
    <w:p w14:paraId="5801A8B6" w14:textId="77777777" w:rsidR="00060B69" w:rsidRDefault="00060B69" w:rsidP="00A56F05">
      <w:pPr>
        <w:ind w:left="720"/>
        <w:jc w:val="both"/>
        <w:rPr>
          <w:sz w:val="20"/>
          <w:szCs w:val="20"/>
        </w:rPr>
      </w:pPr>
    </w:p>
    <w:p w14:paraId="19B91C66" w14:textId="77777777" w:rsidR="00060B69" w:rsidRDefault="00060B69" w:rsidP="00A56F05">
      <w:pPr>
        <w:ind w:left="720"/>
        <w:jc w:val="both"/>
        <w:rPr>
          <w:sz w:val="20"/>
          <w:szCs w:val="20"/>
        </w:rPr>
      </w:pPr>
    </w:p>
    <w:p w14:paraId="11F681E9" w14:textId="2B57C1D2" w:rsidR="00FA21BD" w:rsidRPr="00717E01" w:rsidRDefault="00FA21BD" w:rsidP="00717E01">
      <w:pPr>
        <w:pStyle w:val="Tekstpodstawowy3"/>
        <w:spacing w:after="0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</w:t>
      </w:r>
      <w:r w:rsidR="00717E01">
        <w:rPr>
          <w:lang w:val="pl-PL"/>
        </w:rPr>
        <w:t xml:space="preserve"> </w:t>
      </w:r>
      <w:r w:rsidR="00717E01">
        <w:rPr>
          <w:lang w:val="pl-PL"/>
        </w:rPr>
        <w:tab/>
      </w:r>
      <w:r w:rsidR="00717E01">
        <w:rPr>
          <w:lang w:val="pl-PL"/>
        </w:rPr>
        <w:tab/>
      </w:r>
      <w:r w:rsidR="00717E01">
        <w:rPr>
          <w:lang w:val="pl-PL"/>
        </w:rPr>
        <w:tab/>
      </w:r>
      <w:r w:rsidR="00717E01">
        <w:rPr>
          <w:lang w:val="pl-PL"/>
        </w:rPr>
        <w:tab/>
      </w:r>
      <w:r w:rsidR="00717E01">
        <w:rPr>
          <w:lang w:val="pl-PL"/>
        </w:rPr>
        <w:tab/>
      </w:r>
      <w:r w:rsidR="00717E01">
        <w:rPr>
          <w:lang w:val="pl-PL"/>
        </w:rPr>
        <w:tab/>
        <w:t xml:space="preserve">            </w:t>
      </w:r>
      <w:r w:rsidRPr="004729FC">
        <w:t>…</w:t>
      </w:r>
      <w:r w:rsidRPr="004729FC">
        <w:rPr>
          <w:lang w:val="pl-PL"/>
        </w:rPr>
        <w:t>……………………………………………</w:t>
      </w:r>
    </w:p>
    <w:p w14:paraId="38E2714E" w14:textId="5D5F4F1D" w:rsidR="00FA21BD" w:rsidRPr="00F66FC0" w:rsidRDefault="00FA21BD" w:rsidP="00F66FC0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54687A">
        <w:rPr>
          <w:sz w:val="16"/>
          <w:szCs w:val="16"/>
        </w:rPr>
        <w:tab/>
      </w:r>
      <w:r w:rsidR="0054687A">
        <w:rPr>
          <w:sz w:val="16"/>
          <w:szCs w:val="16"/>
        </w:rPr>
        <w:tab/>
      </w:r>
      <w:r w:rsidR="0054687A">
        <w:rPr>
          <w:sz w:val="16"/>
          <w:szCs w:val="16"/>
        </w:rPr>
        <w:tab/>
      </w:r>
      <w:r w:rsidRPr="004729FC">
        <w:rPr>
          <w:sz w:val="16"/>
          <w:szCs w:val="16"/>
        </w:rPr>
        <w:t>(podpis Wykonawcy)</w:t>
      </w:r>
    </w:p>
    <w:sectPr w:rsidR="00FA21BD" w:rsidRPr="00F66FC0" w:rsidSect="00717E01">
      <w:pgSz w:w="11906" w:h="16838"/>
      <w:pgMar w:top="1417" w:right="1417" w:bottom="1276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E496" w14:textId="77777777" w:rsidR="0028385F" w:rsidRDefault="0028385F" w:rsidP="00CD5B4E">
      <w:r>
        <w:separator/>
      </w:r>
    </w:p>
  </w:endnote>
  <w:endnote w:type="continuationSeparator" w:id="0">
    <w:p w14:paraId="2BE13FE1" w14:textId="77777777" w:rsidR="0028385F" w:rsidRDefault="0028385F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8CB0" w14:textId="77777777" w:rsidR="0028385F" w:rsidRDefault="0028385F" w:rsidP="00CD5B4E">
      <w:r>
        <w:separator/>
      </w:r>
    </w:p>
  </w:footnote>
  <w:footnote w:type="continuationSeparator" w:id="0">
    <w:p w14:paraId="02B3EDF3" w14:textId="77777777" w:rsidR="0028385F" w:rsidRDefault="0028385F" w:rsidP="00CD5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114"/>
        </w:tabs>
        <w:ind w:left="3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114"/>
        </w:tabs>
        <w:ind w:left="46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14"/>
        </w:tabs>
        <w:ind w:left="60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14"/>
        </w:tabs>
        <w:ind w:left="75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14"/>
        </w:tabs>
        <w:ind w:left="89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14"/>
        </w:tabs>
        <w:ind w:left="103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14"/>
        </w:tabs>
        <w:ind w:left="118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14"/>
        </w:tabs>
        <w:ind w:left="132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14"/>
        </w:tabs>
        <w:ind w:left="1470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F26B08"/>
    <w:multiLevelType w:val="hybridMultilevel"/>
    <w:tmpl w:val="AA26FD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9A168A"/>
    <w:multiLevelType w:val="hybridMultilevel"/>
    <w:tmpl w:val="AB623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630ED"/>
    <w:multiLevelType w:val="hybridMultilevel"/>
    <w:tmpl w:val="A9EEC50E"/>
    <w:lvl w:ilvl="0" w:tplc="9D0ECFC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660A66"/>
    <w:multiLevelType w:val="hybridMultilevel"/>
    <w:tmpl w:val="A6B6304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40291C"/>
    <w:multiLevelType w:val="multilevel"/>
    <w:tmpl w:val="FEF8F7C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36563F52"/>
    <w:multiLevelType w:val="hybridMultilevel"/>
    <w:tmpl w:val="02549C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BA78AD"/>
    <w:multiLevelType w:val="hybridMultilevel"/>
    <w:tmpl w:val="AFFCE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B0333"/>
    <w:multiLevelType w:val="hybridMultilevel"/>
    <w:tmpl w:val="6E566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33CCC"/>
    <w:multiLevelType w:val="hybridMultilevel"/>
    <w:tmpl w:val="53149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C45E5"/>
    <w:multiLevelType w:val="hybridMultilevel"/>
    <w:tmpl w:val="7F30E24E"/>
    <w:lvl w:ilvl="0" w:tplc="ABF0A144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DD209376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61F3C"/>
    <w:multiLevelType w:val="hybridMultilevel"/>
    <w:tmpl w:val="5AEED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34EE3"/>
    <w:multiLevelType w:val="hybridMultilevel"/>
    <w:tmpl w:val="6CA6B6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90B8A"/>
    <w:multiLevelType w:val="hybridMultilevel"/>
    <w:tmpl w:val="EC7CCF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4185D"/>
    <w:multiLevelType w:val="hybridMultilevel"/>
    <w:tmpl w:val="3C7E0C5E"/>
    <w:lvl w:ilvl="0" w:tplc="B6FEE6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C62A7"/>
    <w:multiLevelType w:val="hybridMultilevel"/>
    <w:tmpl w:val="F830CF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220251"/>
    <w:multiLevelType w:val="hybridMultilevel"/>
    <w:tmpl w:val="E60E6636"/>
    <w:lvl w:ilvl="0" w:tplc="8806C8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E7102"/>
    <w:multiLevelType w:val="multilevel"/>
    <w:tmpl w:val="4D9CD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isLgl/>
      <w:lvlText w:val="%2)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34332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3673976">
    <w:abstractNumId w:val="14"/>
  </w:num>
  <w:num w:numId="3" w16cid:durableId="1352296317">
    <w:abstractNumId w:val="12"/>
  </w:num>
  <w:num w:numId="4" w16cid:durableId="1259175114">
    <w:abstractNumId w:val="10"/>
  </w:num>
  <w:num w:numId="5" w16cid:durableId="988246677">
    <w:abstractNumId w:val="17"/>
  </w:num>
  <w:num w:numId="6" w16cid:durableId="627589251">
    <w:abstractNumId w:val="11"/>
  </w:num>
  <w:num w:numId="7" w16cid:durableId="1194461592">
    <w:abstractNumId w:val="6"/>
  </w:num>
  <w:num w:numId="8" w16cid:durableId="394816775">
    <w:abstractNumId w:val="4"/>
  </w:num>
  <w:num w:numId="9" w16cid:durableId="589780069">
    <w:abstractNumId w:val="18"/>
  </w:num>
  <w:num w:numId="10" w16cid:durableId="1487357447">
    <w:abstractNumId w:val="3"/>
  </w:num>
  <w:num w:numId="11" w16cid:durableId="1022171517">
    <w:abstractNumId w:val="5"/>
  </w:num>
  <w:num w:numId="12" w16cid:durableId="1686395369">
    <w:abstractNumId w:val="8"/>
  </w:num>
  <w:num w:numId="13" w16cid:durableId="537279308">
    <w:abstractNumId w:val="2"/>
  </w:num>
  <w:num w:numId="14" w16cid:durableId="886377983">
    <w:abstractNumId w:val="7"/>
  </w:num>
  <w:num w:numId="15" w16cid:durableId="182089700">
    <w:abstractNumId w:val="9"/>
  </w:num>
  <w:num w:numId="16" w16cid:durableId="1990093304">
    <w:abstractNumId w:val="15"/>
  </w:num>
  <w:num w:numId="17" w16cid:durableId="1106539315">
    <w:abstractNumId w:val="13"/>
  </w:num>
  <w:num w:numId="18" w16cid:durableId="18791603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26F2"/>
    <w:rsid w:val="00002CDA"/>
    <w:rsid w:val="00010F7B"/>
    <w:rsid w:val="00013AD8"/>
    <w:rsid w:val="00031385"/>
    <w:rsid w:val="00036D4A"/>
    <w:rsid w:val="00042D3C"/>
    <w:rsid w:val="00050E1D"/>
    <w:rsid w:val="00053D4F"/>
    <w:rsid w:val="00055378"/>
    <w:rsid w:val="00060B69"/>
    <w:rsid w:val="0006789B"/>
    <w:rsid w:val="000727DC"/>
    <w:rsid w:val="000869F7"/>
    <w:rsid w:val="000953DB"/>
    <w:rsid w:val="000A1ACA"/>
    <w:rsid w:val="000A4743"/>
    <w:rsid w:val="000B4513"/>
    <w:rsid w:val="000B5A6D"/>
    <w:rsid w:val="000B7422"/>
    <w:rsid w:val="000B7DAA"/>
    <w:rsid w:val="000C37D3"/>
    <w:rsid w:val="000D2E3D"/>
    <w:rsid w:val="000E74F3"/>
    <w:rsid w:val="000E7DFF"/>
    <w:rsid w:val="00106800"/>
    <w:rsid w:val="0011070F"/>
    <w:rsid w:val="00111BEA"/>
    <w:rsid w:val="00112DD8"/>
    <w:rsid w:val="00121276"/>
    <w:rsid w:val="00123061"/>
    <w:rsid w:val="00133D65"/>
    <w:rsid w:val="00137220"/>
    <w:rsid w:val="00137451"/>
    <w:rsid w:val="00145AFC"/>
    <w:rsid w:val="00147282"/>
    <w:rsid w:val="001553ED"/>
    <w:rsid w:val="0016115B"/>
    <w:rsid w:val="00167D26"/>
    <w:rsid w:val="001808C8"/>
    <w:rsid w:val="00193963"/>
    <w:rsid w:val="001A26A9"/>
    <w:rsid w:val="001B56FA"/>
    <w:rsid w:val="001B5AD8"/>
    <w:rsid w:val="001B6460"/>
    <w:rsid w:val="001D1211"/>
    <w:rsid w:val="001F5FC9"/>
    <w:rsid w:val="0020580F"/>
    <w:rsid w:val="002134CE"/>
    <w:rsid w:val="00215F82"/>
    <w:rsid w:val="0022404E"/>
    <w:rsid w:val="00240071"/>
    <w:rsid w:val="00241788"/>
    <w:rsid w:val="00262F13"/>
    <w:rsid w:val="00263FE5"/>
    <w:rsid w:val="0026466B"/>
    <w:rsid w:val="00264C60"/>
    <w:rsid w:val="00275C43"/>
    <w:rsid w:val="0028128B"/>
    <w:rsid w:val="002818BD"/>
    <w:rsid w:val="0028385F"/>
    <w:rsid w:val="002849B1"/>
    <w:rsid w:val="0028672E"/>
    <w:rsid w:val="00290BE0"/>
    <w:rsid w:val="00291276"/>
    <w:rsid w:val="00295F72"/>
    <w:rsid w:val="0029707A"/>
    <w:rsid w:val="002A600F"/>
    <w:rsid w:val="002B12CA"/>
    <w:rsid w:val="002B1848"/>
    <w:rsid w:val="002B4E42"/>
    <w:rsid w:val="002B5800"/>
    <w:rsid w:val="002C1A27"/>
    <w:rsid w:val="002C24C2"/>
    <w:rsid w:val="002C71D0"/>
    <w:rsid w:val="002D790A"/>
    <w:rsid w:val="002D7C73"/>
    <w:rsid w:val="002F1C54"/>
    <w:rsid w:val="002F252F"/>
    <w:rsid w:val="002F5EAF"/>
    <w:rsid w:val="0030103B"/>
    <w:rsid w:val="00301CBA"/>
    <w:rsid w:val="00302CF0"/>
    <w:rsid w:val="00304AB0"/>
    <w:rsid w:val="00305D7B"/>
    <w:rsid w:val="00307426"/>
    <w:rsid w:val="003145C9"/>
    <w:rsid w:val="00316542"/>
    <w:rsid w:val="0032657C"/>
    <w:rsid w:val="00343928"/>
    <w:rsid w:val="00352C92"/>
    <w:rsid w:val="00357097"/>
    <w:rsid w:val="003668A3"/>
    <w:rsid w:val="00372405"/>
    <w:rsid w:val="00381039"/>
    <w:rsid w:val="00382884"/>
    <w:rsid w:val="00383F64"/>
    <w:rsid w:val="003970C8"/>
    <w:rsid w:val="00397E1C"/>
    <w:rsid w:val="003A763D"/>
    <w:rsid w:val="003B6BCC"/>
    <w:rsid w:val="003D7F1A"/>
    <w:rsid w:val="003F3D02"/>
    <w:rsid w:val="00400DDC"/>
    <w:rsid w:val="0040145A"/>
    <w:rsid w:val="00404459"/>
    <w:rsid w:val="00404E43"/>
    <w:rsid w:val="00406DAC"/>
    <w:rsid w:val="00407729"/>
    <w:rsid w:val="004150D8"/>
    <w:rsid w:val="004164E9"/>
    <w:rsid w:val="0042125E"/>
    <w:rsid w:val="0042315F"/>
    <w:rsid w:val="004270AA"/>
    <w:rsid w:val="00430163"/>
    <w:rsid w:val="004341C5"/>
    <w:rsid w:val="00441C4C"/>
    <w:rsid w:val="00445A56"/>
    <w:rsid w:val="0045347F"/>
    <w:rsid w:val="00466879"/>
    <w:rsid w:val="00466E03"/>
    <w:rsid w:val="00471728"/>
    <w:rsid w:val="004803DB"/>
    <w:rsid w:val="00483CFD"/>
    <w:rsid w:val="00483FC5"/>
    <w:rsid w:val="0048577E"/>
    <w:rsid w:val="00497D08"/>
    <w:rsid w:val="00497DDE"/>
    <w:rsid w:val="004A5118"/>
    <w:rsid w:val="004A6DBD"/>
    <w:rsid w:val="004C0295"/>
    <w:rsid w:val="004C0712"/>
    <w:rsid w:val="004C4DC5"/>
    <w:rsid w:val="004D0FC9"/>
    <w:rsid w:val="004D48A6"/>
    <w:rsid w:val="004E55E6"/>
    <w:rsid w:val="004F618F"/>
    <w:rsid w:val="0050031F"/>
    <w:rsid w:val="00503386"/>
    <w:rsid w:val="00521836"/>
    <w:rsid w:val="00521877"/>
    <w:rsid w:val="00530FCC"/>
    <w:rsid w:val="00537F3E"/>
    <w:rsid w:val="00542EE4"/>
    <w:rsid w:val="0054687A"/>
    <w:rsid w:val="00552563"/>
    <w:rsid w:val="0055415B"/>
    <w:rsid w:val="005541E0"/>
    <w:rsid w:val="0055601C"/>
    <w:rsid w:val="00567721"/>
    <w:rsid w:val="00572F72"/>
    <w:rsid w:val="00573AAC"/>
    <w:rsid w:val="00573CFE"/>
    <w:rsid w:val="0057799B"/>
    <w:rsid w:val="00585076"/>
    <w:rsid w:val="00590CF6"/>
    <w:rsid w:val="005B2BED"/>
    <w:rsid w:val="005B457D"/>
    <w:rsid w:val="005B722C"/>
    <w:rsid w:val="005C0F69"/>
    <w:rsid w:val="005C3EEB"/>
    <w:rsid w:val="005D3E1F"/>
    <w:rsid w:val="005D4E17"/>
    <w:rsid w:val="005E3A39"/>
    <w:rsid w:val="005F4781"/>
    <w:rsid w:val="005F54BA"/>
    <w:rsid w:val="005F7688"/>
    <w:rsid w:val="0060065E"/>
    <w:rsid w:val="0060502A"/>
    <w:rsid w:val="006050CB"/>
    <w:rsid w:val="0062193F"/>
    <w:rsid w:val="0062384E"/>
    <w:rsid w:val="006404DE"/>
    <w:rsid w:val="006405DD"/>
    <w:rsid w:val="006439E2"/>
    <w:rsid w:val="00643DA6"/>
    <w:rsid w:val="0065101E"/>
    <w:rsid w:val="00651926"/>
    <w:rsid w:val="00654689"/>
    <w:rsid w:val="00666B76"/>
    <w:rsid w:val="0067716F"/>
    <w:rsid w:val="00683FB9"/>
    <w:rsid w:val="00690B28"/>
    <w:rsid w:val="00692A17"/>
    <w:rsid w:val="006A2AD0"/>
    <w:rsid w:val="006A669D"/>
    <w:rsid w:val="006B11EC"/>
    <w:rsid w:val="006B7209"/>
    <w:rsid w:val="006C3EF9"/>
    <w:rsid w:val="006C6F20"/>
    <w:rsid w:val="006E1B49"/>
    <w:rsid w:val="006F1009"/>
    <w:rsid w:val="006F1686"/>
    <w:rsid w:val="006F26AF"/>
    <w:rsid w:val="006F53FF"/>
    <w:rsid w:val="0071152B"/>
    <w:rsid w:val="00717E01"/>
    <w:rsid w:val="00721177"/>
    <w:rsid w:val="00722563"/>
    <w:rsid w:val="00723041"/>
    <w:rsid w:val="00724596"/>
    <w:rsid w:val="00726880"/>
    <w:rsid w:val="00730596"/>
    <w:rsid w:val="00731FB8"/>
    <w:rsid w:val="00740D83"/>
    <w:rsid w:val="00746C8D"/>
    <w:rsid w:val="007533DE"/>
    <w:rsid w:val="00755F4C"/>
    <w:rsid w:val="00765436"/>
    <w:rsid w:val="00767B3A"/>
    <w:rsid w:val="00773FB0"/>
    <w:rsid w:val="00786865"/>
    <w:rsid w:val="007C6083"/>
    <w:rsid w:val="007C740F"/>
    <w:rsid w:val="007D3220"/>
    <w:rsid w:val="007D604A"/>
    <w:rsid w:val="007D6E06"/>
    <w:rsid w:val="007F3ED7"/>
    <w:rsid w:val="0080055D"/>
    <w:rsid w:val="00806CB1"/>
    <w:rsid w:val="0081482E"/>
    <w:rsid w:val="00817A77"/>
    <w:rsid w:val="00831524"/>
    <w:rsid w:val="00832661"/>
    <w:rsid w:val="008433DF"/>
    <w:rsid w:val="00860A24"/>
    <w:rsid w:val="00881ED1"/>
    <w:rsid w:val="00892F28"/>
    <w:rsid w:val="008A4BC7"/>
    <w:rsid w:val="008A4C9D"/>
    <w:rsid w:val="008C27B7"/>
    <w:rsid w:val="008C2944"/>
    <w:rsid w:val="008D04B2"/>
    <w:rsid w:val="008E3070"/>
    <w:rsid w:val="008E64CA"/>
    <w:rsid w:val="008F3B54"/>
    <w:rsid w:val="009106A2"/>
    <w:rsid w:val="00913CAA"/>
    <w:rsid w:val="00940344"/>
    <w:rsid w:val="00942250"/>
    <w:rsid w:val="009471B8"/>
    <w:rsid w:val="00950A53"/>
    <w:rsid w:val="0095112F"/>
    <w:rsid w:val="0096322F"/>
    <w:rsid w:val="00970560"/>
    <w:rsid w:val="00974223"/>
    <w:rsid w:val="0099639E"/>
    <w:rsid w:val="009A3316"/>
    <w:rsid w:val="009A3334"/>
    <w:rsid w:val="009D3B94"/>
    <w:rsid w:val="009D5538"/>
    <w:rsid w:val="009E5259"/>
    <w:rsid w:val="009E669F"/>
    <w:rsid w:val="009F1949"/>
    <w:rsid w:val="00A00BD3"/>
    <w:rsid w:val="00A3114B"/>
    <w:rsid w:val="00A56107"/>
    <w:rsid w:val="00A56F05"/>
    <w:rsid w:val="00A5713F"/>
    <w:rsid w:val="00A6042C"/>
    <w:rsid w:val="00A620C6"/>
    <w:rsid w:val="00A67D23"/>
    <w:rsid w:val="00A76AEE"/>
    <w:rsid w:val="00A775B9"/>
    <w:rsid w:val="00A81D96"/>
    <w:rsid w:val="00A8725A"/>
    <w:rsid w:val="00AA624E"/>
    <w:rsid w:val="00AB5022"/>
    <w:rsid w:val="00AC25C3"/>
    <w:rsid w:val="00AC2DEA"/>
    <w:rsid w:val="00AC4D89"/>
    <w:rsid w:val="00AD41FB"/>
    <w:rsid w:val="00AE6254"/>
    <w:rsid w:val="00AF6305"/>
    <w:rsid w:val="00B00C37"/>
    <w:rsid w:val="00B01054"/>
    <w:rsid w:val="00B1449B"/>
    <w:rsid w:val="00B247F1"/>
    <w:rsid w:val="00B302D6"/>
    <w:rsid w:val="00B337E8"/>
    <w:rsid w:val="00B41605"/>
    <w:rsid w:val="00B46781"/>
    <w:rsid w:val="00B73E2C"/>
    <w:rsid w:val="00B81EBC"/>
    <w:rsid w:val="00B84DB1"/>
    <w:rsid w:val="00B92335"/>
    <w:rsid w:val="00B95E38"/>
    <w:rsid w:val="00BA61FD"/>
    <w:rsid w:val="00BD0B08"/>
    <w:rsid w:val="00BF2BE2"/>
    <w:rsid w:val="00BF6577"/>
    <w:rsid w:val="00C01D7E"/>
    <w:rsid w:val="00C060E2"/>
    <w:rsid w:val="00C079CE"/>
    <w:rsid w:val="00C20645"/>
    <w:rsid w:val="00C332B8"/>
    <w:rsid w:val="00C51EA2"/>
    <w:rsid w:val="00C53E86"/>
    <w:rsid w:val="00C56572"/>
    <w:rsid w:val="00C621C6"/>
    <w:rsid w:val="00C6227D"/>
    <w:rsid w:val="00C623E2"/>
    <w:rsid w:val="00C63E23"/>
    <w:rsid w:val="00C74A3B"/>
    <w:rsid w:val="00C764AE"/>
    <w:rsid w:val="00C76A4D"/>
    <w:rsid w:val="00C86A51"/>
    <w:rsid w:val="00C910D3"/>
    <w:rsid w:val="00CC0DDE"/>
    <w:rsid w:val="00CC3182"/>
    <w:rsid w:val="00CC5827"/>
    <w:rsid w:val="00CD3AC3"/>
    <w:rsid w:val="00CD5B4E"/>
    <w:rsid w:val="00CE6775"/>
    <w:rsid w:val="00CF22AD"/>
    <w:rsid w:val="00CF23C0"/>
    <w:rsid w:val="00D008BD"/>
    <w:rsid w:val="00D12CAC"/>
    <w:rsid w:val="00D16257"/>
    <w:rsid w:val="00D16C89"/>
    <w:rsid w:val="00D20206"/>
    <w:rsid w:val="00D2131D"/>
    <w:rsid w:val="00D22C05"/>
    <w:rsid w:val="00D55F11"/>
    <w:rsid w:val="00D626C1"/>
    <w:rsid w:val="00D62B00"/>
    <w:rsid w:val="00D6383E"/>
    <w:rsid w:val="00D6478F"/>
    <w:rsid w:val="00D73A14"/>
    <w:rsid w:val="00D744A4"/>
    <w:rsid w:val="00D75252"/>
    <w:rsid w:val="00D76AEB"/>
    <w:rsid w:val="00D77DBA"/>
    <w:rsid w:val="00D85A9B"/>
    <w:rsid w:val="00D8612D"/>
    <w:rsid w:val="00D87AB3"/>
    <w:rsid w:val="00D901E4"/>
    <w:rsid w:val="00D96AD8"/>
    <w:rsid w:val="00DA5330"/>
    <w:rsid w:val="00DB05BE"/>
    <w:rsid w:val="00DB0AAD"/>
    <w:rsid w:val="00DB7236"/>
    <w:rsid w:val="00DC02EF"/>
    <w:rsid w:val="00DC2FC8"/>
    <w:rsid w:val="00DC480C"/>
    <w:rsid w:val="00DD113C"/>
    <w:rsid w:val="00DD4858"/>
    <w:rsid w:val="00DE0B44"/>
    <w:rsid w:val="00DE445B"/>
    <w:rsid w:val="00DF4C99"/>
    <w:rsid w:val="00DF6D23"/>
    <w:rsid w:val="00DF78ED"/>
    <w:rsid w:val="00E02E06"/>
    <w:rsid w:val="00E03E98"/>
    <w:rsid w:val="00E16A4A"/>
    <w:rsid w:val="00E2117A"/>
    <w:rsid w:val="00E224E6"/>
    <w:rsid w:val="00E46E99"/>
    <w:rsid w:val="00E66DAB"/>
    <w:rsid w:val="00E94D16"/>
    <w:rsid w:val="00EA42DF"/>
    <w:rsid w:val="00EA745F"/>
    <w:rsid w:val="00EB14DF"/>
    <w:rsid w:val="00EB1E13"/>
    <w:rsid w:val="00EB4294"/>
    <w:rsid w:val="00EC5C45"/>
    <w:rsid w:val="00ED4B93"/>
    <w:rsid w:val="00ED7F17"/>
    <w:rsid w:val="00EE4BB2"/>
    <w:rsid w:val="00EF11CA"/>
    <w:rsid w:val="00F100C8"/>
    <w:rsid w:val="00F22B96"/>
    <w:rsid w:val="00F25EF1"/>
    <w:rsid w:val="00F3085D"/>
    <w:rsid w:val="00F36A8E"/>
    <w:rsid w:val="00F40AB0"/>
    <w:rsid w:val="00F5157A"/>
    <w:rsid w:val="00F52787"/>
    <w:rsid w:val="00F534EE"/>
    <w:rsid w:val="00F66760"/>
    <w:rsid w:val="00F66FC0"/>
    <w:rsid w:val="00F71F19"/>
    <w:rsid w:val="00F72E17"/>
    <w:rsid w:val="00F738B5"/>
    <w:rsid w:val="00F828F6"/>
    <w:rsid w:val="00F82FA7"/>
    <w:rsid w:val="00F9553F"/>
    <w:rsid w:val="00FA21BD"/>
    <w:rsid w:val="00FA2AF1"/>
    <w:rsid w:val="00FA74E5"/>
    <w:rsid w:val="00FB2A1B"/>
    <w:rsid w:val="00FB377C"/>
    <w:rsid w:val="00FB6B4A"/>
    <w:rsid w:val="00FC5FD1"/>
    <w:rsid w:val="00FC70B4"/>
    <w:rsid w:val="00FD3A87"/>
    <w:rsid w:val="00FE6045"/>
    <w:rsid w:val="00FE7186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E1B14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1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1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C621C6"/>
  </w:style>
  <w:style w:type="paragraph" w:styleId="Akapitzlist">
    <w:name w:val="List Paragraph"/>
    <w:aliases w:val="Normalny1,Akapit z listą3,Akapit z listą31,Wypunktowanie,Normal2,Akapit z listą1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FA21B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A21B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053D4F"/>
    <w:rPr>
      <w:b/>
      <w:bCs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"/>
    <w:link w:val="Akapitzlist"/>
    <w:uiPriority w:val="34"/>
    <w:qFormat/>
    <w:locked/>
    <w:rsid w:val="000A1AC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7BC01-1541-4986-9B77-37FF5E46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Magdalena Maciejewska</cp:lastModifiedBy>
  <cp:revision>24</cp:revision>
  <cp:lastPrinted>2023-06-19T10:50:00Z</cp:lastPrinted>
  <dcterms:created xsi:type="dcterms:W3CDTF">2023-06-05T09:32:00Z</dcterms:created>
  <dcterms:modified xsi:type="dcterms:W3CDTF">2023-07-24T11:56:00Z</dcterms:modified>
</cp:coreProperties>
</file>