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078" w:rsidRPr="00C34347" w:rsidRDefault="00E54078" w:rsidP="00E54078">
      <w:pPr>
        <w:jc w:val="center"/>
        <w:rPr>
          <w:rFonts w:ascii="Times New Roman" w:hAnsi="Times New Roman"/>
          <w:b/>
          <w:sz w:val="32"/>
          <w:szCs w:val="32"/>
        </w:rPr>
      </w:pPr>
      <w:r w:rsidRPr="00C34347">
        <w:rPr>
          <w:rFonts w:ascii="Times New Roman" w:hAnsi="Times New Roman"/>
          <w:b/>
          <w:sz w:val="32"/>
          <w:szCs w:val="32"/>
        </w:rPr>
        <w:t>SPRAWOZDANIE  ZA  201</w:t>
      </w:r>
      <w:r w:rsidR="00331035" w:rsidRPr="00C34347">
        <w:rPr>
          <w:rFonts w:ascii="Times New Roman" w:hAnsi="Times New Roman"/>
          <w:b/>
          <w:sz w:val="32"/>
          <w:szCs w:val="32"/>
        </w:rPr>
        <w:t>5</w:t>
      </w:r>
      <w:r w:rsidRPr="00C34347">
        <w:rPr>
          <w:rFonts w:ascii="Times New Roman" w:hAnsi="Times New Roman"/>
          <w:b/>
          <w:sz w:val="32"/>
          <w:szCs w:val="32"/>
        </w:rPr>
        <w:t xml:space="preserve">  ROK</w:t>
      </w:r>
    </w:p>
    <w:p w:rsidR="00E54078" w:rsidRPr="00C34347" w:rsidRDefault="00E54078" w:rsidP="00E54078">
      <w:pPr>
        <w:jc w:val="center"/>
        <w:rPr>
          <w:rFonts w:ascii="Times New Roman" w:hAnsi="Times New Roman"/>
          <w:b/>
          <w:sz w:val="28"/>
          <w:szCs w:val="28"/>
        </w:rPr>
      </w:pPr>
      <w:r w:rsidRPr="00C34347">
        <w:rPr>
          <w:rFonts w:ascii="Times New Roman" w:hAnsi="Times New Roman"/>
          <w:b/>
          <w:sz w:val="28"/>
          <w:szCs w:val="28"/>
        </w:rPr>
        <w:t>z realizacji „Programu Przeciwdziałania Przemocy w Rodzinie oraz Ochrony Ofiar Przemocy w Rodzinie</w:t>
      </w:r>
      <w:r w:rsidR="00C34347">
        <w:rPr>
          <w:rFonts w:ascii="Times New Roman" w:hAnsi="Times New Roman"/>
          <w:b/>
          <w:sz w:val="28"/>
          <w:szCs w:val="28"/>
        </w:rPr>
        <w:t xml:space="preserve"> </w:t>
      </w:r>
      <w:r w:rsidRPr="00C34347">
        <w:rPr>
          <w:rFonts w:ascii="Times New Roman" w:hAnsi="Times New Roman"/>
          <w:b/>
          <w:sz w:val="28"/>
          <w:szCs w:val="28"/>
        </w:rPr>
        <w:t xml:space="preserve">w Powiecie Bełchatowskim </w:t>
      </w:r>
      <w:r w:rsidR="00C34347">
        <w:rPr>
          <w:rFonts w:ascii="Times New Roman" w:hAnsi="Times New Roman"/>
          <w:b/>
          <w:sz w:val="28"/>
          <w:szCs w:val="28"/>
        </w:rPr>
        <w:br/>
      </w:r>
      <w:r w:rsidRPr="00C34347">
        <w:rPr>
          <w:rFonts w:ascii="Times New Roman" w:hAnsi="Times New Roman"/>
          <w:b/>
          <w:sz w:val="28"/>
          <w:szCs w:val="28"/>
        </w:rPr>
        <w:t>na lata 2011-2015</w:t>
      </w:r>
      <w:r w:rsidR="00553D96">
        <w:rPr>
          <w:rFonts w:ascii="Times New Roman" w:hAnsi="Times New Roman"/>
          <w:b/>
          <w:sz w:val="28"/>
          <w:szCs w:val="28"/>
        </w:rPr>
        <w:t>”</w:t>
      </w:r>
      <w:r w:rsidRPr="00C34347">
        <w:rPr>
          <w:rFonts w:ascii="Times New Roman" w:hAnsi="Times New Roman"/>
          <w:b/>
          <w:sz w:val="28"/>
          <w:szCs w:val="28"/>
        </w:rPr>
        <w:t>.</w:t>
      </w:r>
    </w:p>
    <w:p w:rsidR="00E54078" w:rsidRPr="00D64289" w:rsidRDefault="00E54078" w:rsidP="00E54078">
      <w:pPr>
        <w:rPr>
          <w:rFonts w:ascii="Times New Roman" w:hAnsi="Times New Roman"/>
          <w:b/>
          <w:sz w:val="16"/>
          <w:szCs w:val="16"/>
        </w:rPr>
      </w:pPr>
    </w:p>
    <w:p w:rsidR="00E54078" w:rsidRPr="00C61785" w:rsidRDefault="00E54078" w:rsidP="00E54078">
      <w:pPr>
        <w:jc w:val="both"/>
        <w:rPr>
          <w:rFonts w:ascii="Times New Roman" w:hAnsi="Times New Roman"/>
          <w:sz w:val="24"/>
          <w:szCs w:val="24"/>
        </w:rPr>
      </w:pPr>
      <w:r w:rsidRPr="00C61785">
        <w:rPr>
          <w:rFonts w:ascii="Times New Roman" w:hAnsi="Times New Roman"/>
          <w:sz w:val="24"/>
          <w:szCs w:val="24"/>
        </w:rPr>
        <w:t xml:space="preserve">       Powiatowe Centrum Pomocy Rodzinie w Bełchatowie, zgodnie z uchwałą Nr XI/97/2011 Rady Powiatu w Bełchatowie z dnia 28 września 2011r. przedkłada sprawozdanie z realizacji „Programu Przeciwdziałania Przemocy w Rodzinie oraz Ochrony Ofiar Przemocy w Rodzinie dla Powiatu Bełchatowskiego na lata 2011-</w:t>
      </w:r>
      <w:smartTag w:uri="urn:schemas-microsoft-com:office:smarttags" w:element="metricconverter">
        <w:smartTagPr>
          <w:attr w:name="ProductID" w:val="2015”"/>
        </w:smartTagPr>
        <w:r w:rsidRPr="00C61785">
          <w:rPr>
            <w:rFonts w:ascii="Times New Roman" w:hAnsi="Times New Roman"/>
            <w:sz w:val="24"/>
            <w:szCs w:val="24"/>
          </w:rPr>
          <w:t>2015”</w:t>
        </w:r>
      </w:smartTag>
      <w:r w:rsidRPr="00C61785">
        <w:rPr>
          <w:rFonts w:ascii="Times New Roman" w:hAnsi="Times New Roman"/>
          <w:sz w:val="24"/>
          <w:szCs w:val="24"/>
        </w:rPr>
        <w:t>, zwanym dalej „Programem”</w:t>
      </w:r>
      <w:r w:rsidR="00C34347" w:rsidRPr="00C61785">
        <w:rPr>
          <w:rFonts w:ascii="Times New Roman" w:hAnsi="Times New Roman"/>
          <w:sz w:val="24"/>
          <w:szCs w:val="24"/>
        </w:rPr>
        <w:t>.</w:t>
      </w:r>
      <w:r w:rsidRPr="00C61785">
        <w:rPr>
          <w:rFonts w:ascii="Times New Roman" w:hAnsi="Times New Roman"/>
          <w:sz w:val="24"/>
          <w:szCs w:val="24"/>
        </w:rPr>
        <w:t xml:space="preserve"> </w:t>
      </w:r>
      <w:r w:rsidR="00C34347" w:rsidRPr="00C61785">
        <w:rPr>
          <w:rFonts w:ascii="Times New Roman" w:hAnsi="Times New Roman"/>
          <w:sz w:val="24"/>
          <w:szCs w:val="24"/>
        </w:rPr>
        <w:t>N</w:t>
      </w:r>
      <w:r w:rsidRPr="00C61785">
        <w:rPr>
          <w:rFonts w:ascii="Times New Roman" w:hAnsi="Times New Roman"/>
          <w:sz w:val="24"/>
          <w:szCs w:val="24"/>
        </w:rPr>
        <w:t>iniejsze sprawozdanie sporządzono w oparciu o cząstkowe sprawozdania</w:t>
      </w:r>
      <w:r w:rsidR="00C61785">
        <w:rPr>
          <w:rFonts w:ascii="Times New Roman" w:hAnsi="Times New Roman"/>
          <w:sz w:val="24"/>
          <w:szCs w:val="24"/>
        </w:rPr>
        <w:t xml:space="preserve"> </w:t>
      </w:r>
      <w:r w:rsidRPr="00C61785">
        <w:rPr>
          <w:rFonts w:ascii="Times New Roman" w:hAnsi="Times New Roman"/>
          <w:sz w:val="24"/>
          <w:szCs w:val="24"/>
        </w:rPr>
        <w:t>jednostek realizujących Program, którym przypisano realizację poszczególnych działań.</w:t>
      </w:r>
    </w:p>
    <w:p w:rsidR="00E54078" w:rsidRPr="005325DC" w:rsidRDefault="00E54078" w:rsidP="00E54078">
      <w:pPr>
        <w:jc w:val="center"/>
        <w:rPr>
          <w:rFonts w:ascii="Times New Roman" w:hAnsi="Times New Roman"/>
          <w:b/>
          <w:sz w:val="28"/>
          <w:szCs w:val="28"/>
        </w:rPr>
      </w:pPr>
      <w:r w:rsidRPr="005325DC">
        <w:rPr>
          <w:rFonts w:ascii="Times New Roman" w:hAnsi="Times New Roman"/>
          <w:b/>
          <w:sz w:val="28"/>
          <w:szCs w:val="28"/>
        </w:rPr>
        <w:t>REALIZACJ</w:t>
      </w:r>
      <w:r>
        <w:rPr>
          <w:rFonts w:ascii="Times New Roman" w:hAnsi="Times New Roman"/>
          <w:b/>
          <w:sz w:val="28"/>
          <w:szCs w:val="28"/>
        </w:rPr>
        <w:t xml:space="preserve">A </w:t>
      </w:r>
      <w:r w:rsidRPr="005325DC">
        <w:rPr>
          <w:rFonts w:ascii="Times New Roman" w:hAnsi="Times New Roman"/>
          <w:b/>
          <w:sz w:val="28"/>
          <w:szCs w:val="28"/>
        </w:rPr>
        <w:t xml:space="preserve"> CELÓW</w:t>
      </w:r>
      <w:r>
        <w:rPr>
          <w:rFonts w:ascii="Times New Roman" w:hAnsi="Times New Roman"/>
          <w:b/>
          <w:sz w:val="28"/>
          <w:szCs w:val="28"/>
        </w:rPr>
        <w:t xml:space="preserve">  OPERACYJNYCH  PROGRAMU </w:t>
      </w:r>
      <w:r w:rsidRPr="005325DC">
        <w:rPr>
          <w:rFonts w:ascii="Times New Roman" w:hAnsi="Times New Roman"/>
          <w:b/>
          <w:sz w:val="28"/>
          <w:szCs w:val="28"/>
        </w:rPr>
        <w:t>.</w:t>
      </w:r>
    </w:p>
    <w:p w:rsidR="00E54078" w:rsidRPr="00284CDD" w:rsidRDefault="00E54078" w:rsidP="00E54078">
      <w:pPr>
        <w:jc w:val="both"/>
        <w:rPr>
          <w:rFonts w:ascii="Times New Roman" w:hAnsi="Times New Roman"/>
          <w:b/>
          <w:sz w:val="28"/>
          <w:szCs w:val="28"/>
        </w:rPr>
      </w:pPr>
      <w:r w:rsidRPr="00284CDD">
        <w:rPr>
          <w:rFonts w:ascii="Times New Roman" w:hAnsi="Times New Roman"/>
          <w:b/>
          <w:sz w:val="28"/>
          <w:szCs w:val="28"/>
        </w:rPr>
        <w:t>Cel operacyjny 1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54078" w:rsidRPr="005325DC" w:rsidRDefault="00E54078" w:rsidP="00E5407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Zwiększenie świadomości społecznej mieszkańców P</w:t>
      </w:r>
      <w:r w:rsidRPr="00D20962">
        <w:rPr>
          <w:rFonts w:ascii="Times New Roman" w:hAnsi="Times New Roman"/>
          <w:b/>
          <w:sz w:val="28"/>
          <w:szCs w:val="28"/>
        </w:rPr>
        <w:t>owi</w:t>
      </w:r>
      <w:r>
        <w:rPr>
          <w:rFonts w:ascii="Times New Roman" w:hAnsi="Times New Roman"/>
          <w:b/>
          <w:sz w:val="28"/>
          <w:szCs w:val="28"/>
        </w:rPr>
        <w:t>atu</w:t>
      </w:r>
      <w:r w:rsidRPr="00D2096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Bełchatowskiego  </w:t>
      </w:r>
      <w:r w:rsidRPr="00D20962">
        <w:rPr>
          <w:rFonts w:ascii="Times New Roman" w:hAnsi="Times New Roman"/>
          <w:b/>
          <w:sz w:val="28"/>
          <w:szCs w:val="28"/>
        </w:rPr>
        <w:t xml:space="preserve">z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20962">
        <w:rPr>
          <w:rFonts w:ascii="Times New Roman" w:hAnsi="Times New Roman"/>
          <w:b/>
          <w:sz w:val="28"/>
          <w:szCs w:val="28"/>
        </w:rPr>
        <w:t xml:space="preserve">zakresu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20962">
        <w:rPr>
          <w:rFonts w:ascii="Times New Roman" w:hAnsi="Times New Roman"/>
          <w:b/>
          <w:sz w:val="28"/>
          <w:szCs w:val="28"/>
        </w:rPr>
        <w:t xml:space="preserve">przeciwdziałania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20962">
        <w:rPr>
          <w:rFonts w:ascii="Times New Roman" w:hAnsi="Times New Roman"/>
          <w:b/>
          <w:sz w:val="28"/>
          <w:szCs w:val="28"/>
        </w:rPr>
        <w:t xml:space="preserve">przemocy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20962">
        <w:rPr>
          <w:rFonts w:ascii="Times New Roman" w:hAnsi="Times New Roman"/>
          <w:b/>
          <w:sz w:val="28"/>
          <w:szCs w:val="28"/>
        </w:rPr>
        <w:t>w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20962">
        <w:rPr>
          <w:rFonts w:ascii="Times New Roman" w:hAnsi="Times New Roman"/>
          <w:b/>
          <w:sz w:val="28"/>
          <w:szCs w:val="28"/>
        </w:rPr>
        <w:t xml:space="preserve"> rodzinie</w:t>
      </w:r>
      <w:r>
        <w:rPr>
          <w:rFonts w:ascii="Times New Roman" w:hAnsi="Times New Roman"/>
          <w:b/>
          <w:sz w:val="28"/>
          <w:szCs w:val="28"/>
        </w:rPr>
        <w:t>.</w:t>
      </w:r>
    </w:p>
    <w:tbl>
      <w:tblPr>
        <w:tblpPr w:leftFromText="141" w:rightFromText="141" w:vertAnchor="text" w:tblpXSpec="right" w:tblpY="1"/>
        <w:tblOverlap w:val="never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8"/>
      </w:tblGrid>
      <w:tr w:rsidR="00E54078" w:rsidRPr="00782BBA" w:rsidTr="00E10AE4">
        <w:tc>
          <w:tcPr>
            <w:tcW w:w="9288" w:type="dxa"/>
            <w:tcBorders>
              <w:bottom w:val="dashed" w:sz="4" w:space="0" w:color="auto"/>
            </w:tcBorders>
          </w:tcPr>
          <w:p w:rsidR="00E54078" w:rsidRDefault="00E54078" w:rsidP="00E10AE4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82BBA">
              <w:rPr>
                <w:rFonts w:ascii="Times New Roman" w:hAnsi="Times New Roman"/>
                <w:b/>
                <w:sz w:val="28"/>
                <w:szCs w:val="28"/>
              </w:rPr>
              <w:t>Zadani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  <w:p w:rsidR="00E54078" w:rsidRPr="00782BBA" w:rsidRDefault="00E54078" w:rsidP="00E10AE4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82BBA">
              <w:rPr>
                <w:rFonts w:ascii="Times New Roman" w:hAnsi="Times New Roman"/>
                <w:b/>
                <w:sz w:val="24"/>
              </w:rPr>
              <w:t>1.1.Upowszechnianie informacji z zakresu możliwości uzyskania pomocy w sytuacji kryzysu w rodzinie</w:t>
            </w:r>
          </w:p>
        </w:tc>
      </w:tr>
      <w:tr w:rsidR="00E54078" w:rsidRPr="00782BBA" w:rsidTr="00C34347">
        <w:trPr>
          <w:trHeight w:val="2828"/>
        </w:trPr>
        <w:tc>
          <w:tcPr>
            <w:tcW w:w="9288" w:type="dxa"/>
            <w:tcBorders>
              <w:top w:val="dashed" w:sz="4" w:space="0" w:color="auto"/>
              <w:bottom w:val="single" w:sz="4" w:space="0" w:color="auto"/>
            </w:tcBorders>
          </w:tcPr>
          <w:p w:rsidR="00E54078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82BBA">
              <w:rPr>
                <w:rFonts w:ascii="Times New Roman" w:hAnsi="Times New Roman"/>
                <w:b/>
                <w:sz w:val="28"/>
                <w:szCs w:val="28"/>
              </w:rPr>
              <w:t>Działania</w:t>
            </w:r>
          </w:p>
          <w:p w:rsidR="00157DCF" w:rsidRDefault="00E54078" w:rsidP="00157DCF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W </w:t>
            </w:r>
            <w:r w:rsidR="00157DCF">
              <w:rPr>
                <w:rFonts w:ascii="Times New Roman" w:hAnsi="Times New Roman"/>
                <w:sz w:val="24"/>
                <w:szCs w:val="28"/>
              </w:rPr>
              <w:t>roku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201</w:t>
            </w:r>
            <w:r w:rsidR="00331035">
              <w:rPr>
                <w:rFonts w:ascii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r. </w:t>
            </w:r>
            <w:r w:rsidRPr="007B318E">
              <w:rPr>
                <w:rFonts w:ascii="Times New Roman" w:hAnsi="Times New Roman"/>
                <w:b/>
                <w:sz w:val="24"/>
                <w:szCs w:val="28"/>
              </w:rPr>
              <w:t>PCPR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157DCF">
              <w:rPr>
                <w:rFonts w:ascii="Times New Roman" w:hAnsi="Times New Roman"/>
                <w:sz w:val="24"/>
                <w:szCs w:val="24"/>
              </w:rPr>
              <w:t>udostępniało</w:t>
            </w:r>
            <w:r w:rsidR="00157DCF" w:rsidRPr="00782BBA">
              <w:rPr>
                <w:rFonts w:ascii="Times New Roman" w:hAnsi="Times New Roman"/>
                <w:sz w:val="24"/>
              </w:rPr>
              <w:t xml:space="preserve"> mieszkańcom </w:t>
            </w:r>
            <w:r w:rsidR="00157DCF">
              <w:rPr>
                <w:rFonts w:ascii="Times New Roman" w:hAnsi="Times New Roman"/>
                <w:sz w:val="24"/>
                <w:szCs w:val="28"/>
              </w:rPr>
              <w:t>i</w:t>
            </w:r>
            <w:r w:rsidR="00157DCF" w:rsidRPr="00782BBA">
              <w:rPr>
                <w:rFonts w:ascii="Times New Roman" w:hAnsi="Times New Roman"/>
                <w:sz w:val="24"/>
                <w:szCs w:val="28"/>
              </w:rPr>
              <w:t xml:space="preserve">nformator </w:t>
            </w:r>
            <w:r w:rsidR="00157DCF">
              <w:rPr>
                <w:rFonts w:ascii="Times New Roman" w:hAnsi="Times New Roman"/>
                <w:sz w:val="24"/>
                <w:szCs w:val="28"/>
              </w:rPr>
              <w:t>„Powiedz nie przemocy w rodzinie”</w:t>
            </w:r>
            <w:r w:rsidR="00C34347">
              <w:rPr>
                <w:rFonts w:ascii="Times New Roman" w:hAnsi="Times New Roman"/>
                <w:sz w:val="24"/>
                <w:szCs w:val="28"/>
              </w:rPr>
              <w:t xml:space="preserve"> (wydano 500 szt. Informatorów),</w:t>
            </w:r>
            <w:r w:rsidR="00157DC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157DCF" w:rsidRPr="00782BBA">
              <w:rPr>
                <w:rFonts w:ascii="Times New Roman" w:hAnsi="Times New Roman"/>
                <w:sz w:val="24"/>
                <w:szCs w:val="28"/>
              </w:rPr>
              <w:t>zawierając</w:t>
            </w:r>
            <w:r w:rsidR="00157DCF">
              <w:rPr>
                <w:rFonts w:ascii="Times New Roman" w:hAnsi="Times New Roman"/>
                <w:sz w:val="24"/>
                <w:szCs w:val="28"/>
              </w:rPr>
              <w:t>y</w:t>
            </w:r>
            <w:r w:rsidR="00157DCF" w:rsidRPr="00782BBA">
              <w:rPr>
                <w:rFonts w:ascii="Times New Roman" w:hAnsi="Times New Roman"/>
                <w:sz w:val="24"/>
                <w:szCs w:val="28"/>
              </w:rPr>
              <w:t xml:space="preserve"> bazę danych jednostek/podmiotów realizujących zadania w zakresie przeciwdziałania przemocy w rodzinie oraz </w:t>
            </w:r>
            <w:r w:rsidR="00157DCF" w:rsidRPr="00782BBA">
              <w:rPr>
                <w:rFonts w:ascii="Times New Roman" w:hAnsi="Times New Roman"/>
                <w:sz w:val="24"/>
                <w:szCs w:val="24"/>
              </w:rPr>
              <w:t>informując</w:t>
            </w:r>
            <w:r w:rsidR="00157DCF">
              <w:rPr>
                <w:rFonts w:ascii="Times New Roman" w:hAnsi="Times New Roman"/>
                <w:sz w:val="24"/>
                <w:szCs w:val="24"/>
              </w:rPr>
              <w:t>y</w:t>
            </w:r>
            <w:r w:rsidR="00157DCF" w:rsidRPr="00782BBA">
              <w:rPr>
                <w:rFonts w:ascii="Times New Roman" w:hAnsi="Times New Roman"/>
                <w:sz w:val="24"/>
                <w:szCs w:val="24"/>
              </w:rPr>
              <w:t xml:space="preserve"> o czynach zabronionych, kwalifikowanych jako przemoc w rodzinie</w:t>
            </w:r>
            <w:r w:rsidR="00157DC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157DCF" w:rsidRDefault="00157DCF" w:rsidP="00157DCF">
            <w:pPr>
              <w:pStyle w:val="Bezodstpw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Informator rozpowszechniano </w:t>
            </w:r>
            <w:r w:rsidRPr="00782BBA">
              <w:rPr>
                <w:rFonts w:ascii="Times New Roman" w:hAnsi="Times New Roman"/>
                <w:sz w:val="24"/>
              </w:rPr>
              <w:t xml:space="preserve">w jednostkach pomocy społecznej, jednostkach oświatowych </w:t>
            </w:r>
            <w:r w:rsidR="004D36AD">
              <w:rPr>
                <w:rFonts w:ascii="Times New Roman" w:hAnsi="Times New Roman"/>
                <w:sz w:val="24"/>
              </w:rPr>
              <w:t xml:space="preserve">   </w:t>
            </w:r>
            <w:r w:rsidRPr="00782BBA">
              <w:rPr>
                <w:rFonts w:ascii="Times New Roman" w:hAnsi="Times New Roman"/>
                <w:sz w:val="24"/>
              </w:rPr>
              <w:t xml:space="preserve">i innych prowadzonych przez Powiat  oraz </w:t>
            </w:r>
            <w:r>
              <w:rPr>
                <w:rFonts w:ascii="Times New Roman" w:hAnsi="Times New Roman"/>
                <w:sz w:val="24"/>
              </w:rPr>
              <w:t>przekazywano</w:t>
            </w:r>
            <w:r w:rsidRPr="00782BBA">
              <w:rPr>
                <w:rFonts w:ascii="Times New Roman" w:hAnsi="Times New Roman"/>
                <w:sz w:val="24"/>
              </w:rPr>
              <w:t xml:space="preserve"> na potrzeby policji, sądu, służby zdrowia</w:t>
            </w:r>
            <w:r w:rsidR="00553D96">
              <w:rPr>
                <w:rFonts w:ascii="Times New Roman" w:hAnsi="Times New Roman"/>
                <w:sz w:val="24"/>
              </w:rPr>
              <w:t>. N</w:t>
            </w:r>
            <w:r w:rsidRPr="00782BBA">
              <w:rPr>
                <w:rFonts w:ascii="Times New Roman" w:hAnsi="Times New Roman"/>
                <w:sz w:val="24"/>
              </w:rPr>
              <w:t>a stronach internetow</w:t>
            </w:r>
            <w:r>
              <w:rPr>
                <w:rFonts w:ascii="Times New Roman" w:hAnsi="Times New Roman"/>
                <w:sz w:val="24"/>
              </w:rPr>
              <w:t xml:space="preserve">ych </w:t>
            </w:r>
            <w:r w:rsidR="00553D96">
              <w:rPr>
                <w:rFonts w:ascii="Times New Roman" w:hAnsi="Times New Roman"/>
                <w:sz w:val="24"/>
              </w:rPr>
              <w:t xml:space="preserve">oraz na tablicach ogłoszeń </w:t>
            </w:r>
            <w:r>
              <w:rPr>
                <w:rFonts w:ascii="Times New Roman" w:hAnsi="Times New Roman"/>
                <w:sz w:val="24"/>
              </w:rPr>
              <w:t xml:space="preserve">PCPR </w:t>
            </w:r>
            <w:r w:rsidRPr="00782BBA">
              <w:rPr>
                <w:rFonts w:ascii="Times New Roman" w:hAnsi="Times New Roman"/>
                <w:sz w:val="24"/>
              </w:rPr>
              <w:t xml:space="preserve">i innych </w:t>
            </w:r>
            <w:r>
              <w:rPr>
                <w:rFonts w:ascii="Times New Roman" w:hAnsi="Times New Roman"/>
                <w:sz w:val="24"/>
              </w:rPr>
              <w:t>zainteresowanych jednostek ( np. gminne ośrodki pomocy społecznej)</w:t>
            </w:r>
            <w:r w:rsidR="00553D96">
              <w:rPr>
                <w:rFonts w:ascii="Times New Roman" w:hAnsi="Times New Roman"/>
                <w:sz w:val="24"/>
              </w:rPr>
              <w:t xml:space="preserve"> prowadzono stałą ekspozycję </w:t>
            </w:r>
            <w:r w:rsidR="0036677C">
              <w:rPr>
                <w:rFonts w:ascii="Times New Roman" w:hAnsi="Times New Roman"/>
                <w:sz w:val="24"/>
              </w:rPr>
              <w:t>Informatora i wykazów dyżurów specjalistów udzielających pomocy.</w:t>
            </w:r>
          </w:p>
          <w:p w:rsidR="00E54078" w:rsidRPr="00782BBA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E54078" w:rsidRPr="00782BBA" w:rsidTr="00E10AE4">
        <w:trPr>
          <w:trHeight w:val="1606"/>
        </w:trPr>
        <w:tc>
          <w:tcPr>
            <w:tcW w:w="9288" w:type="dxa"/>
            <w:tcBorders>
              <w:bottom w:val="dashed" w:sz="4" w:space="0" w:color="auto"/>
            </w:tcBorders>
          </w:tcPr>
          <w:p w:rsidR="00E54078" w:rsidRDefault="00E54078" w:rsidP="00E10AE4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82BBA">
              <w:rPr>
                <w:rFonts w:ascii="Times New Roman" w:hAnsi="Times New Roman"/>
                <w:b/>
                <w:sz w:val="28"/>
                <w:szCs w:val="28"/>
              </w:rPr>
              <w:t>Zadani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  <w:p w:rsidR="00E54078" w:rsidRPr="00C767CE" w:rsidRDefault="00E54078" w:rsidP="00C34347">
            <w:pPr>
              <w:pStyle w:val="Bezodstpw"/>
              <w:spacing w:after="200"/>
              <w:rPr>
                <w:rFonts w:ascii="Times New Roman" w:hAnsi="Times New Roman"/>
                <w:b/>
                <w:sz w:val="24"/>
                <w:szCs w:val="24"/>
              </w:rPr>
            </w:pPr>
            <w:r w:rsidRPr="006960F6">
              <w:rPr>
                <w:rFonts w:ascii="Times New Roman" w:hAnsi="Times New Roman"/>
                <w:b/>
                <w:sz w:val="24"/>
                <w:szCs w:val="24"/>
              </w:rPr>
              <w:t xml:space="preserve">1.2.Prowadzenie działań profilaktyczno-edukacyjnych z zakresu przeciwdziałania przemocy w rodzinie </w:t>
            </w:r>
          </w:p>
        </w:tc>
      </w:tr>
      <w:tr w:rsidR="00E54078" w:rsidRPr="00D568E1" w:rsidTr="00E10AE4">
        <w:tc>
          <w:tcPr>
            <w:tcW w:w="9288" w:type="dxa"/>
            <w:tcBorders>
              <w:top w:val="dashed" w:sz="4" w:space="0" w:color="auto"/>
              <w:bottom w:val="single" w:sz="4" w:space="0" w:color="auto"/>
            </w:tcBorders>
          </w:tcPr>
          <w:p w:rsidR="00E54078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82BBA">
              <w:rPr>
                <w:rFonts w:ascii="Times New Roman" w:hAnsi="Times New Roman"/>
                <w:b/>
                <w:sz w:val="28"/>
                <w:szCs w:val="28"/>
              </w:rPr>
              <w:t>Działania</w:t>
            </w:r>
            <w:r w:rsidR="00F036D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F036D0" w:rsidRDefault="00E54078" w:rsidP="00604C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026F">
              <w:rPr>
                <w:rFonts w:ascii="Times New Roman" w:hAnsi="Times New Roman"/>
                <w:b/>
                <w:sz w:val="24"/>
                <w:szCs w:val="24"/>
              </w:rPr>
              <w:t>1) Poradnia Psychologiczno-Pedagogiczna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  podjęła następujące działania:                            </w:t>
            </w:r>
            <w:r w:rsidR="00F036D0">
              <w:rPr>
                <w:rFonts w:ascii="Times New Roman" w:hAnsi="Times New Roman"/>
                <w:sz w:val="24"/>
                <w:szCs w:val="24"/>
              </w:rPr>
              <w:br/>
              <w:t xml:space="preserve">  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- objęto opieką ciągłą </w:t>
            </w:r>
            <w:r w:rsidR="0087775E" w:rsidRPr="00ED026F">
              <w:rPr>
                <w:rFonts w:ascii="Times New Roman" w:hAnsi="Times New Roman"/>
                <w:sz w:val="24"/>
                <w:szCs w:val="24"/>
              </w:rPr>
              <w:t>psychologiczną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 indywidualną </w:t>
            </w:r>
            <w:r w:rsidR="00D4778B" w:rsidRPr="00ED026F">
              <w:rPr>
                <w:rFonts w:ascii="Times New Roman" w:hAnsi="Times New Roman"/>
                <w:b/>
                <w:sz w:val="24"/>
                <w:szCs w:val="24"/>
              </w:rPr>
              <w:t>49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 osoby (dzieci i młodzież). Praca psychologów dotyczyła problemów przemocy </w:t>
            </w:r>
            <w:r w:rsidR="0087775E" w:rsidRPr="00ED026F">
              <w:rPr>
                <w:rFonts w:ascii="Times New Roman" w:hAnsi="Times New Roman"/>
                <w:sz w:val="24"/>
                <w:szCs w:val="24"/>
              </w:rPr>
              <w:t>domowej fizycznej i psychicznej, samookaleczania, zaburzeń zachowania pod postacią zachowań agresywnych oraz była prowadzona terapia w stosunku do ofiar przemocy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>;</w:t>
            </w:r>
            <w:r w:rsidR="0031789F" w:rsidRPr="00ED026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</w:t>
            </w:r>
            <w:r w:rsidR="00F036D0">
              <w:rPr>
                <w:rFonts w:ascii="Times New Roman" w:hAnsi="Times New Roman"/>
                <w:sz w:val="24"/>
                <w:szCs w:val="24"/>
              </w:rPr>
              <w:br/>
            </w:r>
            <w:r w:rsidR="0031789F" w:rsidRPr="00ED02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- udzielono </w:t>
            </w:r>
            <w:r w:rsidR="00D4778B" w:rsidRPr="00ED026F">
              <w:rPr>
                <w:rFonts w:ascii="Times New Roman" w:hAnsi="Times New Roman"/>
                <w:b/>
                <w:sz w:val="24"/>
                <w:szCs w:val="24"/>
              </w:rPr>
              <w:t>96</w:t>
            </w:r>
            <w:r w:rsidRPr="00ED026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konsultacji </w:t>
            </w:r>
            <w:r w:rsidR="00934613" w:rsidRPr="00ED026F">
              <w:rPr>
                <w:rFonts w:ascii="Times New Roman" w:hAnsi="Times New Roman"/>
                <w:sz w:val="24"/>
                <w:szCs w:val="24"/>
              </w:rPr>
              <w:t xml:space="preserve">psychologicznych dla dzieci i młodzieży dotyczących przemocy </w:t>
            </w:r>
            <w:r w:rsidR="00934613" w:rsidRPr="00ED026F">
              <w:rPr>
                <w:rFonts w:ascii="Times New Roman" w:hAnsi="Times New Roman"/>
                <w:sz w:val="24"/>
                <w:szCs w:val="24"/>
              </w:rPr>
              <w:lastRenderedPageBreak/>
              <w:t>domowej</w:t>
            </w:r>
            <w:r w:rsidR="007E0679" w:rsidRPr="00ED026F">
              <w:rPr>
                <w:rFonts w:ascii="Times New Roman" w:hAnsi="Times New Roman"/>
                <w:sz w:val="24"/>
                <w:szCs w:val="24"/>
              </w:rPr>
              <w:t>, zachowań autoagresywnych, zaburzeń zachowania oraz zagroże</w:t>
            </w:r>
            <w:r w:rsidR="0031789F" w:rsidRPr="00ED026F">
              <w:rPr>
                <w:rFonts w:ascii="Times New Roman" w:hAnsi="Times New Roman"/>
                <w:sz w:val="24"/>
                <w:szCs w:val="24"/>
              </w:rPr>
              <w:t xml:space="preserve">nia niedostosowaniem społecznym;                                                                                                  </w:t>
            </w:r>
            <w:r w:rsidR="00F036D0">
              <w:rPr>
                <w:rFonts w:ascii="Times New Roman" w:hAnsi="Times New Roman"/>
                <w:sz w:val="24"/>
                <w:szCs w:val="24"/>
              </w:rPr>
              <w:br/>
            </w:r>
            <w:r w:rsidR="0031789F" w:rsidRPr="00ED026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- udzielono </w:t>
            </w:r>
            <w:r w:rsidR="00D4778B" w:rsidRPr="00ED026F">
              <w:rPr>
                <w:rFonts w:ascii="Times New Roman" w:hAnsi="Times New Roman"/>
                <w:b/>
                <w:sz w:val="24"/>
                <w:szCs w:val="24"/>
              </w:rPr>
              <w:t>92</w:t>
            </w:r>
            <w:r w:rsidRPr="00ED026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 konsultacj</w:t>
            </w:r>
            <w:r w:rsidR="00D4778B" w:rsidRPr="00ED026F">
              <w:rPr>
                <w:rFonts w:ascii="Times New Roman" w:hAnsi="Times New Roman"/>
                <w:sz w:val="24"/>
                <w:szCs w:val="24"/>
              </w:rPr>
              <w:t>e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0679" w:rsidRPr="00ED026F">
              <w:rPr>
                <w:rFonts w:ascii="Times New Roman" w:hAnsi="Times New Roman"/>
                <w:sz w:val="24"/>
                <w:szCs w:val="24"/>
              </w:rPr>
              <w:t>dla rodziców w zakresie przeciwdziałania przemocy w rodzinie i związanych z nimi problemów wychowawczych;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67CE" w:rsidRPr="00ED026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</w:t>
            </w:r>
            <w:r w:rsidR="00F036D0">
              <w:rPr>
                <w:rFonts w:ascii="Times New Roman" w:hAnsi="Times New Roman"/>
                <w:sz w:val="24"/>
                <w:szCs w:val="24"/>
              </w:rPr>
              <w:br/>
            </w:r>
            <w:r w:rsidR="00C767CE" w:rsidRPr="00ED026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34735" w:rsidRPr="00ED026F">
              <w:rPr>
                <w:rFonts w:ascii="Times New Roman" w:hAnsi="Times New Roman"/>
                <w:sz w:val="24"/>
                <w:szCs w:val="24"/>
              </w:rPr>
              <w:t xml:space="preserve">prowadzono terapię rodzin związaną z przemocą domową - </w:t>
            </w:r>
            <w:r w:rsidR="00653E63" w:rsidRPr="00ED026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D4778B" w:rsidRPr="00ED026F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D02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67CE" w:rsidRPr="00ED026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</w:t>
            </w:r>
          </w:p>
          <w:p w:rsidR="00F036D0" w:rsidRDefault="00F036D0" w:rsidP="00604C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04CB5" w:rsidRPr="007957BE" w:rsidRDefault="00F036D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F036D0">
              <w:rPr>
                <w:rFonts w:ascii="Times New Roman" w:hAnsi="Times New Roman"/>
                <w:b/>
                <w:sz w:val="24"/>
                <w:szCs w:val="24"/>
              </w:rPr>
              <w:t>Poradnia</w:t>
            </w:r>
            <w:r w:rsidR="00E54078" w:rsidRPr="00F036D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34735" w:rsidRPr="00F036D0">
              <w:rPr>
                <w:rFonts w:ascii="Times New Roman" w:hAnsi="Times New Roman"/>
                <w:b/>
                <w:sz w:val="24"/>
                <w:szCs w:val="24"/>
              </w:rPr>
              <w:t>pr</w:t>
            </w:r>
            <w:r w:rsidRPr="00F036D0">
              <w:rPr>
                <w:rFonts w:ascii="Times New Roman" w:hAnsi="Times New Roman"/>
                <w:b/>
                <w:sz w:val="24"/>
                <w:szCs w:val="24"/>
              </w:rPr>
              <w:t xml:space="preserve">owadziła </w:t>
            </w:r>
            <w:r w:rsidR="00134735" w:rsidRPr="00F036D0">
              <w:rPr>
                <w:rFonts w:ascii="Times New Roman" w:hAnsi="Times New Roman"/>
                <w:b/>
                <w:sz w:val="24"/>
                <w:szCs w:val="24"/>
              </w:rPr>
              <w:t xml:space="preserve"> zajęcia warsztatowe</w:t>
            </w:r>
            <w:r w:rsidR="00134735" w:rsidRPr="00ED026F">
              <w:rPr>
                <w:rFonts w:ascii="Times New Roman" w:hAnsi="Times New Roman"/>
                <w:sz w:val="24"/>
                <w:szCs w:val="24"/>
              </w:rPr>
              <w:t xml:space="preserve">:                                                                                          </w:t>
            </w:r>
            <w:r w:rsidR="00134735" w:rsidRPr="00F036D0">
              <w:rPr>
                <w:rFonts w:ascii="Times New Roman" w:hAnsi="Times New Roman"/>
                <w:b/>
                <w:sz w:val="24"/>
                <w:szCs w:val="24"/>
              </w:rPr>
              <w:t>a) dla rodziców</w:t>
            </w:r>
            <w:r w:rsidR="00134735" w:rsidRPr="00ED026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C057FD" w:rsidRPr="00ED02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4620">
              <w:rPr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Zachowania agresywne u młodszych dzieci – </w:t>
            </w:r>
            <w:r w:rsidR="00604CB5" w:rsidRPr="007957BE">
              <w:rPr>
                <w:rFonts w:ascii="Times New Roman" w:hAnsi="Times New Roman"/>
                <w:b/>
                <w:i/>
              </w:rPr>
              <w:t>27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Dostosowanie działań wychowawczych rodziców do „trudnych dzieci” –  </w:t>
            </w:r>
            <w:r w:rsidR="00604CB5" w:rsidRPr="007957BE">
              <w:rPr>
                <w:rFonts w:ascii="Times New Roman" w:hAnsi="Times New Roman"/>
                <w:b/>
                <w:i/>
              </w:rPr>
              <w:t>21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Karać czy nagradzać? Jak skutecznie motywować dzieci do zmiany zachowania -  </w:t>
            </w:r>
            <w:r w:rsidR="00604CB5" w:rsidRPr="007957BE">
              <w:rPr>
                <w:rFonts w:ascii="Times New Roman" w:hAnsi="Times New Roman"/>
                <w:b/>
                <w:i/>
              </w:rPr>
              <w:t>13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Jak wspierać rozwój emocjonalny małego dziecka - </w:t>
            </w:r>
            <w:r w:rsidR="00604CB5" w:rsidRPr="007957BE">
              <w:rPr>
                <w:rFonts w:ascii="Times New Roman" w:hAnsi="Times New Roman"/>
                <w:b/>
                <w:i/>
              </w:rPr>
              <w:t>16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Profilaktyka zachowań agresywnych oraz cyberprzemocy wśród małych dzieci - </w:t>
            </w:r>
            <w:r w:rsidR="00604CB5" w:rsidRPr="007957BE">
              <w:rPr>
                <w:rFonts w:ascii="Times New Roman" w:hAnsi="Times New Roman"/>
                <w:b/>
                <w:i/>
              </w:rPr>
              <w:t>49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Radzenie sobie z sytuacjami trudnymi w relacji rodzic-dziecko -  </w:t>
            </w:r>
            <w:r w:rsidR="00604CB5" w:rsidRPr="007957BE">
              <w:rPr>
                <w:rFonts w:ascii="Times New Roman" w:hAnsi="Times New Roman"/>
                <w:b/>
                <w:i/>
              </w:rPr>
              <w:t>100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Zagrożenia dla dzieci w sieci - </w:t>
            </w:r>
            <w:r w:rsidR="00604CB5" w:rsidRPr="007957BE">
              <w:rPr>
                <w:rFonts w:ascii="Times New Roman" w:hAnsi="Times New Roman"/>
                <w:b/>
                <w:i/>
              </w:rPr>
              <w:t>25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Jak motywować dzieci do uczenia się – </w:t>
            </w:r>
            <w:r w:rsidR="00604CB5" w:rsidRPr="007957BE">
              <w:rPr>
                <w:rFonts w:ascii="Times New Roman" w:hAnsi="Times New Roman"/>
                <w:b/>
                <w:i/>
              </w:rPr>
              <w:t>20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Dziecko nadpobudliwe – pomysły na zabawy i ćwiczenia. Jak przygotować dziecko do dobrego funkcjonowania w przedszkolu, a później w szkole - </w:t>
            </w:r>
            <w:r w:rsidR="00604CB5" w:rsidRPr="007957BE">
              <w:rPr>
                <w:rFonts w:ascii="Times New Roman" w:hAnsi="Times New Roman"/>
                <w:b/>
                <w:i/>
              </w:rPr>
              <w:t>30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Wspieranie rozwoju emocjonalnego dziecka w wieku przedszkolnym – </w:t>
            </w:r>
            <w:r w:rsidR="00604CB5" w:rsidRPr="007957BE">
              <w:rPr>
                <w:rFonts w:ascii="Times New Roman" w:hAnsi="Times New Roman"/>
                <w:b/>
                <w:i/>
              </w:rPr>
              <w:t>7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Jak postępować z niegrzecznym i nieposłusznym dzieckiem – </w:t>
            </w:r>
            <w:r w:rsidR="00604CB5" w:rsidRPr="007957BE">
              <w:rPr>
                <w:rFonts w:ascii="Times New Roman" w:hAnsi="Times New Roman"/>
                <w:b/>
                <w:i/>
              </w:rPr>
              <w:t>70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Jak wspierać dziecko w rozwiązywaniu problemów szkolnych i rówieśniczych - </w:t>
            </w:r>
            <w:r w:rsidR="00604CB5" w:rsidRPr="007957BE">
              <w:rPr>
                <w:rFonts w:ascii="Times New Roman" w:hAnsi="Times New Roman"/>
                <w:b/>
                <w:i/>
              </w:rPr>
              <w:t>15</w:t>
            </w:r>
          </w:p>
          <w:p w:rsidR="00AB2CDE" w:rsidRDefault="00604CB5" w:rsidP="00AB2CDE">
            <w:pPr>
              <w:spacing w:after="0"/>
              <w:ind w:left="850" w:hanging="851"/>
            </w:pPr>
            <w:r w:rsidRPr="00F036D0">
              <w:rPr>
                <w:b/>
              </w:rPr>
              <w:t>Łącznie w  warsztatach</w:t>
            </w:r>
            <w:r w:rsidRPr="00265610">
              <w:t xml:space="preserve"> </w:t>
            </w:r>
            <w:r w:rsidRPr="00F036D0">
              <w:rPr>
                <w:b/>
              </w:rPr>
              <w:t>uczestniczyło 393 rodziców</w:t>
            </w:r>
            <w:r w:rsidRPr="00265610">
              <w:t>.</w:t>
            </w:r>
            <w:r>
              <w:t xml:space="preserve">     </w:t>
            </w:r>
          </w:p>
          <w:p w:rsidR="00F036D0" w:rsidRDefault="00F036D0" w:rsidP="00AB2CDE">
            <w:pPr>
              <w:spacing w:after="0"/>
              <w:ind w:left="850" w:hanging="851"/>
            </w:pPr>
          </w:p>
          <w:p w:rsidR="00604CB5" w:rsidRPr="007957BE" w:rsidRDefault="00604CB5" w:rsidP="00ED026F">
            <w:pPr>
              <w:spacing w:after="0"/>
              <w:ind w:hanging="851"/>
              <w:rPr>
                <w:rFonts w:ascii="Times New Roman" w:hAnsi="Times New Roman"/>
              </w:rPr>
            </w:pPr>
            <w:r w:rsidRPr="00F036D0">
              <w:rPr>
                <w:b/>
              </w:rPr>
              <w:t xml:space="preserve">  </w:t>
            </w:r>
            <w:r w:rsidR="00ED026F" w:rsidRPr="00F036D0">
              <w:rPr>
                <w:b/>
              </w:rPr>
              <w:t xml:space="preserve">                b</w:t>
            </w:r>
            <w:r w:rsidR="00ED026F" w:rsidRPr="00F036D0">
              <w:rPr>
                <w:rFonts w:ascii="Times New Roman" w:hAnsi="Times New Roman"/>
                <w:b/>
              </w:rPr>
              <w:t>) dla uczniów</w:t>
            </w:r>
            <w:r w:rsidR="00F036D0">
              <w:rPr>
                <w:rFonts w:ascii="Times New Roman" w:hAnsi="Times New Roman"/>
                <w:b/>
              </w:rPr>
              <w:t>:</w:t>
            </w:r>
            <w:r w:rsidR="00ED026F" w:rsidRPr="007957BE">
              <w:rPr>
                <w:rFonts w:ascii="Times New Roman" w:hAnsi="Times New Roman"/>
              </w:rPr>
              <w:t xml:space="preserve">    </w:t>
            </w:r>
            <w:r w:rsidRPr="007957BE">
              <w:rPr>
                <w:rFonts w:ascii="Times New Roman" w:hAnsi="Times New Roman"/>
              </w:rPr>
              <w:t xml:space="preserve">                                                          </w:t>
            </w:r>
            <w:r w:rsidR="00AB2CDE" w:rsidRPr="007957BE">
              <w:rPr>
                <w:rFonts w:ascii="Times New Roman" w:hAnsi="Times New Roman"/>
              </w:rPr>
              <w:t xml:space="preserve">                                                                         </w:t>
            </w:r>
            <w:r w:rsidR="00ED026F" w:rsidRPr="007957BE">
              <w:rPr>
                <w:rFonts w:ascii="Times New Roman" w:hAnsi="Times New Roman"/>
              </w:rPr>
              <w:t xml:space="preserve">                                     -</w:t>
            </w:r>
            <w:r w:rsidRPr="007957BE">
              <w:rPr>
                <w:rFonts w:ascii="Times New Roman" w:hAnsi="Times New Roman"/>
                <w:i/>
              </w:rPr>
              <w:t xml:space="preserve">Rozpoznawanie emocji i uczuć -  </w:t>
            </w:r>
            <w:r w:rsidRPr="007957BE">
              <w:rPr>
                <w:rFonts w:ascii="Times New Roman" w:hAnsi="Times New Roman"/>
                <w:b/>
                <w:i/>
              </w:rPr>
              <w:t>19</w:t>
            </w:r>
            <w:r w:rsidR="008922A3" w:rsidRPr="007957BE">
              <w:rPr>
                <w:rFonts w:ascii="Times New Roman" w:hAnsi="Times New Roman"/>
              </w:rPr>
              <w:t xml:space="preserve">                                                                                                          </w:t>
            </w:r>
            <w:r w:rsidR="00ED026F" w:rsidRPr="007957BE">
              <w:rPr>
                <w:rFonts w:ascii="Times New Roman" w:hAnsi="Times New Roman"/>
              </w:rPr>
              <w:t xml:space="preserve">               </w:t>
            </w:r>
            <w:r w:rsidR="008922A3" w:rsidRPr="007957BE">
              <w:rPr>
                <w:rFonts w:ascii="Times New Roman" w:hAnsi="Times New Roman"/>
              </w:rPr>
              <w:t xml:space="preserve"> </w:t>
            </w:r>
            <w:r w:rsidR="00924620" w:rsidRPr="007957BE">
              <w:rPr>
                <w:rFonts w:ascii="Times New Roman" w:hAnsi="Times New Roman"/>
                <w:i/>
              </w:rPr>
              <w:t>-</w:t>
            </w:r>
            <w:r w:rsidRPr="007957BE">
              <w:rPr>
                <w:rFonts w:ascii="Times New Roman" w:hAnsi="Times New Roman"/>
                <w:i/>
              </w:rPr>
              <w:t>Przezwyciężanie i opanowywanie agresji –</w:t>
            </w:r>
            <w:r w:rsidRPr="007957BE">
              <w:rPr>
                <w:rFonts w:ascii="Times New Roman" w:hAnsi="Times New Roman"/>
                <w:b/>
                <w:i/>
              </w:rPr>
              <w:t xml:space="preserve"> 28</w:t>
            </w:r>
            <w:r w:rsidR="008922A3" w:rsidRPr="007957BE">
              <w:rPr>
                <w:rFonts w:ascii="Times New Roman" w:hAnsi="Times New Roman"/>
              </w:rPr>
              <w:t xml:space="preserve">                                                                                       </w:t>
            </w:r>
            <w:r w:rsidR="00ED026F" w:rsidRPr="007957BE">
              <w:rPr>
                <w:rFonts w:ascii="Times New Roman" w:hAnsi="Times New Roman"/>
              </w:rPr>
              <w:t xml:space="preserve">                </w:t>
            </w:r>
            <w:r w:rsidR="008922A3" w:rsidRPr="007957BE">
              <w:rPr>
                <w:rFonts w:ascii="Times New Roman" w:hAnsi="Times New Roman"/>
              </w:rPr>
              <w:t xml:space="preserve"> </w:t>
            </w:r>
            <w:r w:rsidR="00924620" w:rsidRPr="007957BE">
              <w:rPr>
                <w:rFonts w:ascii="Times New Roman" w:hAnsi="Times New Roman"/>
                <w:i/>
              </w:rPr>
              <w:t>-</w:t>
            </w:r>
            <w:r w:rsidRPr="007957BE">
              <w:rPr>
                <w:rFonts w:ascii="Times New Roman" w:hAnsi="Times New Roman"/>
                <w:i/>
              </w:rPr>
              <w:t xml:space="preserve">Bezpieczeństwo w sieci. Przygody Plika i Foldera – </w:t>
            </w:r>
            <w:r w:rsidRPr="007957BE">
              <w:rPr>
                <w:rFonts w:ascii="Times New Roman" w:hAnsi="Times New Roman"/>
                <w:b/>
                <w:i/>
              </w:rPr>
              <w:t>62</w:t>
            </w:r>
            <w:r w:rsidR="008922A3" w:rsidRPr="007957BE">
              <w:rPr>
                <w:rFonts w:ascii="Times New Roman" w:hAnsi="Times New Roman"/>
              </w:rPr>
              <w:t xml:space="preserve">                                                                             </w:t>
            </w:r>
            <w:r w:rsidR="00ED026F" w:rsidRPr="007957BE">
              <w:rPr>
                <w:rFonts w:ascii="Times New Roman" w:hAnsi="Times New Roman"/>
              </w:rPr>
              <w:t xml:space="preserve">               </w:t>
            </w:r>
            <w:r w:rsidR="00924620" w:rsidRPr="007957BE">
              <w:rPr>
                <w:rFonts w:ascii="Times New Roman" w:hAnsi="Times New Roman"/>
                <w:i/>
              </w:rPr>
              <w:t>-</w:t>
            </w:r>
            <w:r w:rsidRPr="007957BE">
              <w:rPr>
                <w:rFonts w:ascii="Times New Roman" w:hAnsi="Times New Roman"/>
                <w:i/>
              </w:rPr>
              <w:t xml:space="preserve">Cisza czy hałas – jak uczyć się wypoczywać – </w:t>
            </w:r>
            <w:r w:rsidRPr="007957BE">
              <w:rPr>
                <w:rFonts w:ascii="Times New Roman" w:hAnsi="Times New Roman"/>
                <w:b/>
                <w:i/>
              </w:rPr>
              <w:t>72</w:t>
            </w:r>
            <w:r w:rsidR="008922A3" w:rsidRPr="007957BE">
              <w:rPr>
                <w:rFonts w:ascii="Times New Roman" w:hAnsi="Times New Roman"/>
                <w:b/>
                <w:i/>
              </w:rPr>
              <w:t xml:space="preserve">                                                                                </w:t>
            </w:r>
            <w:r w:rsidR="00ED026F" w:rsidRPr="007957BE">
              <w:rPr>
                <w:rFonts w:ascii="Times New Roman" w:hAnsi="Times New Roman"/>
                <w:b/>
                <w:i/>
              </w:rPr>
              <w:t xml:space="preserve">                       </w:t>
            </w:r>
            <w:r w:rsidR="008922A3" w:rsidRPr="007957BE">
              <w:rPr>
                <w:rFonts w:ascii="Times New Roman" w:hAnsi="Times New Roman"/>
                <w:b/>
                <w:i/>
              </w:rPr>
              <w:t xml:space="preserve"> </w:t>
            </w:r>
            <w:r w:rsidR="00924620" w:rsidRPr="007957BE">
              <w:rPr>
                <w:rFonts w:ascii="Times New Roman" w:hAnsi="Times New Roman"/>
                <w:i/>
              </w:rPr>
              <w:t>-</w:t>
            </w:r>
            <w:r w:rsidRPr="007957BE">
              <w:rPr>
                <w:rFonts w:ascii="Times New Roman" w:hAnsi="Times New Roman"/>
                <w:i/>
              </w:rPr>
              <w:t xml:space="preserve">Jestem asertywny – używkom mówię „nie”  - </w:t>
            </w:r>
            <w:r w:rsidRPr="007957BE">
              <w:rPr>
                <w:rFonts w:ascii="Times New Roman" w:hAnsi="Times New Roman"/>
                <w:b/>
                <w:i/>
              </w:rPr>
              <w:t>6</w:t>
            </w:r>
            <w:r w:rsidR="008922A3" w:rsidRPr="007957BE">
              <w:rPr>
                <w:rFonts w:ascii="Times New Roman" w:hAnsi="Times New Roman"/>
                <w:b/>
                <w:i/>
              </w:rPr>
              <w:t xml:space="preserve">                                                                                     </w:t>
            </w:r>
            <w:r w:rsidR="00ED026F" w:rsidRPr="007957BE">
              <w:rPr>
                <w:rFonts w:ascii="Times New Roman" w:hAnsi="Times New Roman"/>
                <w:b/>
                <w:i/>
              </w:rPr>
              <w:t xml:space="preserve">                   </w:t>
            </w:r>
            <w:r w:rsidR="00924620" w:rsidRPr="007957BE">
              <w:rPr>
                <w:rFonts w:ascii="Times New Roman" w:hAnsi="Times New Roman"/>
                <w:i/>
              </w:rPr>
              <w:t>-</w:t>
            </w:r>
            <w:r w:rsidRPr="007957BE">
              <w:rPr>
                <w:rFonts w:ascii="Times New Roman" w:hAnsi="Times New Roman"/>
                <w:i/>
              </w:rPr>
              <w:t xml:space="preserve">Bezpieczeństwo w sieci  – </w:t>
            </w:r>
            <w:r w:rsidRPr="007957BE">
              <w:rPr>
                <w:rFonts w:ascii="Times New Roman" w:hAnsi="Times New Roman"/>
                <w:b/>
                <w:i/>
              </w:rPr>
              <w:t>70</w:t>
            </w:r>
            <w:r w:rsidR="008922A3" w:rsidRPr="007957BE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</w:t>
            </w:r>
            <w:r w:rsidR="00ED026F" w:rsidRPr="007957BE">
              <w:rPr>
                <w:rFonts w:ascii="Times New Roman" w:hAnsi="Times New Roman"/>
              </w:rPr>
              <w:t xml:space="preserve">                       </w:t>
            </w:r>
            <w:r w:rsidR="00924620" w:rsidRPr="007957BE">
              <w:rPr>
                <w:rFonts w:ascii="Times New Roman" w:hAnsi="Times New Roman"/>
                <w:i/>
              </w:rPr>
              <w:t>-</w:t>
            </w:r>
            <w:r w:rsidRPr="007957BE">
              <w:rPr>
                <w:rFonts w:ascii="Times New Roman" w:hAnsi="Times New Roman"/>
                <w:i/>
              </w:rPr>
              <w:t xml:space="preserve">Radzenie sobie w sytuacji agresji – </w:t>
            </w:r>
            <w:r w:rsidRPr="007957BE">
              <w:rPr>
                <w:rFonts w:ascii="Times New Roman" w:hAnsi="Times New Roman"/>
                <w:b/>
                <w:i/>
              </w:rPr>
              <w:t>24</w:t>
            </w:r>
            <w:r w:rsidR="008922A3" w:rsidRPr="007957BE">
              <w:rPr>
                <w:rFonts w:ascii="Times New Roman" w:hAnsi="Times New Roman"/>
              </w:rPr>
              <w:t xml:space="preserve">      </w:t>
            </w:r>
            <w:r w:rsidR="00AB2CDE" w:rsidRPr="007957BE">
              <w:rPr>
                <w:rFonts w:ascii="Times New Roman" w:hAnsi="Times New Roman"/>
              </w:rPr>
              <w:t xml:space="preserve">                                                                                                 </w:t>
            </w:r>
            <w:r w:rsidR="00ED026F" w:rsidRPr="007957BE">
              <w:rPr>
                <w:rFonts w:ascii="Times New Roman" w:hAnsi="Times New Roman"/>
              </w:rPr>
              <w:t xml:space="preserve">                   </w:t>
            </w:r>
            <w:r w:rsidR="00924620" w:rsidRPr="007957BE">
              <w:rPr>
                <w:rFonts w:ascii="Times New Roman" w:hAnsi="Times New Roman"/>
                <w:i/>
              </w:rPr>
              <w:t>-</w:t>
            </w:r>
            <w:r w:rsidRPr="007957BE">
              <w:rPr>
                <w:rFonts w:ascii="Times New Roman" w:hAnsi="Times New Roman"/>
                <w:i/>
              </w:rPr>
              <w:t xml:space="preserve">Tworzymy grupę – podniesienie umiejętności współpracy w grupie, wzajemnego poznania, właściwej komunikacji – </w:t>
            </w:r>
            <w:r w:rsidRPr="007957BE">
              <w:rPr>
                <w:rFonts w:ascii="Times New Roman" w:hAnsi="Times New Roman"/>
                <w:b/>
                <w:i/>
              </w:rPr>
              <w:t>23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Zaburzenia odżywiania – </w:t>
            </w:r>
            <w:r w:rsidR="00604CB5" w:rsidRPr="007957BE">
              <w:rPr>
                <w:rFonts w:ascii="Times New Roman" w:hAnsi="Times New Roman"/>
                <w:b/>
                <w:i/>
              </w:rPr>
              <w:t>88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>Integracja grupy klasowej</w:t>
            </w:r>
            <w:r w:rsidR="00604CB5" w:rsidRPr="007957BE">
              <w:rPr>
                <w:rFonts w:ascii="Times New Roman" w:hAnsi="Times New Roman"/>
              </w:rPr>
              <w:t xml:space="preserve"> – </w:t>
            </w:r>
            <w:r w:rsidR="00604CB5" w:rsidRPr="007957BE">
              <w:rPr>
                <w:rFonts w:ascii="Times New Roman" w:hAnsi="Times New Roman"/>
                <w:b/>
                <w:i/>
              </w:rPr>
              <w:t>15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Jak zapobiegać agresji w szkole – </w:t>
            </w:r>
            <w:r w:rsidR="00604CB5" w:rsidRPr="007957BE">
              <w:rPr>
                <w:rFonts w:ascii="Times New Roman" w:hAnsi="Times New Roman"/>
                <w:b/>
                <w:i/>
              </w:rPr>
              <w:t>29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Przeciwdziałanie izolacji i odrzuceniu ucznia – </w:t>
            </w:r>
            <w:r w:rsidR="00604CB5" w:rsidRPr="007957BE">
              <w:rPr>
                <w:rFonts w:ascii="Times New Roman" w:hAnsi="Times New Roman"/>
                <w:b/>
                <w:i/>
              </w:rPr>
              <w:t>19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>Kształtowanie prawidłowych relacji społecznych -</w:t>
            </w:r>
            <w:r w:rsidR="00604CB5" w:rsidRPr="007957BE">
              <w:rPr>
                <w:rFonts w:ascii="Times New Roman" w:hAnsi="Times New Roman"/>
                <w:b/>
                <w:i/>
              </w:rPr>
              <w:t>15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Jak sobie radzić z nadpobudliwością, swoją i innych? – </w:t>
            </w:r>
            <w:r w:rsidR="00604CB5" w:rsidRPr="007957BE">
              <w:rPr>
                <w:rFonts w:ascii="Times New Roman" w:hAnsi="Times New Roman"/>
                <w:b/>
                <w:i/>
              </w:rPr>
              <w:t>12</w:t>
            </w:r>
          </w:p>
          <w:p w:rsidR="00604CB5" w:rsidRPr="007957BE" w:rsidRDefault="00924620" w:rsidP="00604CB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57BE">
              <w:rPr>
                <w:rFonts w:ascii="Times New Roman" w:hAnsi="Times New Roman"/>
                <w:i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Zajęcia profilaktyczne kształcące umiejętności społeczne: rozwiązywanie konfliktów i porozumiewanie się z innymi - </w:t>
            </w:r>
            <w:r w:rsidR="00604CB5" w:rsidRPr="007957BE">
              <w:rPr>
                <w:rFonts w:ascii="Times New Roman" w:hAnsi="Times New Roman"/>
                <w:b/>
                <w:i/>
              </w:rPr>
              <w:t>15</w:t>
            </w:r>
          </w:p>
          <w:p w:rsidR="00DF3EFB" w:rsidRDefault="00604CB5" w:rsidP="008922A3">
            <w:pPr>
              <w:rPr>
                <w:rFonts w:ascii="Times New Roman" w:hAnsi="Times New Roman"/>
              </w:rPr>
            </w:pPr>
            <w:r w:rsidRPr="00F036D0">
              <w:rPr>
                <w:rFonts w:ascii="Times New Roman" w:hAnsi="Times New Roman"/>
                <w:b/>
              </w:rPr>
              <w:t>Łącznie w  warsztatach uczestniczyło 554 uczniów</w:t>
            </w:r>
            <w:r w:rsidRPr="007957BE">
              <w:rPr>
                <w:rFonts w:ascii="Times New Roman" w:hAnsi="Times New Roman"/>
              </w:rPr>
              <w:t>.</w:t>
            </w:r>
            <w:r w:rsidR="00924620" w:rsidRPr="007957BE">
              <w:rPr>
                <w:rFonts w:ascii="Times New Roman" w:hAnsi="Times New Roman"/>
              </w:rPr>
              <w:t xml:space="preserve">                                                                                           </w:t>
            </w:r>
          </w:p>
          <w:p w:rsidR="00604CB5" w:rsidRPr="007957BE" w:rsidRDefault="00F036D0" w:rsidP="008922A3">
            <w:pPr>
              <w:rPr>
                <w:rFonts w:ascii="Times New Roman" w:hAnsi="Times New Roman"/>
              </w:rPr>
            </w:pPr>
            <w:r w:rsidRPr="00F036D0">
              <w:rPr>
                <w:rFonts w:ascii="Times New Roman" w:hAnsi="Times New Roman"/>
                <w:b/>
                <w:u w:val="single"/>
              </w:rPr>
              <w:t>Inne działania P</w:t>
            </w:r>
            <w:r w:rsidR="00604CB5" w:rsidRPr="00F036D0">
              <w:rPr>
                <w:rFonts w:ascii="Times New Roman" w:hAnsi="Times New Roman"/>
                <w:b/>
                <w:u w:val="single"/>
              </w:rPr>
              <w:t>oradni</w:t>
            </w:r>
            <w:r w:rsidR="00604CB5" w:rsidRPr="007957BE">
              <w:rPr>
                <w:rFonts w:ascii="Times New Roman" w:hAnsi="Times New Roman"/>
                <w:u w:val="single"/>
              </w:rPr>
              <w:t xml:space="preserve"> w ramach zadań z zakresu profilaktyki przemocy i agresji:</w:t>
            </w:r>
            <w:r w:rsidR="00924620" w:rsidRPr="007957BE">
              <w:rPr>
                <w:rFonts w:ascii="Times New Roman" w:hAnsi="Times New Roman"/>
              </w:rPr>
              <w:t xml:space="preserve">                                           1. </w:t>
            </w:r>
            <w:r w:rsidR="00604CB5" w:rsidRPr="007957BE">
              <w:rPr>
                <w:rFonts w:ascii="Times New Roman" w:hAnsi="Times New Roman"/>
              </w:rPr>
              <w:t>Szkolenia dla nauczycieli:</w:t>
            </w:r>
            <w:r w:rsidR="00924620" w:rsidRPr="007957BE">
              <w:rPr>
                <w:rFonts w:ascii="Times New Roman" w:hAnsi="Times New Roman"/>
              </w:rPr>
              <w:t xml:space="preserve"> </w:t>
            </w:r>
            <w:r w:rsidR="00604CB5" w:rsidRPr="007957BE">
              <w:rPr>
                <w:rFonts w:ascii="Times New Roman" w:hAnsi="Times New Roman"/>
              </w:rPr>
              <w:t xml:space="preserve"> </w:t>
            </w:r>
            <w:r w:rsidR="0003065D" w:rsidRPr="007957BE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</w:t>
            </w:r>
            <w:r w:rsidR="00924620" w:rsidRPr="007957BE">
              <w:rPr>
                <w:rFonts w:ascii="Times New Roman" w:hAnsi="Times New Roman"/>
              </w:rPr>
              <w:t xml:space="preserve"> </w:t>
            </w:r>
            <w:r w:rsidR="0003065D" w:rsidRPr="007957BE">
              <w:rPr>
                <w:rFonts w:ascii="Times New Roman" w:hAnsi="Times New Roman"/>
              </w:rPr>
              <w:t xml:space="preserve">                - </w:t>
            </w:r>
            <w:r w:rsidR="00604CB5" w:rsidRPr="007957BE">
              <w:rPr>
                <w:rFonts w:ascii="Times New Roman" w:hAnsi="Times New Roman"/>
                <w:i/>
              </w:rPr>
              <w:t xml:space="preserve">„Profilaktyka przemocy seksualnej. Zły dotyk” – </w:t>
            </w:r>
            <w:r w:rsidR="00604CB5" w:rsidRPr="007957BE">
              <w:rPr>
                <w:rFonts w:ascii="Times New Roman" w:hAnsi="Times New Roman"/>
                <w:b/>
                <w:i/>
              </w:rPr>
              <w:t>12</w:t>
            </w:r>
            <w:r w:rsidR="00924620" w:rsidRPr="007957BE">
              <w:rPr>
                <w:rFonts w:ascii="Times New Roman" w:hAnsi="Times New Roman"/>
              </w:rPr>
              <w:t xml:space="preserve">                         </w:t>
            </w:r>
            <w:r w:rsidR="0003065D" w:rsidRPr="007957BE">
              <w:rPr>
                <w:rFonts w:ascii="Times New Roman" w:hAnsi="Times New Roman"/>
              </w:rPr>
              <w:t xml:space="preserve">                                                                       -</w:t>
            </w:r>
            <w:r w:rsidR="00604CB5" w:rsidRPr="007957BE">
              <w:rPr>
                <w:rFonts w:ascii="Times New Roman" w:hAnsi="Times New Roman"/>
                <w:i/>
              </w:rPr>
              <w:t xml:space="preserve">„Sposoby i procedury reagowania w sytuacjach kryzysowych. Interwencja kryzysowa w szkole” – </w:t>
            </w:r>
            <w:r w:rsidR="00604CB5" w:rsidRPr="007957BE">
              <w:rPr>
                <w:rFonts w:ascii="Times New Roman" w:hAnsi="Times New Roman"/>
                <w:b/>
                <w:i/>
              </w:rPr>
              <w:t>12</w:t>
            </w:r>
            <w:r w:rsidR="00924620" w:rsidRPr="007957BE">
              <w:rPr>
                <w:rFonts w:ascii="Times New Roman" w:hAnsi="Times New Roman"/>
              </w:rPr>
              <w:t xml:space="preserve">                  </w:t>
            </w:r>
            <w:r w:rsidR="0003065D" w:rsidRPr="007957BE">
              <w:rPr>
                <w:rFonts w:ascii="Times New Roman" w:hAnsi="Times New Roman"/>
              </w:rPr>
              <w:t xml:space="preserve"> -</w:t>
            </w:r>
            <w:r w:rsidR="00604CB5" w:rsidRPr="007957BE">
              <w:rPr>
                <w:rFonts w:ascii="Times New Roman" w:hAnsi="Times New Roman"/>
                <w:i/>
              </w:rPr>
              <w:t xml:space="preserve">„Specyfika zaburzeń osobowości, zaburzeń lękowych: fobii oraz zaburzeń psychicznych występujących u osób w wieku 16-20 lat” – </w:t>
            </w:r>
            <w:r w:rsidR="00604CB5" w:rsidRPr="007957BE">
              <w:rPr>
                <w:rFonts w:ascii="Times New Roman" w:hAnsi="Times New Roman"/>
                <w:b/>
                <w:i/>
              </w:rPr>
              <w:t>29</w:t>
            </w:r>
            <w:r w:rsidR="00924620" w:rsidRPr="007957BE">
              <w:rPr>
                <w:rFonts w:ascii="Times New Roman" w:hAnsi="Times New Roman"/>
              </w:rPr>
              <w:t xml:space="preserve">                                                                                                               </w:t>
            </w:r>
            <w:r w:rsidR="0003065D" w:rsidRPr="007957BE">
              <w:rPr>
                <w:rFonts w:ascii="Times New Roman" w:hAnsi="Times New Roman"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 xml:space="preserve">„Wspomaganie koncentracji i uwagi u dziecka przedszkolnego – </w:t>
            </w:r>
            <w:r w:rsidR="00604CB5" w:rsidRPr="007957BE">
              <w:rPr>
                <w:rFonts w:ascii="Times New Roman" w:hAnsi="Times New Roman"/>
                <w:b/>
                <w:i/>
              </w:rPr>
              <w:t>13</w:t>
            </w:r>
            <w:r w:rsidR="00924620" w:rsidRPr="007957BE">
              <w:rPr>
                <w:rFonts w:ascii="Times New Roman" w:hAnsi="Times New Roman"/>
              </w:rPr>
              <w:t xml:space="preserve">                                                                    </w:t>
            </w:r>
            <w:r w:rsidR="0003065D" w:rsidRPr="007957BE">
              <w:rPr>
                <w:rFonts w:ascii="Times New Roman" w:hAnsi="Times New Roman"/>
              </w:rPr>
              <w:t>-</w:t>
            </w:r>
            <w:r w:rsidR="00604CB5" w:rsidRPr="007957BE">
              <w:rPr>
                <w:rFonts w:ascii="Times New Roman" w:hAnsi="Times New Roman"/>
                <w:i/>
              </w:rPr>
              <w:t>„Jak wspierać dziecko w rozwiązywaniu problemów szkolnych i rówieśniczych” –</w:t>
            </w:r>
            <w:r w:rsidR="00604CB5" w:rsidRPr="007957BE">
              <w:rPr>
                <w:rFonts w:ascii="Times New Roman" w:hAnsi="Times New Roman"/>
                <w:b/>
              </w:rPr>
              <w:t xml:space="preserve"> </w:t>
            </w:r>
            <w:r w:rsidR="00604CB5" w:rsidRPr="007957BE">
              <w:rPr>
                <w:rFonts w:ascii="Times New Roman" w:hAnsi="Times New Roman"/>
                <w:b/>
                <w:i/>
              </w:rPr>
              <w:t>10</w:t>
            </w:r>
            <w:r w:rsidR="0003065D" w:rsidRPr="007957BE">
              <w:rPr>
                <w:rFonts w:ascii="Times New Roman" w:hAnsi="Times New Roman"/>
              </w:rPr>
              <w:t xml:space="preserve">           2.</w:t>
            </w:r>
            <w:r w:rsidR="00604CB5" w:rsidRPr="007957BE">
              <w:rPr>
                <w:rFonts w:ascii="Times New Roman" w:hAnsi="Times New Roman"/>
              </w:rPr>
              <w:t xml:space="preserve">Kontynuacja programu </w:t>
            </w:r>
            <w:r w:rsidR="00604CB5" w:rsidRPr="007957BE">
              <w:rPr>
                <w:rFonts w:ascii="Times New Roman" w:hAnsi="Times New Roman"/>
                <w:i/>
              </w:rPr>
              <w:t>„Zajmij miejsce” dla uczniów gimnazjum zagrożonych niedostosowaniem społecznym –</w:t>
            </w:r>
            <w:r w:rsidR="00604CB5" w:rsidRPr="007957BE">
              <w:rPr>
                <w:rFonts w:ascii="Times New Roman" w:hAnsi="Times New Roman"/>
                <w:b/>
                <w:i/>
              </w:rPr>
              <w:t xml:space="preserve"> 24</w:t>
            </w:r>
            <w:r w:rsidR="0003065D" w:rsidRPr="007957BE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</w:t>
            </w:r>
            <w:r w:rsidR="0003065D" w:rsidRPr="007957BE">
              <w:rPr>
                <w:rFonts w:ascii="Times New Roman" w:hAnsi="Times New Roman"/>
              </w:rPr>
              <w:lastRenderedPageBreak/>
              <w:t>3.</w:t>
            </w:r>
            <w:r w:rsidR="00604CB5" w:rsidRPr="007957BE">
              <w:rPr>
                <w:rFonts w:ascii="Times New Roman" w:hAnsi="Times New Roman"/>
              </w:rPr>
              <w:t xml:space="preserve">Prowadzenie zajęć integracyjnych dla uczniów gimnazjum pn. </w:t>
            </w:r>
            <w:r w:rsidR="00604CB5" w:rsidRPr="007957BE">
              <w:rPr>
                <w:rFonts w:ascii="Times New Roman" w:hAnsi="Times New Roman"/>
                <w:i/>
              </w:rPr>
              <w:t>„Nie jesteś sam”</w:t>
            </w:r>
            <w:r w:rsidR="00604CB5" w:rsidRPr="007957BE">
              <w:rPr>
                <w:rFonts w:ascii="Times New Roman" w:hAnsi="Times New Roman"/>
              </w:rPr>
              <w:t xml:space="preserve"> </w:t>
            </w:r>
            <w:r w:rsidR="0003065D" w:rsidRPr="007957BE">
              <w:rPr>
                <w:rFonts w:ascii="Times New Roman" w:hAnsi="Times New Roman"/>
              </w:rPr>
              <w:t>–</w:t>
            </w:r>
            <w:r w:rsidR="00604CB5" w:rsidRPr="007957BE">
              <w:rPr>
                <w:rFonts w:ascii="Times New Roman" w:hAnsi="Times New Roman"/>
              </w:rPr>
              <w:t xml:space="preserve"> </w:t>
            </w:r>
            <w:r w:rsidR="00604CB5" w:rsidRPr="007957BE">
              <w:rPr>
                <w:rFonts w:ascii="Times New Roman" w:hAnsi="Times New Roman"/>
                <w:b/>
              </w:rPr>
              <w:t>47</w:t>
            </w:r>
            <w:r w:rsidR="0003065D" w:rsidRPr="007957BE">
              <w:rPr>
                <w:rFonts w:ascii="Times New Roman" w:hAnsi="Times New Roman"/>
              </w:rPr>
              <w:t xml:space="preserve">              4.</w:t>
            </w:r>
            <w:r w:rsidR="00604CB5" w:rsidRPr="007957BE">
              <w:rPr>
                <w:rFonts w:ascii="Times New Roman" w:hAnsi="Times New Roman"/>
              </w:rPr>
              <w:t>Kierowanie rodziców do udziału w grupie</w:t>
            </w:r>
            <w:r w:rsidR="00604CB5" w:rsidRPr="007957BE">
              <w:rPr>
                <w:rFonts w:ascii="Times New Roman" w:hAnsi="Times New Roman"/>
                <w:i/>
              </w:rPr>
              <w:t xml:space="preserve"> „Azymut” </w:t>
            </w:r>
            <w:r w:rsidR="00604CB5" w:rsidRPr="007957BE">
              <w:rPr>
                <w:rFonts w:ascii="Times New Roman" w:hAnsi="Times New Roman"/>
              </w:rPr>
              <w:t>dla osób dotkniętych przemocą domową.</w:t>
            </w:r>
            <w:r w:rsidR="0003065D" w:rsidRPr="007957BE">
              <w:rPr>
                <w:rFonts w:ascii="Times New Roman" w:hAnsi="Times New Roman"/>
              </w:rPr>
              <w:t xml:space="preserve">   5.</w:t>
            </w:r>
            <w:r w:rsidR="00604CB5" w:rsidRPr="007957BE">
              <w:rPr>
                <w:rFonts w:ascii="Times New Roman" w:hAnsi="Times New Roman"/>
              </w:rPr>
              <w:t xml:space="preserve">Organizacja Feryjnych warsztatów twórczości pn. „Ja wśród innych” – rozwijanie kompetencji społecznych – profilaktyka przemocy – </w:t>
            </w:r>
            <w:r w:rsidR="00604CB5" w:rsidRPr="007957BE">
              <w:rPr>
                <w:rFonts w:ascii="Times New Roman" w:hAnsi="Times New Roman"/>
                <w:b/>
              </w:rPr>
              <w:t>60</w:t>
            </w:r>
            <w:r w:rsidR="0003065D" w:rsidRPr="007957BE">
              <w:rPr>
                <w:rFonts w:ascii="Times New Roman" w:hAnsi="Times New Roman"/>
              </w:rPr>
              <w:t xml:space="preserve">                                                                                                 6.</w:t>
            </w:r>
            <w:r w:rsidR="00604CB5" w:rsidRPr="007957BE">
              <w:rPr>
                <w:rFonts w:ascii="Times New Roman" w:hAnsi="Times New Roman"/>
              </w:rPr>
              <w:t xml:space="preserve">Organizacja warsztatów psychologicznych na temat przeciwdziałania depresji – </w:t>
            </w:r>
            <w:r w:rsidR="00604CB5" w:rsidRPr="007957BE">
              <w:rPr>
                <w:rFonts w:ascii="Times New Roman" w:hAnsi="Times New Roman"/>
                <w:b/>
              </w:rPr>
              <w:t>30</w:t>
            </w:r>
            <w:r w:rsidR="0003065D" w:rsidRPr="007957BE">
              <w:rPr>
                <w:rFonts w:ascii="Times New Roman" w:hAnsi="Times New Roman"/>
              </w:rPr>
              <w:t xml:space="preserve">                            7.</w:t>
            </w:r>
            <w:r w:rsidR="00604CB5" w:rsidRPr="007957BE">
              <w:rPr>
                <w:rFonts w:ascii="Times New Roman" w:hAnsi="Times New Roman"/>
              </w:rPr>
              <w:t>Stała współpraca pracowników poradni ze szkołami i placówkami oświatowymi, kuratorami</w:t>
            </w:r>
            <w:r w:rsidR="00604CB5" w:rsidRPr="007957BE">
              <w:rPr>
                <w:rFonts w:ascii="Times New Roman" w:hAnsi="Times New Roman"/>
              </w:rPr>
              <w:br/>
              <w:t>sądowymi, policją, prokuraturą, MOPS, PCPR</w:t>
            </w:r>
            <w:r w:rsidR="0003065D" w:rsidRPr="007957BE">
              <w:rPr>
                <w:rFonts w:ascii="Times New Roman" w:hAnsi="Times New Roman"/>
              </w:rPr>
              <w:t xml:space="preserve">                                                                                                        8.</w:t>
            </w:r>
            <w:r w:rsidR="00604CB5" w:rsidRPr="007957BE">
              <w:rPr>
                <w:rFonts w:ascii="Times New Roman" w:hAnsi="Times New Roman"/>
              </w:rPr>
              <w:t xml:space="preserve">W ramach profilaktyki cyberprzemocy prowadzenie Punktu Informacyjnego „Zagrożenia </w:t>
            </w:r>
            <w:r w:rsidR="00604CB5" w:rsidRPr="007957BE">
              <w:rPr>
                <w:rFonts w:ascii="Times New Roman" w:hAnsi="Times New Roman"/>
              </w:rPr>
              <w:br/>
              <w:t>w sieci”.</w:t>
            </w:r>
            <w:r w:rsidR="008922A3" w:rsidRPr="007957BE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</w:t>
            </w:r>
            <w:r w:rsidR="0003065D" w:rsidRPr="007957BE">
              <w:rPr>
                <w:rFonts w:ascii="Times New Roman" w:hAnsi="Times New Roman"/>
              </w:rPr>
              <w:t>9.</w:t>
            </w:r>
            <w:r w:rsidR="00604CB5" w:rsidRPr="007957BE">
              <w:rPr>
                <w:rFonts w:ascii="Times New Roman" w:hAnsi="Times New Roman"/>
              </w:rPr>
              <w:t xml:space="preserve">Przyłączenie się do ogólnopolskiej Koalicji na rzecz bezpiecznego </w:t>
            </w:r>
            <w:r w:rsidR="00F13A57">
              <w:rPr>
                <w:rFonts w:ascii="Times New Roman" w:hAnsi="Times New Roman"/>
              </w:rPr>
              <w:t>internetu.</w:t>
            </w:r>
            <w:r w:rsidR="00DF3EFB">
              <w:rPr>
                <w:rFonts w:ascii="Times New Roman" w:hAnsi="Times New Roman"/>
              </w:rPr>
              <w:t xml:space="preserve">    </w:t>
            </w:r>
          </w:p>
          <w:p w:rsidR="007E54C2" w:rsidRPr="004F1AC5" w:rsidRDefault="00E54078" w:rsidP="00E10AE4">
            <w:pPr>
              <w:pStyle w:val="Tekstpodstawowywcity"/>
              <w:spacing w:line="240" w:lineRule="auto"/>
              <w:jc w:val="left"/>
              <w:rPr>
                <w:rFonts w:eastAsia="Calibri"/>
                <w:lang w:eastAsia="en-US"/>
              </w:rPr>
            </w:pPr>
            <w:r w:rsidRPr="004F1AC5">
              <w:rPr>
                <w:rFonts w:eastAsia="Calibri"/>
                <w:b/>
                <w:lang w:eastAsia="en-US"/>
              </w:rPr>
              <w:t>2) I Liceum Ogólnokształcące</w:t>
            </w:r>
            <w:r w:rsidR="007E54C2" w:rsidRPr="004F1AC5">
              <w:rPr>
                <w:rFonts w:eastAsia="Calibri"/>
                <w:b/>
                <w:lang w:eastAsia="en-US"/>
              </w:rPr>
              <w:t>:</w:t>
            </w:r>
            <w:r w:rsidRPr="004F1AC5">
              <w:rPr>
                <w:rFonts w:eastAsia="Calibri"/>
                <w:lang w:eastAsia="en-US"/>
              </w:rPr>
              <w:t xml:space="preserve"> </w:t>
            </w:r>
          </w:p>
          <w:p w:rsidR="00E54078" w:rsidRPr="004F1AC5" w:rsidRDefault="00376B17" w:rsidP="007E54C2">
            <w:pPr>
              <w:pStyle w:val="Tekstpodstawowywcity"/>
              <w:spacing w:line="240" w:lineRule="auto"/>
              <w:rPr>
                <w:rFonts w:eastAsia="Calibri"/>
                <w:lang w:eastAsia="en-US"/>
              </w:rPr>
            </w:pPr>
            <w:r w:rsidRPr="004F1AC5">
              <w:rPr>
                <w:rFonts w:eastAsia="Calibri"/>
                <w:lang w:eastAsia="en-US"/>
              </w:rPr>
              <w:t>W 201</w:t>
            </w:r>
            <w:r w:rsidR="00712F05" w:rsidRPr="004F1AC5">
              <w:rPr>
                <w:rFonts w:eastAsia="Calibri"/>
                <w:lang w:eastAsia="en-US"/>
              </w:rPr>
              <w:t>5</w:t>
            </w:r>
            <w:r w:rsidRPr="004F1AC5">
              <w:rPr>
                <w:rFonts w:eastAsia="Calibri"/>
                <w:lang w:eastAsia="en-US"/>
              </w:rPr>
              <w:t xml:space="preserve">r. szkoła nie </w:t>
            </w:r>
            <w:r w:rsidR="00F036D0" w:rsidRPr="004F1AC5">
              <w:rPr>
                <w:rFonts w:eastAsia="Calibri"/>
                <w:lang w:eastAsia="en-US"/>
              </w:rPr>
              <w:t>otrzymała żadnego zgłoszenia od</w:t>
            </w:r>
            <w:r w:rsidR="007E54C2" w:rsidRPr="004F1AC5">
              <w:rPr>
                <w:rFonts w:eastAsia="Calibri"/>
                <w:lang w:eastAsia="en-US"/>
              </w:rPr>
              <w:t xml:space="preserve"> </w:t>
            </w:r>
            <w:r w:rsidRPr="004F1AC5">
              <w:rPr>
                <w:rFonts w:eastAsia="Calibri"/>
                <w:lang w:eastAsia="en-US"/>
              </w:rPr>
              <w:t>uczniów, rodziców, czy instytucji</w:t>
            </w:r>
            <w:r w:rsidR="00AC3998" w:rsidRPr="004F1AC5">
              <w:rPr>
                <w:rFonts w:eastAsia="Calibri"/>
                <w:lang w:eastAsia="en-US"/>
              </w:rPr>
              <w:t xml:space="preserve"> o wystąpieniu zjawiska p</w:t>
            </w:r>
            <w:r w:rsidR="007E54C2" w:rsidRPr="004F1AC5">
              <w:rPr>
                <w:rFonts w:eastAsia="Calibri"/>
                <w:lang w:eastAsia="en-US"/>
              </w:rPr>
              <w:t xml:space="preserve">rzemocy w rodzinie uczniów. Nie </w:t>
            </w:r>
            <w:r w:rsidR="00AC3998" w:rsidRPr="004F1AC5">
              <w:rPr>
                <w:rFonts w:eastAsia="Calibri"/>
                <w:lang w:eastAsia="en-US"/>
              </w:rPr>
              <w:t xml:space="preserve">założono żadnej Niebieskiej Karty, żadna rodzina uczniów szkoły nie jest objęta tą procedurą. </w:t>
            </w:r>
            <w:r w:rsidR="007E54C2" w:rsidRPr="004F1AC5">
              <w:rPr>
                <w:rFonts w:eastAsia="Calibri"/>
                <w:lang w:eastAsia="en-US"/>
              </w:rPr>
              <w:t>Szkoła p</w:t>
            </w:r>
            <w:r w:rsidR="00E54078" w:rsidRPr="004F1AC5">
              <w:rPr>
                <w:rFonts w:eastAsia="Calibri"/>
                <w:lang w:eastAsia="en-US"/>
              </w:rPr>
              <w:t>rowadz</w:t>
            </w:r>
            <w:r w:rsidR="007E54C2" w:rsidRPr="004F1AC5">
              <w:rPr>
                <w:rFonts w:eastAsia="Calibri"/>
                <w:lang w:eastAsia="en-US"/>
              </w:rPr>
              <w:t>iła</w:t>
            </w:r>
            <w:r w:rsidR="00E54078" w:rsidRPr="004F1AC5">
              <w:rPr>
                <w:rFonts w:eastAsia="Calibri"/>
                <w:lang w:eastAsia="en-US"/>
              </w:rPr>
              <w:t xml:space="preserve"> </w:t>
            </w:r>
            <w:r w:rsidR="007E54C2" w:rsidRPr="004F1AC5">
              <w:rPr>
                <w:rFonts w:eastAsia="Calibri"/>
                <w:lang w:eastAsia="en-US"/>
              </w:rPr>
              <w:t xml:space="preserve">następujące </w:t>
            </w:r>
            <w:r w:rsidR="00E54078" w:rsidRPr="004F1AC5">
              <w:rPr>
                <w:rFonts w:eastAsia="Calibri"/>
                <w:lang w:eastAsia="en-US"/>
              </w:rPr>
              <w:t>działa</w:t>
            </w:r>
            <w:r w:rsidR="007E54C2" w:rsidRPr="004F1AC5">
              <w:rPr>
                <w:rFonts w:eastAsia="Calibri"/>
                <w:lang w:eastAsia="en-US"/>
              </w:rPr>
              <w:t>nia</w:t>
            </w:r>
            <w:r w:rsidR="00EF37D7" w:rsidRPr="004F1AC5">
              <w:rPr>
                <w:rFonts w:eastAsia="Calibri"/>
                <w:lang w:eastAsia="en-US"/>
              </w:rPr>
              <w:t xml:space="preserve"> profilaktyczno</w:t>
            </w:r>
            <w:r w:rsidR="00E54078" w:rsidRPr="004F1AC5">
              <w:rPr>
                <w:rFonts w:eastAsia="Calibri"/>
                <w:lang w:eastAsia="en-US"/>
              </w:rPr>
              <w:t>-edukacyjn</w:t>
            </w:r>
            <w:r w:rsidR="007E54C2" w:rsidRPr="004F1AC5">
              <w:rPr>
                <w:rFonts w:eastAsia="Calibri"/>
                <w:lang w:eastAsia="en-US"/>
              </w:rPr>
              <w:t>e</w:t>
            </w:r>
            <w:r w:rsidR="00EF37D7" w:rsidRPr="004F1AC5">
              <w:rPr>
                <w:rFonts w:eastAsia="Calibri"/>
                <w:lang w:eastAsia="en-US"/>
              </w:rPr>
              <w:t xml:space="preserve"> z zakresu przeciwdziałania przemocy w rodzinie i agresji </w:t>
            </w:r>
            <w:r w:rsidR="00E54078" w:rsidRPr="004F1AC5">
              <w:rPr>
                <w:rFonts w:eastAsia="Calibri"/>
                <w:lang w:eastAsia="en-US"/>
              </w:rPr>
              <w:t xml:space="preserve">: </w:t>
            </w:r>
          </w:p>
          <w:p w:rsidR="00E54078" w:rsidRPr="004F1AC5" w:rsidRDefault="0069139A" w:rsidP="00F036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AC5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F036D0" w:rsidRPr="004F1AC5">
              <w:rPr>
                <w:rFonts w:ascii="Times New Roman" w:hAnsi="Times New Roman"/>
                <w:b/>
                <w:sz w:val="24"/>
                <w:szCs w:val="24"/>
              </w:rPr>
              <w:t xml:space="preserve">a) 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 xml:space="preserve">upowszechnianie wiedzy, z zakresu </w:t>
            </w:r>
            <w:r w:rsidR="00E54078" w:rsidRPr="004F1AC5">
              <w:rPr>
                <w:rFonts w:ascii="Times New Roman" w:hAnsi="Times New Roman"/>
                <w:b/>
                <w:sz w:val="24"/>
                <w:szCs w:val="24"/>
              </w:rPr>
              <w:t>profilaktyki przemocy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 xml:space="preserve"> w rodzinie poprzez</w:t>
            </w:r>
            <w:r w:rsidR="004C6B0C" w:rsidRPr="004F1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4078" w:rsidRPr="004F1AC5" w:rsidRDefault="00E54078" w:rsidP="004C6B0C">
            <w:pPr>
              <w:pStyle w:val="Bezodstpw"/>
              <w:rPr>
                <w:rFonts w:ascii="Times New Roman" w:hAnsi="Times New Roman"/>
              </w:rPr>
            </w:pPr>
            <w:r w:rsidRPr="004F1AC5">
              <w:rPr>
                <w:rFonts w:ascii="Times New Roman" w:hAnsi="Times New Roman"/>
                <w:sz w:val="24"/>
                <w:szCs w:val="24"/>
              </w:rPr>
              <w:t xml:space="preserve"> rozwieszanie plakatów oraz ulotek z informacjami dotyczącymi przeciwdziałania przemocy oraz adresami ośrodków</w:t>
            </w:r>
            <w:r w:rsidR="00AC3998" w:rsidRPr="004F1AC5">
              <w:rPr>
                <w:rFonts w:ascii="Times New Roman" w:hAnsi="Times New Roman"/>
                <w:sz w:val="24"/>
                <w:szCs w:val="24"/>
              </w:rPr>
              <w:t xml:space="preserve"> pomocy służących rozwiązywani </w:t>
            </w:r>
            <w:r w:rsidRPr="004F1AC5">
              <w:rPr>
                <w:rFonts w:ascii="Times New Roman" w:hAnsi="Times New Roman"/>
                <w:sz w:val="24"/>
                <w:szCs w:val="24"/>
              </w:rPr>
              <w:t>problemu</w:t>
            </w:r>
            <w:r w:rsidR="007E54C2" w:rsidRPr="004F1AC5">
              <w:rPr>
                <w:rFonts w:ascii="Times New Roman" w:hAnsi="Times New Roman"/>
                <w:sz w:val="24"/>
                <w:szCs w:val="24"/>
              </w:rPr>
              <w:t>;</w:t>
            </w:r>
            <w:r w:rsidR="00AC3998" w:rsidRPr="004F1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36D0" w:rsidRPr="004F1AC5">
              <w:rPr>
                <w:rFonts w:ascii="Times New Roman" w:hAnsi="Times New Roman"/>
                <w:sz w:val="24"/>
                <w:szCs w:val="24"/>
              </w:rPr>
              <w:br/>
            </w:r>
            <w:r w:rsidR="0069139A" w:rsidRPr="004F1AC5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4F1AC5">
              <w:rPr>
                <w:rFonts w:ascii="Times New Roman" w:hAnsi="Times New Roman"/>
                <w:b/>
                <w:sz w:val="24"/>
                <w:szCs w:val="24"/>
              </w:rPr>
              <w:t>b)</w:t>
            </w:r>
            <w:r w:rsidR="00F036D0" w:rsidRPr="004F1AC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F1AC5">
              <w:rPr>
                <w:rFonts w:ascii="Times New Roman" w:hAnsi="Times New Roman"/>
                <w:sz w:val="24"/>
                <w:szCs w:val="24"/>
              </w:rPr>
              <w:t>prowadzenie przez pedagoga terapii indywidualnej z uczniami dotkniętymi zaburzeniami dysfunkcyjnymi. Udzielanie wsparcia dla rodziców tych uczniów</w:t>
            </w:r>
            <w:r w:rsidR="007E54C2" w:rsidRPr="004F1AC5">
              <w:rPr>
                <w:rFonts w:ascii="Times New Roman" w:hAnsi="Times New Roman"/>
                <w:sz w:val="24"/>
                <w:szCs w:val="24"/>
              </w:rPr>
              <w:t>;</w:t>
            </w:r>
            <w:r w:rsidR="00704DD1" w:rsidRPr="004F1AC5">
              <w:t xml:space="preserve">                                            </w:t>
            </w:r>
            <w:r w:rsidR="00F036D0" w:rsidRPr="004F1AC5">
              <w:br/>
            </w:r>
            <w:r w:rsidR="0069139A" w:rsidRPr="004F1AC5">
              <w:rPr>
                <w:rFonts w:ascii="Times New Roman" w:hAnsi="Times New Roman"/>
                <w:b/>
              </w:rPr>
              <w:t xml:space="preserve">   </w:t>
            </w:r>
            <w:r w:rsidR="004C6B0C" w:rsidRPr="004F1AC5">
              <w:rPr>
                <w:rFonts w:ascii="Times New Roman" w:hAnsi="Times New Roman"/>
                <w:b/>
              </w:rPr>
              <w:t>c)</w:t>
            </w:r>
            <w:r w:rsidR="004C6B0C" w:rsidRPr="004F1AC5">
              <w:rPr>
                <w:rFonts w:ascii="Times New Roman" w:hAnsi="Times New Roman"/>
              </w:rPr>
              <w:t xml:space="preserve"> f</w:t>
            </w:r>
            <w:r w:rsidRPr="004F1AC5">
              <w:rPr>
                <w:rFonts w:ascii="Times New Roman" w:hAnsi="Times New Roman"/>
              </w:rPr>
              <w:t>unkcjonowanie Psychologicznego Punktu Poradnictwa w szkole</w:t>
            </w:r>
            <w:r w:rsidR="007E54C2" w:rsidRPr="004F1AC5">
              <w:rPr>
                <w:rFonts w:ascii="Times New Roman" w:hAnsi="Times New Roman"/>
              </w:rPr>
              <w:t xml:space="preserve"> -</w:t>
            </w:r>
            <w:r w:rsidRPr="004F1AC5">
              <w:rPr>
                <w:rFonts w:ascii="Times New Roman" w:hAnsi="Times New Roman"/>
              </w:rPr>
              <w:t xml:space="preserve"> są to dyżury psychol</w:t>
            </w:r>
            <w:r w:rsidR="00162767" w:rsidRPr="004F1AC5">
              <w:rPr>
                <w:rFonts w:ascii="Times New Roman" w:hAnsi="Times New Roman"/>
              </w:rPr>
              <w:t xml:space="preserve">oga </w:t>
            </w:r>
            <w:r w:rsidRPr="004F1AC5">
              <w:rPr>
                <w:rFonts w:ascii="Times New Roman" w:hAnsi="Times New Roman"/>
              </w:rPr>
              <w:t xml:space="preserve">z Poradni Psychologiczno-Pedagogicznej, które odbywają się </w:t>
            </w:r>
            <w:r w:rsidR="00AC3998" w:rsidRPr="004F1AC5">
              <w:rPr>
                <w:rFonts w:ascii="Times New Roman" w:hAnsi="Times New Roman"/>
              </w:rPr>
              <w:t xml:space="preserve">jeden raz </w:t>
            </w:r>
            <w:r w:rsidRPr="004F1AC5">
              <w:rPr>
                <w:rFonts w:ascii="Times New Roman" w:hAnsi="Times New Roman"/>
              </w:rPr>
              <w:t xml:space="preserve"> razy w miesiącu</w:t>
            </w:r>
            <w:r w:rsidR="0069139A" w:rsidRPr="004F1AC5">
              <w:rPr>
                <w:rFonts w:ascii="Times New Roman" w:hAnsi="Times New Roman"/>
              </w:rPr>
              <w:t>;</w:t>
            </w:r>
            <w:r w:rsidR="00704DD1" w:rsidRPr="004F1AC5">
              <w:rPr>
                <w:rFonts w:ascii="Times New Roman" w:hAnsi="Times New Roman"/>
              </w:rPr>
              <w:t xml:space="preserve">                 </w:t>
            </w:r>
            <w:r w:rsidR="004C6B0C" w:rsidRPr="004F1AC5">
              <w:rPr>
                <w:rFonts w:ascii="Times New Roman" w:hAnsi="Times New Roman"/>
              </w:rPr>
              <w:br/>
            </w:r>
            <w:r w:rsidR="0069139A" w:rsidRPr="004F1AC5">
              <w:rPr>
                <w:rFonts w:ascii="Times New Roman" w:hAnsi="Times New Roman"/>
                <w:b/>
              </w:rPr>
              <w:t xml:space="preserve">   </w:t>
            </w:r>
            <w:r w:rsidR="004C6B0C" w:rsidRPr="004F1AC5">
              <w:rPr>
                <w:rFonts w:ascii="Times New Roman" w:hAnsi="Times New Roman"/>
                <w:b/>
              </w:rPr>
              <w:t>d)</w:t>
            </w:r>
            <w:r w:rsidR="004C6B0C" w:rsidRPr="004F1AC5">
              <w:rPr>
                <w:rFonts w:ascii="Times New Roman" w:hAnsi="Times New Roman"/>
              </w:rPr>
              <w:t>s</w:t>
            </w:r>
            <w:r w:rsidRPr="004F1AC5">
              <w:rPr>
                <w:rFonts w:ascii="Times New Roman" w:hAnsi="Times New Roman"/>
              </w:rPr>
              <w:t xml:space="preserve">potkania na godzinach do dyspozycji wychowawców </w:t>
            </w:r>
            <w:r w:rsidR="008D28F6" w:rsidRPr="004F1AC5">
              <w:rPr>
                <w:rFonts w:ascii="Times New Roman" w:hAnsi="Times New Roman"/>
              </w:rPr>
              <w:t xml:space="preserve">  </w:t>
            </w:r>
            <w:r w:rsidRPr="004F1AC5">
              <w:rPr>
                <w:rFonts w:ascii="Times New Roman" w:hAnsi="Times New Roman"/>
              </w:rPr>
              <w:t xml:space="preserve">z psychologiem </w:t>
            </w:r>
            <w:r w:rsidR="00AC3998" w:rsidRPr="004F1AC5">
              <w:rPr>
                <w:rFonts w:ascii="Times New Roman" w:hAnsi="Times New Roman"/>
              </w:rPr>
              <w:t>i pedagogiem</w:t>
            </w:r>
            <w:r w:rsidR="00DF1DFF" w:rsidRPr="004F1AC5">
              <w:rPr>
                <w:rFonts w:ascii="Times New Roman" w:hAnsi="Times New Roman"/>
              </w:rPr>
              <w:t xml:space="preserve"> z </w:t>
            </w:r>
            <w:r w:rsidR="004C6B0C" w:rsidRPr="004F1AC5">
              <w:rPr>
                <w:rFonts w:ascii="Times New Roman" w:hAnsi="Times New Roman"/>
              </w:rPr>
              <w:t>zakresu</w:t>
            </w:r>
            <w:r w:rsidR="00AC3998" w:rsidRPr="004F1AC5">
              <w:rPr>
                <w:rFonts w:ascii="Times New Roman" w:hAnsi="Times New Roman"/>
              </w:rPr>
              <w:t xml:space="preserve"> </w:t>
            </w:r>
            <w:r w:rsidRPr="004F1AC5">
              <w:rPr>
                <w:rFonts w:ascii="Times New Roman" w:hAnsi="Times New Roman"/>
              </w:rPr>
              <w:t>relaksacj</w:t>
            </w:r>
            <w:r w:rsidR="00DF1DFF" w:rsidRPr="004F1AC5">
              <w:rPr>
                <w:rFonts w:ascii="Times New Roman" w:hAnsi="Times New Roman"/>
              </w:rPr>
              <w:t>i</w:t>
            </w:r>
            <w:r w:rsidR="00FC0806" w:rsidRPr="004F1AC5">
              <w:rPr>
                <w:rFonts w:ascii="Times New Roman" w:hAnsi="Times New Roman"/>
              </w:rPr>
              <w:t xml:space="preserve"> </w:t>
            </w:r>
            <w:r w:rsidRPr="004F1AC5">
              <w:rPr>
                <w:rFonts w:ascii="Times New Roman" w:hAnsi="Times New Roman"/>
              </w:rPr>
              <w:t>i technik radzenia sobie ze stresem;</w:t>
            </w:r>
          </w:p>
          <w:p w:rsidR="00E54078" w:rsidRPr="004F1AC5" w:rsidRDefault="0069139A" w:rsidP="0069139A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AC5">
              <w:rPr>
                <w:rFonts w:ascii="Times New Roman" w:hAnsi="Times New Roman"/>
                <w:b/>
              </w:rPr>
              <w:t xml:space="preserve">   </w:t>
            </w:r>
            <w:r w:rsidR="004C6B0C" w:rsidRPr="004F1AC5">
              <w:rPr>
                <w:rFonts w:ascii="Times New Roman" w:hAnsi="Times New Roman"/>
                <w:b/>
              </w:rPr>
              <w:t>e</w:t>
            </w:r>
            <w:r w:rsidR="00E54078" w:rsidRPr="004F1AC5">
              <w:rPr>
                <w:rFonts w:ascii="Times New Roman" w:hAnsi="Times New Roman"/>
                <w:b/>
              </w:rPr>
              <w:t>)</w:t>
            </w:r>
            <w:r w:rsidR="00E54078" w:rsidRPr="004F1AC5">
              <w:rPr>
                <w:rFonts w:ascii="Times New Roman" w:hAnsi="Times New Roman"/>
              </w:rPr>
              <w:t>praca Pedagoga szkolnego</w:t>
            </w:r>
            <w:r w:rsidRPr="004F1AC5">
              <w:rPr>
                <w:rFonts w:ascii="Times New Roman" w:hAnsi="Times New Roman"/>
              </w:rPr>
              <w:t>, poprzez</w:t>
            </w:r>
            <w:r w:rsidR="00E54078" w:rsidRPr="004F1AC5">
              <w:rPr>
                <w:rFonts w:ascii="Times New Roman" w:hAnsi="Times New Roman"/>
              </w:rPr>
              <w:t xml:space="preserve"> stałe dy</w:t>
            </w:r>
            <w:bookmarkStart w:id="0" w:name="_GoBack"/>
            <w:bookmarkEnd w:id="0"/>
            <w:r w:rsidR="00E54078" w:rsidRPr="004F1AC5">
              <w:rPr>
                <w:rFonts w:ascii="Times New Roman" w:hAnsi="Times New Roman"/>
              </w:rPr>
              <w:t>żury dla uczniów i ich rodziców</w:t>
            </w:r>
            <w:r w:rsidRPr="004F1AC5">
              <w:rPr>
                <w:rFonts w:ascii="Times New Roman" w:hAnsi="Times New Roman"/>
              </w:rPr>
              <w:t xml:space="preserve"> - s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 xml:space="preserve">potkania na godzinach do dyspozycji wychowawców z pedagogiem, </w:t>
            </w:r>
            <w:r w:rsidRPr="004F1AC5">
              <w:rPr>
                <w:rFonts w:ascii="Times New Roman" w:hAnsi="Times New Roman"/>
                <w:sz w:val="24"/>
                <w:szCs w:val="24"/>
              </w:rPr>
              <w:t>podczas których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 xml:space="preserve">  realizowane są tematy dotyczące radzenia sobie z przemocą oraz jak reagować na p</w:t>
            </w:r>
            <w:r w:rsidR="00AC3998" w:rsidRPr="004F1AC5">
              <w:rPr>
                <w:rFonts w:ascii="Times New Roman" w:hAnsi="Times New Roman"/>
                <w:sz w:val="24"/>
                <w:szCs w:val="24"/>
              </w:rPr>
              <w:t>rzemoc. Rozpoznaje (diagnozuje)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r w:rsidRPr="004F1AC5">
              <w:rPr>
                <w:rFonts w:ascii="Times New Roman" w:hAnsi="Times New Roman"/>
                <w:sz w:val="24"/>
                <w:szCs w:val="24"/>
              </w:rPr>
              <w:t>rozwiązuje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 xml:space="preserve"> indywidualne potrzeby rozwojowe ucznia oraz  rozpoznaje jego indywidualne możliwości psychofizyczne. Podejmuje działania zmierzające do wczesnego rozpoznawania procesu patologizacji społecznej młodzieży, zanim incydentalne przejawy „złego zachowania” utrwalą się </w:t>
            </w:r>
            <w:r w:rsidR="00FC0806" w:rsidRPr="004F1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>w formy niebezpieczne</w:t>
            </w:r>
            <w:r w:rsidRPr="004F1AC5">
              <w:rPr>
                <w:rFonts w:ascii="Times New Roman" w:hAnsi="Times New Roman"/>
                <w:sz w:val="24"/>
                <w:szCs w:val="24"/>
              </w:rPr>
              <w:t>j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 xml:space="preserve"> dla otoczenia społecznego oraz samej jednostki.</w:t>
            </w:r>
          </w:p>
          <w:p w:rsidR="00E54078" w:rsidRPr="004F1AC5" w:rsidRDefault="0069139A" w:rsidP="0069139A">
            <w:pPr>
              <w:pStyle w:val="Bezodstpw"/>
              <w:jc w:val="both"/>
              <w:rPr>
                <w:rFonts w:ascii="Times New Roman" w:hAnsi="Times New Roman"/>
              </w:rPr>
            </w:pPr>
            <w:r w:rsidRPr="004F1AC5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4C6B0C" w:rsidRPr="004F1AC5">
              <w:rPr>
                <w:rFonts w:ascii="Times New Roman" w:hAnsi="Times New Roman"/>
                <w:b/>
                <w:sz w:val="24"/>
                <w:szCs w:val="24"/>
              </w:rPr>
              <w:t>f</w:t>
            </w:r>
            <w:r w:rsidR="00E54078" w:rsidRPr="004F1AC5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>realizacja zadań wynikających z plan</w:t>
            </w:r>
            <w:r w:rsidR="00162767" w:rsidRPr="004F1AC5">
              <w:rPr>
                <w:rFonts w:ascii="Times New Roman" w:hAnsi="Times New Roman"/>
                <w:sz w:val="24"/>
                <w:szCs w:val="24"/>
              </w:rPr>
              <w:t>u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 xml:space="preserve"> wychowawcz</w:t>
            </w:r>
            <w:r w:rsidR="00162767" w:rsidRPr="004F1AC5">
              <w:rPr>
                <w:rFonts w:ascii="Times New Roman" w:hAnsi="Times New Roman"/>
                <w:sz w:val="24"/>
                <w:szCs w:val="24"/>
              </w:rPr>
              <w:t>ego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>, planu profilaktycznego</w:t>
            </w:r>
            <w:r w:rsidR="00162767" w:rsidRPr="004F1AC5">
              <w:rPr>
                <w:rFonts w:ascii="Times New Roman" w:hAnsi="Times New Roman"/>
                <w:sz w:val="24"/>
                <w:szCs w:val="24"/>
              </w:rPr>
              <w:t>.</w:t>
            </w:r>
            <w:r w:rsidR="00E54078" w:rsidRPr="004F1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9139A" w:rsidRPr="004F1AC5" w:rsidRDefault="00712F05" w:rsidP="0069139A">
            <w:pPr>
              <w:pStyle w:val="Bezodstpw"/>
              <w:rPr>
                <w:rFonts w:ascii="Times New Roman" w:hAnsi="Times New Roman"/>
              </w:rPr>
            </w:pPr>
            <w:r w:rsidRPr="004F1AC5">
              <w:rPr>
                <w:rFonts w:ascii="Times New Roman" w:hAnsi="Times New Roman"/>
              </w:rPr>
              <w:t>W</w:t>
            </w:r>
            <w:r w:rsidR="00E54078" w:rsidRPr="004F1AC5">
              <w:rPr>
                <w:rFonts w:ascii="Times New Roman" w:hAnsi="Times New Roman"/>
              </w:rPr>
              <w:t xml:space="preserve"> szkole pracuje zespół nauczycieli, którzy ukończyli kurs  z zakresu wczesnej interwencji profilaktycznej w szkole.</w:t>
            </w:r>
            <w:r w:rsidR="00575EAB" w:rsidRPr="004F1AC5">
              <w:rPr>
                <w:rFonts w:ascii="Times New Roman" w:hAnsi="Times New Roman"/>
              </w:rPr>
              <w:t xml:space="preserve"> W szkole odbywa się pedagogizacja rodziców, którzy są informowani o instytucjach świadczących pomoc i opiekę. Rada Pedagogiczna została zapoznana z procedurami zakładania „Niebieskiej Karty”. </w:t>
            </w:r>
            <w:r w:rsidR="00E54078" w:rsidRPr="004F1AC5">
              <w:rPr>
                <w:rFonts w:ascii="Times New Roman" w:hAnsi="Times New Roman"/>
              </w:rPr>
              <w:t>Koordynator ds. bezpieczeństwa wypracował procedury zachowań  w sytuacjach zagrożeń</w:t>
            </w:r>
            <w:r w:rsidR="0069139A" w:rsidRPr="004F1AC5">
              <w:rPr>
                <w:rFonts w:ascii="Times New Roman" w:hAnsi="Times New Roman"/>
              </w:rPr>
              <w:t>,</w:t>
            </w:r>
            <w:r w:rsidR="00E54078" w:rsidRPr="004F1AC5">
              <w:rPr>
                <w:rFonts w:ascii="Times New Roman" w:hAnsi="Times New Roman"/>
              </w:rPr>
              <w:t xml:space="preserve">  między innymi z procedurami zapoznani zostali wszyscy nauczyciele.</w:t>
            </w:r>
            <w:r w:rsidR="0069139A" w:rsidRPr="004F1AC5">
              <w:rPr>
                <w:rFonts w:ascii="Times New Roman" w:hAnsi="Times New Roman"/>
              </w:rPr>
              <w:br/>
            </w:r>
            <w:r w:rsidR="00162767" w:rsidRPr="004F1AC5">
              <w:rPr>
                <w:rFonts w:ascii="Times New Roman" w:hAnsi="Times New Roman"/>
              </w:rPr>
              <w:t xml:space="preserve"> </w:t>
            </w:r>
            <w:r w:rsidR="0069139A" w:rsidRPr="004F1AC5">
              <w:rPr>
                <w:rFonts w:ascii="Times New Roman" w:hAnsi="Times New Roman"/>
              </w:rPr>
              <w:t xml:space="preserve">  </w:t>
            </w:r>
            <w:r w:rsidR="004C6B0C" w:rsidRPr="004F1AC5">
              <w:rPr>
                <w:rFonts w:ascii="Times New Roman" w:hAnsi="Times New Roman"/>
                <w:b/>
              </w:rPr>
              <w:t>g</w:t>
            </w:r>
            <w:r w:rsidR="00162767" w:rsidRPr="004F1AC5">
              <w:rPr>
                <w:rFonts w:ascii="Times New Roman" w:hAnsi="Times New Roman"/>
                <w:b/>
              </w:rPr>
              <w:t>)</w:t>
            </w:r>
            <w:r w:rsidR="00575EAB" w:rsidRPr="004F1AC5">
              <w:rPr>
                <w:rFonts w:ascii="Times New Roman" w:hAnsi="Times New Roman"/>
              </w:rPr>
              <w:t>W</w:t>
            </w:r>
            <w:r w:rsidR="00E54078" w:rsidRPr="004F1AC5">
              <w:rPr>
                <w:rFonts w:ascii="Times New Roman" w:hAnsi="Times New Roman"/>
              </w:rPr>
              <w:t>spółprac</w:t>
            </w:r>
            <w:r w:rsidR="00575EAB" w:rsidRPr="004F1AC5">
              <w:rPr>
                <w:rFonts w:ascii="Times New Roman" w:hAnsi="Times New Roman"/>
              </w:rPr>
              <w:t>a</w:t>
            </w:r>
            <w:r w:rsidR="00E54078" w:rsidRPr="004F1AC5">
              <w:rPr>
                <w:rFonts w:ascii="Times New Roman" w:hAnsi="Times New Roman"/>
              </w:rPr>
              <w:t xml:space="preserve"> z Policją, Strażą Miejską i Sądem Rejonowym Wydział Rodzinny </w:t>
            </w:r>
            <w:r w:rsidR="005B4C8E" w:rsidRPr="004F1AC5">
              <w:rPr>
                <w:rFonts w:ascii="Times New Roman" w:hAnsi="Times New Roman"/>
              </w:rPr>
              <w:t xml:space="preserve">                           </w:t>
            </w:r>
            <w:r w:rsidR="00E54078" w:rsidRPr="004F1AC5">
              <w:rPr>
                <w:rFonts w:ascii="Times New Roman" w:hAnsi="Times New Roman"/>
              </w:rPr>
              <w:t>i Nieletnich</w:t>
            </w:r>
            <w:r w:rsidR="00575EAB" w:rsidRPr="004F1AC5">
              <w:rPr>
                <w:rFonts w:ascii="Times New Roman" w:hAnsi="Times New Roman"/>
              </w:rPr>
              <w:t>:</w:t>
            </w:r>
          </w:p>
          <w:p w:rsidR="00E54078" w:rsidRPr="004F1AC5" w:rsidRDefault="00E54078" w:rsidP="0069139A">
            <w:pPr>
              <w:pStyle w:val="Bezodstpw"/>
              <w:rPr>
                <w:rFonts w:ascii="Times New Roman" w:hAnsi="Times New Roman"/>
              </w:rPr>
            </w:pPr>
            <w:r w:rsidRPr="004F1AC5">
              <w:rPr>
                <w:rFonts w:ascii="Times New Roman" w:hAnsi="Times New Roman"/>
              </w:rPr>
              <w:t>- spotkania z Policjantem na godzinie do dyspozycji wychowawcy z tematów „Jak czuć się bezpiecznie w szkole i swoim środowisku”</w:t>
            </w:r>
            <w:r w:rsidR="00575EAB" w:rsidRPr="004F1AC5">
              <w:rPr>
                <w:rFonts w:ascii="Times New Roman" w:hAnsi="Times New Roman"/>
              </w:rPr>
              <w:t xml:space="preserve">; </w:t>
            </w:r>
            <w:r w:rsidR="00162767" w:rsidRPr="004F1AC5">
              <w:rPr>
                <w:rFonts w:ascii="Times New Roman" w:hAnsi="Times New Roman"/>
              </w:rPr>
              <w:t xml:space="preserve">                                                                              </w:t>
            </w:r>
            <w:r w:rsidR="0069139A" w:rsidRPr="004F1AC5">
              <w:rPr>
                <w:rFonts w:ascii="Times New Roman" w:hAnsi="Times New Roman"/>
              </w:rPr>
              <w:t xml:space="preserve">                </w:t>
            </w:r>
            <w:r w:rsidR="00575EAB" w:rsidRPr="004F1AC5">
              <w:rPr>
                <w:rFonts w:ascii="Times New Roman" w:hAnsi="Times New Roman"/>
              </w:rPr>
              <w:t xml:space="preserve"> </w:t>
            </w:r>
            <w:r w:rsidRPr="004F1AC5">
              <w:rPr>
                <w:rFonts w:ascii="Times New Roman" w:hAnsi="Times New Roman"/>
              </w:rPr>
              <w:t>-</w:t>
            </w:r>
            <w:r w:rsidR="0069139A" w:rsidRPr="004F1AC5">
              <w:rPr>
                <w:rFonts w:ascii="Times New Roman" w:hAnsi="Times New Roman"/>
              </w:rPr>
              <w:t xml:space="preserve"> </w:t>
            </w:r>
            <w:r w:rsidRPr="004F1AC5">
              <w:rPr>
                <w:rFonts w:ascii="Times New Roman" w:hAnsi="Times New Roman"/>
              </w:rPr>
              <w:t xml:space="preserve">spotkania z pracownikami Straży Miejskiej na godzinie do dyspozycji wychowawcy  </w:t>
            </w:r>
            <w:r w:rsidR="003C3388" w:rsidRPr="004F1AC5">
              <w:rPr>
                <w:rFonts w:ascii="Times New Roman" w:hAnsi="Times New Roman"/>
              </w:rPr>
              <w:t>„</w:t>
            </w:r>
            <w:r w:rsidRPr="004F1AC5">
              <w:rPr>
                <w:rFonts w:ascii="Times New Roman" w:hAnsi="Times New Roman"/>
              </w:rPr>
              <w:t>Jak reagować na zachowania agresywne”</w:t>
            </w:r>
            <w:r w:rsidR="00575EAB" w:rsidRPr="004F1AC5">
              <w:rPr>
                <w:rFonts w:ascii="Times New Roman" w:hAnsi="Times New Roman"/>
              </w:rPr>
              <w:t xml:space="preserve">  </w:t>
            </w:r>
          </w:p>
          <w:p w:rsidR="0069139A" w:rsidRPr="004F1AC5" w:rsidRDefault="0069139A" w:rsidP="0069139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9139A" w:rsidRDefault="00E54078" w:rsidP="006913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3) </w:t>
            </w:r>
            <w:r w:rsidRPr="003819A4">
              <w:rPr>
                <w:rFonts w:ascii="Times New Roman" w:hAnsi="Times New Roman"/>
                <w:b/>
                <w:sz w:val="24"/>
                <w:szCs w:val="24"/>
              </w:rPr>
              <w:t>II Liceum Ogólnokształcące</w:t>
            </w:r>
            <w:r w:rsidR="00736AC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36AC9">
              <w:rPr>
                <w:rFonts w:ascii="Times New Roman" w:hAnsi="Times New Roman"/>
                <w:sz w:val="24"/>
                <w:szCs w:val="24"/>
              </w:rPr>
              <w:t>w roku 201</w:t>
            </w:r>
            <w:r w:rsidR="003231AF">
              <w:rPr>
                <w:rFonts w:ascii="Times New Roman" w:hAnsi="Times New Roman"/>
                <w:sz w:val="24"/>
                <w:szCs w:val="24"/>
              </w:rPr>
              <w:t>5</w:t>
            </w:r>
            <w:r w:rsidR="00736AC9">
              <w:rPr>
                <w:rFonts w:ascii="Times New Roman" w:hAnsi="Times New Roman"/>
                <w:sz w:val="24"/>
                <w:szCs w:val="24"/>
              </w:rPr>
              <w:t xml:space="preserve"> zrealizowało następujące działania w zakresie przeciwdziałania przemocy w rodzinie:</w:t>
            </w:r>
          </w:p>
          <w:p w:rsidR="0069139A" w:rsidRPr="00A2348F" w:rsidRDefault="00A2348F" w:rsidP="00A2348F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A2348F">
              <w:rPr>
                <w:rFonts w:ascii="Times New Roman" w:hAnsi="Times New Roman"/>
                <w:b/>
                <w:sz w:val="24"/>
                <w:szCs w:val="24"/>
              </w:rPr>
              <w:t>a)</w:t>
            </w:r>
            <w:r w:rsidR="003231AF" w:rsidRPr="00A2348F">
              <w:rPr>
                <w:rFonts w:ascii="Times New Roman" w:hAnsi="Times New Roman"/>
                <w:sz w:val="24"/>
                <w:szCs w:val="24"/>
              </w:rPr>
              <w:t xml:space="preserve"> Działania  wychowawczo - opiekuńcze  mające na celu zapobieganie w/w zagrożeniom realizowane są w oparciu o program profilaktyczny, w którym zwracamy szczególną uwagę na społeczne skutki zapobiegania przemocy w rodzinie, szkole, rozładowywanie  agresji oraz </w:t>
            </w:r>
            <w:r w:rsidR="003231AF" w:rsidRPr="00A2348F">
              <w:rPr>
                <w:rFonts w:ascii="Times New Roman" w:hAnsi="Times New Roman"/>
                <w:sz w:val="24"/>
                <w:szCs w:val="24"/>
              </w:rPr>
              <w:lastRenderedPageBreak/>
              <w:t>radzenie sobie w sytuacjach   trudnych.</w:t>
            </w:r>
          </w:p>
          <w:p w:rsidR="00A2348F" w:rsidRDefault="00A2348F" w:rsidP="00A2348F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A2348F">
              <w:rPr>
                <w:rFonts w:ascii="Times New Roman" w:hAnsi="Times New Roman"/>
                <w:b/>
                <w:sz w:val="24"/>
                <w:szCs w:val="24"/>
              </w:rPr>
              <w:t>b)</w:t>
            </w:r>
            <w:r w:rsidR="003231AF" w:rsidRPr="00A2348F">
              <w:rPr>
                <w:rFonts w:ascii="Times New Roman" w:hAnsi="Times New Roman"/>
                <w:sz w:val="24"/>
                <w:szCs w:val="24"/>
              </w:rPr>
              <w:t xml:space="preserve"> Działania profilaktyczno – integracyjne mają</w:t>
            </w:r>
            <w:r>
              <w:rPr>
                <w:rFonts w:ascii="Times New Roman" w:hAnsi="Times New Roman"/>
                <w:sz w:val="24"/>
                <w:szCs w:val="24"/>
              </w:rPr>
              <w:t>ce</w:t>
            </w:r>
            <w:r w:rsidR="003231AF" w:rsidRPr="00A2348F">
              <w:rPr>
                <w:rFonts w:ascii="Times New Roman" w:hAnsi="Times New Roman"/>
                <w:sz w:val="24"/>
                <w:szCs w:val="24"/>
              </w:rPr>
              <w:t xml:space="preserve"> na celu objaśnienie  wyżej wymienionych   zagadnień , ich etymologii oraz drogę do wyładowania negatywnych emocji w  akceptowany  społecznie sposób. </w:t>
            </w:r>
          </w:p>
          <w:p w:rsidR="00A2348F" w:rsidRPr="00A2348F" w:rsidRDefault="003231AF" w:rsidP="00A2348F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A2348F">
              <w:rPr>
                <w:rFonts w:ascii="Times New Roman" w:hAnsi="Times New Roman"/>
                <w:sz w:val="24"/>
                <w:szCs w:val="24"/>
              </w:rPr>
              <w:t xml:space="preserve"> - Pedagog szkolny prowadzi zajęcia terapeutyczne z uczniami i rodzicami. W bieżącym roku szkolnym 2015/2016 zagadnieniom agresji, alkoholizmowi i przemocy poświęcone były lekcje wychowawcze  w formie prelekcji.                                                                                                                                     - Młodzież  uczestniczyła  w warsztatach w ramach akcji „ Tygodnia Zdrowia”</w:t>
            </w:r>
            <w:r w:rsidR="00A2348F" w:rsidRPr="00A2348F">
              <w:rPr>
                <w:rFonts w:ascii="Times New Roman" w:hAnsi="Times New Roman"/>
                <w:sz w:val="24"/>
                <w:szCs w:val="24"/>
              </w:rPr>
              <w:t>,</w:t>
            </w:r>
            <w:r w:rsidRPr="00A2348F">
              <w:rPr>
                <w:rFonts w:ascii="Times New Roman" w:hAnsi="Times New Roman"/>
                <w:sz w:val="24"/>
                <w:szCs w:val="24"/>
              </w:rPr>
              <w:t xml:space="preserve"> prowadzonych przez psychologa, przedstawicieli policji czy Straży Miejskiej.                                                                           - W ramach  współpracy ze  Strażą  Miejską  przeprowadzono cykl zajęć „ Konsekwencje prawne </w:t>
            </w:r>
            <w:r w:rsidR="003C3388" w:rsidRPr="00A2348F">
              <w:rPr>
                <w:rFonts w:ascii="Times New Roman" w:hAnsi="Times New Roman"/>
                <w:sz w:val="24"/>
                <w:szCs w:val="24"/>
              </w:rPr>
              <w:t xml:space="preserve">w przypadkach  </w:t>
            </w:r>
            <w:r w:rsidRPr="00A2348F">
              <w:rPr>
                <w:rFonts w:ascii="Times New Roman" w:hAnsi="Times New Roman"/>
                <w:sz w:val="24"/>
                <w:szCs w:val="24"/>
              </w:rPr>
              <w:t>zagrożeń  przestępczością  i  demoralizacją”, a dla   klas  pierwszych  „Odpowiedzialność prawna  nieletnich”.</w:t>
            </w:r>
          </w:p>
          <w:p w:rsidR="00E54078" w:rsidRPr="00A2348F" w:rsidRDefault="003231AF" w:rsidP="00A2348F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A2348F">
              <w:rPr>
                <w:rFonts w:ascii="Times New Roman" w:hAnsi="Times New Roman"/>
                <w:sz w:val="24"/>
                <w:szCs w:val="24"/>
              </w:rPr>
              <w:t xml:space="preserve"> - W czasie spotkań  z rodzicami została prowadzona prelekcja „ Dopalaczom mówimy nie”. Zajęcia przeprowadził przedstawiciel Policji Powiatowej w Bełchatowie.                                                                    - Młodzież uczestniczyła  w  przedstawieniu profilaktycznym dotyczącym anoreksji i bulimii.                      - Szkoła na bieżąco współpracuje z: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>Komendą Powiatową</w:t>
            </w:r>
            <w:r w:rsidR="00BD3751"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Policji w Bełchatowie</w:t>
            </w:r>
            <w:r w:rsidR="00BD3751"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A2348F">
              <w:rPr>
                <w:rFonts w:ascii="Times New Roman" w:hAnsi="Times New Roman"/>
                <w:snapToGrid w:val="0"/>
                <w:sz w:val="24"/>
                <w:szCs w:val="24"/>
              </w:rPr>
              <w:t>(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>w razie konieczności współpraca z dzielnicowymi</w:t>
            </w:r>
            <w:r w:rsidR="00A2348F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 w:rsidR="00BD3751"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>Powiatow</w:t>
            </w:r>
            <w:r w:rsidR="003C3388"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>ym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Centrum Pomocy Rodzinie w Bełchatowie i Piotrkowie Tryb.</w:t>
            </w:r>
            <w:r w:rsidR="00A2348F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 w:rsidR="00BD3751" w:rsidRPr="00A23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>Poradnią Psychologiczno- Pedagogiczn</w:t>
            </w:r>
            <w:r w:rsidR="003C3388"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>ą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w Bełchatowie</w:t>
            </w:r>
            <w:r w:rsidR="00A2348F">
              <w:rPr>
                <w:rFonts w:ascii="Times New Roman" w:hAnsi="Times New Roman"/>
                <w:snapToGrid w:val="0"/>
                <w:sz w:val="24"/>
                <w:szCs w:val="24"/>
              </w:rPr>
              <w:t>, St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>raż</w:t>
            </w:r>
            <w:r w:rsidR="003C3388"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>ą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Miejsk</w:t>
            </w:r>
            <w:r w:rsidR="003C3388"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>ą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w Bełchatowie</w:t>
            </w:r>
            <w:r w:rsidR="00A2348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, 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>Sądem Rejonowym w Bełchatowie</w:t>
            </w:r>
            <w:r w:rsidR="00A2348F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 w:rsidR="003C3388" w:rsidRPr="00A2348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</w:t>
            </w:r>
            <w:r w:rsidRPr="00A2348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Rodzice na zebraniach informowani są gdzie mogą otrzymać pomoc. Na tablicy ogłoszeń pedagoga szkolnego wywieszone są także informacje o telefonach i adresach instytucji wspomagających rodzinę. </w:t>
            </w:r>
          </w:p>
          <w:p w:rsidR="00A2348F" w:rsidRDefault="00A2348F" w:rsidP="00E10AE4">
            <w:pPr>
              <w:pStyle w:val="Akapitzlist"/>
              <w:ind w:left="0"/>
              <w:rPr>
                <w:rFonts w:eastAsia="Calibri"/>
                <w:b/>
                <w:lang w:eastAsia="en-US"/>
              </w:rPr>
            </w:pPr>
          </w:p>
          <w:p w:rsidR="00E54078" w:rsidRDefault="00E54078" w:rsidP="00E10AE4">
            <w:pPr>
              <w:pStyle w:val="Akapitzlist"/>
              <w:ind w:left="0"/>
              <w:rPr>
                <w:rFonts w:eastAsia="Calibri"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4)</w:t>
            </w:r>
            <w:r w:rsidRPr="003819A4">
              <w:rPr>
                <w:rFonts w:eastAsia="Calibri"/>
                <w:b/>
                <w:lang w:eastAsia="en-US"/>
              </w:rPr>
              <w:t>Zespół Szkół Ponadgimnazjalnych Nr 3</w:t>
            </w:r>
            <w:r w:rsidRPr="00D568E1">
              <w:rPr>
                <w:rFonts w:eastAsia="Calibri"/>
                <w:lang w:eastAsia="en-US"/>
              </w:rPr>
              <w:t xml:space="preserve"> w Bełchatowie podejmował w 201</w:t>
            </w:r>
            <w:r w:rsidR="00F82C09">
              <w:rPr>
                <w:rFonts w:eastAsia="Calibri"/>
                <w:lang w:eastAsia="en-US"/>
              </w:rPr>
              <w:t>5</w:t>
            </w:r>
            <w:r w:rsidRPr="00D568E1">
              <w:rPr>
                <w:rFonts w:eastAsia="Calibri"/>
                <w:lang w:eastAsia="en-US"/>
              </w:rPr>
              <w:t xml:space="preserve"> roku głównie działania profilaktyczno – edukacyjne z zakresu przeciwdziałania przemocy </w:t>
            </w:r>
            <w:r w:rsidR="00C833AD">
              <w:rPr>
                <w:rFonts w:eastAsia="Calibri"/>
                <w:lang w:eastAsia="en-US"/>
              </w:rPr>
              <w:t xml:space="preserve">                 </w:t>
            </w:r>
            <w:r w:rsidRPr="00D568E1">
              <w:rPr>
                <w:rFonts w:eastAsia="Calibri"/>
                <w:lang w:eastAsia="en-US"/>
              </w:rPr>
              <w:t>w rodzinie i agresji</w:t>
            </w:r>
            <w:r w:rsidR="00A2348F">
              <w:rPr>
                <w:rFonts w:eastAsia="Calibri"/>
                <w:lang w:eastAsia="en-US"/>
              </w:rPr>
              <w:t xml:space="preserve"> :                                                                               </w:t>
            </w:r>
            <w:r w:rsidR="00F0629A">
              <w:rPr>
                <w:rFonts w:eastAsia="Calibri"/>
                <w:lang w:eastAsia="en-US"/>
              </w:rPr>
              <w:t xml:space="preserve">                                            </w:t>
            </w:r>
            <w:r w:rsidR="00A2348F" w:rsidRPr="00A2348F">
              <w:rPr>
                <w:rFonts w:eastAsia="Calibri"/>
                <w:b/>
                <w:lang w:eastAsia="en-US"/>
              </w:rPr>
              <w:t>a)</w:t>
            </w:r>
            <w:r w:rsidR="00F0629A">
              <w:rPr>
                <w:rFonts w:eastAsia="Calibri"/>
                <w:lang w:eastAsia="en-US"/>
              </w:rPr>
              <w:t xml:space="preserve"> </w:t>
            </w:r>
            <w:r w:rsidRPr="00D568E1">
              <w:rPr>
                <w:rFonts w:eastAsia="Calibri"/>
                <w:lang w:eastAsia="en-US"/>
              </w:rPr>
              <w:t>Upowszechnianie materiałów edukacyjnych z zakresu profilaktyki przemocy w rodzinie</w:t>
            </w:r>
            <w:r>
              <w:rPr>
                <w:rFonts w:eastAsia="Calibri"/>
                <w:lang w:eastAsia="en-US"/>
              </w:rPr>
              <w:t xml:space="preserve">  </w:t>
            </w:r>
            <w:r w:rsidR="005B4C8E">
              <w:rPr>
                <w:rFonts w:eastAsia="Calibri"/>
                <w:lang w:eastAsia="en-US"/>
              </w:rPr>
              <w:t xml:space="preserve">          </w:t>
            </w:r>
            <w:r w:rsidRPr="00D568E1">
              <w:rPr>
                <w:rFonts w:eastAsia="Calibri"/>
                <w:lang w:eastAsia="en-US"/>
              </w:rPr>
              <w:t xml:space="preserve">- na tablicy ogłoszeń przy pokoju psychologa i pedagoga znajdują się pisemne informacje </w:t>
            </w:r>
            <w:r w:rsidR="005B4C8E">
              <w:rPr>
                <w:rFonts w:eastAsia="Calibri"/>
                <w:lang w:eastAsia="en-US"/>
              </w:rPr>
              <w:t xml:space="preserve">                </w:t>
            </w:r>
            <w:r w:rsidRPr="00D568E1">
              <w:rPr>
                <w:rFonts w:eastAsia="Calibri"/>
                <w:lang w:eastAsia="en-US"/>
              </w:rPr>
              <w:t>i broszury pod hasłem: „Gdzie można znaleźć pomoc”, dotyczące instytucji zajmujących się rozwiązywaniem problemów związanych z przemocą w rodzinie</w:t>
            </w:r>
            <w:r w:rsidR="00F0629A">
              <w:rPr>
                <w:rFonts w:eastAsia="Calibri"/>
                <w:lang w:eastAsia="en-US"/>
              </w:rPr>
              <w:t xml:space="preserve">. Materiały są dostępne </w:t>
            </w:r>
            <w:r w:rsidR="00C64072">
              <w:rPr>
                <w:rFonts w:eastAsia="Calibri"/>
                <w:lang w:eastAsia="en-US"/>
              </w:rPr>
              <w:t xml:space="preserve">             </w:t>
            </w:r>
            <w:r w:rsidR="00F0629A">
              <w:rPr>
                <w:rFonts w:eastAsia="Calibri"/>
                <w:lang w:eastAsia="en-US"/>
              </w:rPr>
              <w:t xml:space="preserve">dla </w:t>
            </w:r>
            <w:r w:rsidRPr="00D568E1">
              <w:rPr>
                <w:rFonts w:eastAsia="Calibri"/>
                <w:lang w:eastAsia="en-US"/>
              </w:rPr>
              <w:t>wszystkich uczniów szkoły i rodziców</w:t>
            </w:r>
            <w:r>
              <w:rPr>
                <w:rFonts w:eastAsia="Calibri"/>
                <w:lang w:eastAsia="en-US"/>
              </w:rPr>
              <w:t xml:space="preserve">. </w:t>
            </w:r>
            <w:r w:rsidR="00F0629A">
              <w:rPr>
                <w:rFonts w:eastAsia="Calibri"/>
                <w:lang w:eastAsia="en-US"/>
              </w:rPr>
              <w:t xml:space="preserve">                        </w:t>
            </w:r>
            <w:r w:rsidR="00241F83">
              <w:rPr>
                <w:rFonts w:eastAsia="Calibri"/>
                <w:lang w:eastAsia="en-US"/>
              </w:rPr>
              <w:t xml:space="preserve">                                                                         </w:t>
            </w:r>
            <w:r w:rsidR="00F0629A">
              <w:rPr>
                <w:rFonts w:eastAsia="Calibri"/>
                <w:lang w:eastAsia="en-US"/>
              </w:rPr>
              <w:t xml:space="preserve"> </w:t>
            </w:r>
            <w:r w:rsidR="00A2348F" w:rsidRPr="00A2348F">
              <w:rPr>
                <w:rFonts w:eastAsia="Calibri"/>
                <w:b/>
                <w:lang w:eastAsia="en-US"/>
              </w:rPr>
              <w:t>b)</w:t>
            </w:r>
            <w:r w:rsidR="00F0629A">
              <w:rPr>
                <w:rFonts w:eastAsia="Calibri"/>
                <w:lang w:eastAsia="en-US"/>
              </w:rPr>
              <w:t xml:space="preserve">   Akcje informacyjne oraz poradnictwo indywidualne dla uczniów i rodziców odnośnie osób i instytucji udzielających pomocy osobom doświa</w:t>
            </w:r>
            <w:r w:rsidR="00241F83">
              <w:rPr>
                <w:rFonts w:eastAsia="Calibri"/>
                <w:lang w:eastAsia="en-US"/>
              </w:rPr>
              <w:t xml:space="preserve">dczającym przemocy i agresji.                                                                  </w:t>
            </w:r>
            <w:r>
              <w:rPr>
                <w:rFonts w:eastAsia="Calibri"/>
                <w:lang w:eastAsia="en-US"/>
              </w:rPr>
              <w:t xml:space="preserve">  </w:t>
            </w:r>
            <w:r w:rsidR="00A2348F" w:rsidRPr="00A2348F">
              <w:rPr>
                <w:rFonts w:eastAsia="Calibri"/>
                <w:b/>
                <w:lang w:eastAsia="en-US"/>
              </w:rPr>
              <w:t>c)</w:t>
            </w:r>
            <w:r>
              <w:rPr>
                <w:rFonts w:eastAsia="Calibri"/>
                <w:lang w:eastAsia="en-US"/>
              </w:rPr>
              <w:t xml:space="preserve"> </w:t>
            </w:r>
            <w:r w:rsidR="00241F83">
              <w:rPr>
                <w:rFonts w:eastAsia="Calibri"/>
                <w:lang w:eastAsia="en-US"/>
              </w:rPr>
              <w:t xml:space="preserve">   P</w:t>
            </w:r>
            <w:r w:rsidRPr="00D568E1">
              <w:rPr>
                <w:rFonts w:eastAsia="Calibri"/>
                <w:lang w:eastAsia="en-US"/>
              </w:rPr>
              <w:t xml:space="preserve">rowadzenie rozmów z uczniami mających na celu zdiagnozowanie problemów związanych z przemocą w rodzinie - </w:t>
            </w:r>
            <w:r w:rsidR="00F82C09">
              <w:rPr>
                <w:rFonts w:eastAsia="Calibri"/>
                <w:b/>
                <w:lang w:eastAsia="en-US"/>
              </w:rPr>
              <w:t>1</w:t>
            </w:r>
            <w:r w:rsidRPr="00D568E1">
              <w:rPr>
                <w:rFonts w:eastAsia="Calibri"/>
                <w:lang w:eastAsia="en-US"/>
              </w:rPr>
              <w:t xml:space="preserve"> os</w:t>
            </w:r>
            <w:r w:rsidR="00241F83">
              <w:rPr>
                <w:rFonts w:eastAsia="Calibri"/>
                <w:lang w:eastAsia="en-US"/>
              </w:rPr>
              <w:t>ob</w:t>
            </w:r>
            <w:r w:rsidR="00F82C09">
              <w:rPr>
                <w:rFonts w:eastAsia="Calibri"/>
                <w:lang w:eastAsia="en-US"/>
              </w:rPr>
              <w:t>a</w:t>
            </w:r>
            <w:r w:rsidR="00241F83">
              <w:rPr>
                <w:rFonts w:eastAsia="Calibri"/>
                <w:lang w:eastAsia="en-US"/>
              </w:rPr>
              <w:t>;</w:t>
            </w:r>
            <w:r>
              <w:rPr>
                <w:rFonts w:eastAsia="Calibri"/>
                <w:lang w:eastAsia="en-US"/>
              </w:rPr>
              <w:t xml:space="preserve">   </w:t>
            </w:r>
            <w:r w:rsidR="00241F83">
              <w:rPr>
                <w:rFonts w:eastAsia="Calibri"/>
                <w:lang w:eastAsia="en-US"/>
              </w:rPr>
              <w:t xml:space="preserve">                                                  </w:t>
            </w:r>
            <w:r w:rsidR="00C833AD">
              <w:rPr>
                <w:rFonts w:eastAsia="Calibri"/>
                <w:lang w:eastAsia="en-US"/>
              </w:rPr>
              <w:t xml:space="preserve">                               </w:t>
            </w:r>
            <w:r w:rsidR="0045299C">
              <w:rPr>
                <w:rFonts w:eastAsia="Calibri"/>
                <w:b/>
                <w:lang w:eastAsia="en-US"/>
              </w:rPr>
              <w:t>d)</w:t>
            </w:r>
            <w:r w:rsidR="00241F83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   </w:t>
            </w:r>
            <w:r w:rsidR="00241F83">
              <w:rPr>
                <w:rFonts w:eastAsia="Calibri"/>
                <w:lang w:eastAsia="en-US"/>
              </w:rPr>
              <w:t>P</w:t>
            </w:r>
            <w:r w:rsidRPr="00D568E1">
              <w:rPr>
                <w:rFonts w:eastAsia="Calibri"/>
                <w:lang w:eastAsia="en-US"/>
              </w:rPr>
              <w:t xml:space="preserve">rowadzenie rozmów  indywidualnych i konsultacji psychologiczno – pedagogicznych </w:t>
            </w:r>
            <w:r w:rsidR="005B4C8E">
              <w:rPr>
                <w:rFonts w:eastAsia="Calibri"/>
                <w:lang w:eastAsia="en-US"/>
              </w:rPr>
              <w:t xml:space="preserve">       </w:t>
            </w:r>
            <w:r w:rsidRPr="00D568E1">
              <w:rPr>
                <w:rFonts w:eastAsia="Calibri"/>
                <w:lang w:eastAsia="en-US"/>
              </w:rPr>
              <w:t xml:space="preserve">z </w:t>
            </w:r>
            <w:r w:rsidR="00241F83">
              <w:rPr>
                <w:rFonts w:eastAsia="Calibri"/>
                <w:lang w:eastAsia="en-US"/>
              </w:rPr>
              <w:t xml:space="preserve">rodzicami z </w:t>
            </w:r>
            <w:r w:rsidRPr="00D568E1">
              <w:rPr>
                <w:rFonts w:eastAsia="Calibri"/>
                <w:lang w:eastAsia="en-US"/>
              </w:rPr>
              <w:t>zakresu profilaktyki uzależnień, agresji i przemocy, mających na celu wspomaganie rodziców w rozwiązywaniu konfliktów rodzinnych.</w:t>
            </w:r>
            <w:r w:rsidR="00241F83">
              <w:rPr>
                <w:rFonts w:eastAsia="Calibri"/>
                <w:lang w:eastAsia="en-US"/>
              </w:rPr>
              <w:t xml:space="preserve"> P</w:t>
            </w:r>
            <w:r w:rsidR="00C64072">
              <w:rPr>
                <w:rFonts w:eastAsia="Calibri"/>
                <w:lang w:eastAsia="en-US"/>
              </w:rPr>
              <w:t>o</w:t>
            </w:r>
            <w:r w:rsidR="00241F83">
              <w:rPr>
                <w:rFonts w:eastAsia="Calibri"/>
                <w:lang w:eastAsia="en-US"/>
              </w:rPr>
              <w:t xml:space="preserve">rad udzielali psycholog </w:t>
            </w:r>
            <w:r w:rsidR="005B4C8E">
              <w:rPr>
                <w:rFonts w:eastAsia="Calibri"/>
                <w:lang w:eastAsia="en-US"/>
              </w:rPr>
              <w:t xml:space="preserve">             </w:t>
            </w:r>
            <w:r w:rsidR="00241F83">
              <w:rPr>
                <w:rFonts w:eastAsia="Calibri"/>
                <w:lang w:eastAsia="en-US"/>
              </w:rPr>
              <w:t xml:space="preserve">i pedagog szkolny zatrudnieni w placówce – </w:t>
            </w:r>
            <w:r w:rsidR="00F82C09">
              <w:rPr>
                <w:rFonts w:eastAsia="Calibri"/>
                <w:b/>
                <w:lang w:eastAsia="en-US"/>
              </w:rPr>
              <w:t xml:space="preserve">6 </w:t>
            </w:r>
            <w:r w:rsidR="00241F83">
              <w:rPr>
                <w:rFonts w:eastAsia="Calibri"/>
                <w:lang w:eastAsia="en-US"/>
              </w:rPr>
              <w:t xml:space="preserve">osób;                                                                          </w:t>
            </w:r>
            <w:r w:rsidR="0045299C" w:rsidRPr="0045299C">
              <w:rPr>
                <w:rFonts w:eastAsia="Calibri"/>
                <w:b/>
                <w:lang w:eastAsia="en-US"/>
              </w:rPr>
              <w:t>e)</w:t>
            </w:r>
            <w:r w:rsidR="00241F83">
              <w:rPr>
                <w:rFonts w:eastAsia="Calibri"/>
                <w:lang w:eastAsia="en-US"/>
              </w:rPr>
              <w:t xml:space="preserve">   Zajęcia dla młodzieży z udziałem przedstawicieli Policji na temat „Odpowiedzialność karna nieletnich” – uczniowie </w:t>
            </w:r>
            <w:r w:rsidR="00241F83" w:rsidRPr="005B4C8E">
              <w:rPr>
                <w:rFonts w:eastAsia="Calibri"/>
                <w:b/>
                <w:lang w:eastAsia="en-US"/>
              </w:rPr>
              <w:t>10</w:t>
            </w:r>
            <w:r w:rsidR="00241F83">
              <w:rPr>
                <w:rFonts w:eastAsia="Calibri"/>
                <w:lang w:eastAsia="en-US"/>
              </w:rPr>
              <w:t xml:space="preserve"> klas;       </w:t>
            </w:r>
            <w:r w:rsidR="00EC6864">
              <w:rPr>
                <w:rFonts w:eastAsia="Calibri"/>
                <w:lang w:eastAsia="en-US"/>
              </w:rPr>
              <w:t xml:space="preserve">                                                                                            </w:t>
            </w:r>
            <w:r w:rsidR="0045299C">
              <w:rPr>
                <w:rFonts w:eastAsia="Calibri"/>
                <w:b/>
                <w:lang w:eastAsia="en-US"/>
              </w:rPr>
              <w:t>f)</w:t>
            </w:r>
            <w:r w:rsidR="00241F83">
              <w:rPr>
                <w:rFonts w:eastAsia="Calibri"/>
                <w:lang w:eastAsia="en-US"/>
              </w:rPr>
              <w:t xml:space="preserve">   W ramach współpracy z instytucjami uczniowie i rodzice kierowani byli do specjalistów, którzy zajmują się pomocą i prowadzeniem rodzin </w:t>
            </w:r>
            <w:r w:rsidR="00F77444">
              <w:rPr>
                <w:rFonts w:eastAsia="Calibri"/>
                <w:lang w:eastAsia="en-US"/>
              </w:rPr>
              <w:t xml:space="preserve">dotkniętych przemocą domową: kuratorzy Sądu Rodzinnego, PCPR, MOPS, GOPS, Policja.                                       </w:t>
            </w:r>
            <w:r w:rsidR="00EC6864">
              <w:rPr>
                <w:rFonts w:eastAsia="Calibri"/>
                <w:lang w:eastAsia="en-US"/>
              </w:rPr>
              <w:t xml:space="preserve">                                    </w:t>
            </w:r>
            <w:r w:rsidR="0045299C">
              <w:rPr>
                <w:rFonts w:eastAsia="Calibri"/>
                <w:lang w:eastAsia="en-US"/>
              </w:rPr>
              <w:t>-</w:t>
            </w:r>
            <w:r w:rsidR="00F77444">
              <w:rPr>
                <w:rFonts w:eastAsia="Calibri"/>
                <w:lang w:eastAsia="en-US"/>
              </w:rPr>
              <w:t xml:space="preserve">   Współpraca z Komendą Powiatową Policji w Bełchatowie w sprawach uczniów i rodzin dotkniętych, bądź zagrożonych zjawiskami patologicznymi</w:t>
            </w:r>
            <w:r w:rsidR="00F82C09">
              <w:rPr>
                <w:rFonts w:eastAsia="Calibri"/>
                <w:lang w:eastAsia="en-US"/>
              </w:rPr>
              <w:t xml:space="preserve"> i demoralizacją </w:t>
            </w:r>
            <w:r w:rsidR="00F77444">
              <w:rPr>
                <w:rFonts w:eastAsia="Calibri"/>
                <w:lang w:eastAsia="en-US"/>
              </w:rPr>
              <w:t xml:space="preserve"> – </w:t>
            </w:r>
            <w:r w:rsidR="00F82C09">
              <w:rPr>
                <w:rFonts w:eastAsia="Calibri"/>
                <w:b/>
                <w:lang w:eastAsia="en-US"/>
              </w:rPr>
              <w:t>2</w:t>
            </w:r>
            <w:r w:rsidR="00F77444">
              <w:rPr>
                <w:rFonts w:eastAsia="Calibri"/>
                <w:lang w:eastAsia="en-US"/>
              </w:rPr>
              <w:t xml:space="preserve"> os</w:t>
            </w:r>
            <w:r w:rsidR="00F82C09">
              <w:rPr>
                <w:rFonts w:eastAsia="Calibri"/>
                <w:lang w:eastAsia="en-US"/>
              </w:rPr>
              <w:t>oby</w:t>
            </w:r>
            <w:r w:rsidR="00F77444">
              <w:rPr>
                <w:rFonts w:eastAsia="Calibri"/>
                <w:lang w:eastAsia="en-US"/>
              </w:rPr>
              <w:t xml:space="preserve">;   </w:t>
            </w:r>
            <w:r w:rsidR="005B4C8E">
              <w:rPr>
                <w:rFonts w:eastAsia="Calibri"/>
                <w:lang w:eastAsia="en-US"/>
              </w:rPr>
              <w:t xml:space="preserve">                                              </w:t>
            </w:r>
            <w:r w:rsidR="0045299C">
              <w:rPr>
                <w:rFonts w:eastAsia="Calibri"/>
                <w:lang w:eastAsia="en-US"/>
              </w:rPr>
              <w:t>-</w:t>
            </w:r>
            <w:r w:rsidR="00F77444">
              <w:rPr>
                <w:rFonts w:eastAsia="Calibri"/>
                <w:lang w:eastAsia="en-US"/>
              </w:rPr>
              <w:t xml:space="preserve">   Współpraca </w:t>
            </w:r>
            <w:r w:rsidR="005B4C8E">
              <w:rPr>
                <w:rFonts w:eastAsia="Calibri"/>
                <w:lang w:eastAsia="en-US"/>
              </w:rPr>
              <w:t xml:space="preserve"> </w:t>
            </w:r>
            <w:r w:rsidR="00F77444">
              <w:rPr>
                <w:rFonts w:eastAsia="Calibri"/>
                <w:lang w:eastAsia="en-US"/>
              </w:rPr>
              <w:t xml:space="preserve">z Sądem Rodzinnym w Bełchatowie i Zespołem Kuratorskiej Służby Sądowej w sprawach uczniów zagrożonych demoralizacją oraz rodzin niewydolnych wychowawczo, a także rodziców pozbawionych lub z ograniczoną władzą rodzicielską z powodu braku lub nieprawidłowego wypełniania tej władzy – </w:t>
            </w:r>
            <w:r w:rsidR="00F77444" w:rsidRPr="00C833AD">
              <w:rPr>
                <w:rFonts w:eastAsia="Calibri"/>
                <w:b/>
                <w:lang w:eastAsia="en-US"/>
              </w:rPr>
              <w:t>10</w:t>
            </w:r>
            <w:r w:rsidR="00F77444">
              <w:rPr>
                <w:rFonts w:eastAsia="Calibri"/>
                <w:lang w:eastAsia="en-US"/>
              </w:rPr>
              <w:t xml:space="preserve"> osób;</w:t>
            </w:r>
          </w:p>
          <w:p w:rsidR="00F77444" w:rsidRDefault="0045299C" w:rsidP="00E10AE4">
            <w:pPr>
              <w:pStyle w:val="Akapitzlist"/>
              <w:ind w:left="0"/>
              <w:rPr>
                <w:rFonts w:eastAsia="Calibri"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-</w:t>
            </w:r>
            <w:r w:rsidR="00F77444">
              <w:rPr>
                <w:rFonts w:eastAsia="Calibri"/>
                <w:lang w:eastAsia="en-US"/>
              </w:rPr>
              <w:t xml:space="preserve">   Współpraca z Powiatowym Centrum Pomocy Rodzinie w Bełchatowie w kwestii monitorowania sytuacji szkolnej dzieci wychowując</w:t>
            </w:r>
            <w:r w:rsidR="00C833AD">
              <w:rPr>
                <w:rFonts w:eastAsia="Calibri"/>
                <w:lang w:eastAsia="en-US"/>
              </w:rPr>
              <w:t>ych się w rodzinach zastępczych</w:t>
            </w:r>
            <w:r w:rsidR="00F82C09">
              <w:rPr>
                <w:rFonts w:eastAsia="Calibri"/>
                <w:lang w:eastAsia="en-US"/>
              </w:rPr>
              <w:t xml:space="preserve"> </w:t>
            </w:r>
            <w:r w:rsidR="00F82C09" w:rsidRPr="00F82C09">
              <w:rPr>
                <w:rFonts w:eastAsia="Calibri"/>
                <w:b/>
                <w:lang w:eastAsia="en-US"/>
              </w:rPr>
              <w:t xml:space="preserve">6 </w:t>
            </w:r>
            <w:r w:rsidR="00F82C09">
              <w:rPr>
                <w:rFonts w:eastAsia="Calibri"/>
                <w:lang w:eastAsia="en-US"/>
              </w:rPr>
              <w:t>osób</w:t>
            </w:r>
            <w:r w:rsidR="00F77444">
              <w:rPr>
                <w:rFonts w:eastAsia="Calibri"/>
                <w:lang w:eastAsia="en-US"/>
              </w:rPr>
              <w:t>;</w:t>
            </w:r>
          </w:p>
          <w:p w:rsidR="00F77444" w:rsidRDefault="00F77444" w:rsidP="00E10AE4">
            <w:pPr>
              <w:pStyle w:val="Akapitzlist"/>
              <w:ind w:left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  Współpraca z Bursą Szkolną w Bełchatowie</w:t>
            </w:r>
            <w:r w:rsidR="00EC6864">
              <w:rPr>
                <w:rFonts w:eastAsia="Calibri"/>
                <w:lang w:eastAsia="en-US"/>
              </w:rPr>
              <w:t xml:space="preserve"> w bieżących sprawach uczniów </w:t>
            </w:r>
            <w:r w:rsidR="00EC6864">
              <w:rPr>
                <w:rFonts w:eastAsia="Calibri"/>
                <w:lang w:eastAsia="en-US"/>
              </w:rPr>
              <w:lastRenderedPageBreak/>
              <w:t xml:space="preserve">wymagających wsparcia bądź oddziaływań wychowawczych – </w:t>
            </w:r>
            <w:r w:rsidR="00C833AD">
              <w:rPr>
                <w:rFonts w:eastAsia="Calibri"/>
                <w:b/>
                <w:lang w:eastAsia="en-US"/>
              </w:rPr>
              <w:t>4</w:t>
            </w:r>
            <w:r w:rsidR="00EC6864">
              <w:rPr>
                <w:rFonts w:eastAsia="Calibri"/>
                <w:lang w:eastAsia="en-US"/>
              </w:rPr>
              <w:t xml:space="preserve"> os</w:t>
            </w:r>
            <w:r w:rsidR="00C833AD">
              <w:rPr>
                <w:rFonts w:eastAsia="Calibri"/>
                <w:lang w:eastAsia="en-US"/>
              </w:rPr>
              <w:t>oby</w:t>
            </w:r>
            <w:r w:rsidR="00EC6864">
              <w:rPr>
                <w:rFonts w:eastAsia="Calibri"/>
                <w:lang w:eastAsia="en-US"/>
              </w:rPr>
              <w:t>;</w:t>
            </w:r>
          </w:p>
          <w:p w:rsidR="00564515" w:rsidRDefault="00564515" w:rsidP="00E10AE4">
            <w:pPr>
              <w:pStyle w:val="Akapitzlist"/>
              <w:ind w:left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Współpraca z Miejskim oraz Gminnym Ośrodkiem Pomocy Społecznej w sprawach uczniów i rodzin pozostających w trudnej sytuacji materialnej i życiowej – </w:t>
            </w:r>
            <w:r w:rsidR="00F82C09">
              <w:rPr>
                <w:rFonts w:eastAsia="Calibri"/>
                <w:b/>
                <w:lang w:eastAsia="en-US"/>
              </w:rPr>
              <w:t>7</w:t>
            </w:r>
            <w:r>
              <w:rPr>
                <w:rFonts w:eastAsia="Calibri"/>
                <w:lang w:eastAsia="en-US"/>
              </w:rPr>
              <w:t xml:space="preserve"> osób;</w:t>
            </w:r>
          </w:p>
          <w:p w:rsidR="00564515" w:rsidRDefault="00564515" w:rsidP="00E10AE4">
            <w:pPr>
              <w:pStyle w:val="Akapitzlist"/>
              <w:ind w:left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-Współpraca z Poradnią Psychologiczno-Pedagogiczną w Bełchatowie w sprawach diagnozy  i terapii młodzieży oraz rodzin z zaburzonymi relacjami między rodzicami, a dzieckiem – </w:t>
            </w:r>
            <w:r w:rsidRPr="005B4C8E">
              <w:rPr>
                <w:rFonts w:eastAsia="Calibri"/>
                <w:b/>
                <w:lang w:eastAsia="en-US"/>
              </w:rPr>
              <w:t>1</w:t>
            </w:r>
            <w:r>
              <w:rPr>
                <w:rFonts w:eastAsia="Calibri"/>
                <w:lang w:eastAsia="en-US"/>
              </w:rPr>
              <w:t xml:space="preserve"> osoba;</w:t>
            </w:r>
          </w:p>
          <w:p w:rsidR="00564515" w:rsidRDefault="0045299C" w:rsidP="00E10AE4">
            <w:pPr>
              <w:pStyle w:val="Akapitzlist"/>
              <w:ind w:left="0"/>
              <w:rPr>
                <w:rFonts w:eastAsia="Calibri"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g)</w:t>
            </w:r>
            <w:r w:rsidR="00564515">
              <w:rPr>
                <w:rFonts w:eastAsia="Calibri"/>
                <w:lang w:eastAsia="en-US"/>
              </w:rPr>
              <w:t xml:space="preserve">   Konsultacje nauczycieli, psychologa i pedagoga szkolnego dla rodziców zgodnie                z ustalonym harmonogramem spotkań z rodzicami ( raz w miesiącu ).</w:t>
            </w:r>
            <w:r w:rsidR="00012D12">
              <w:rPr>
                <w:rFonts w:eastAsia="Calibri"/>
                <w:lang w:eastAsia="en-US"/>
              </w:rPr>
              <w:t xml:space="preserve">                                               </w:t>
            </w:r>
            <w:r>
              <w:rPr>
                <w:rFonts w:eastAsia="Calibri"/>
                <w:b/>
                <w:lang w:eastAsia="en-US"/>
              </w:rPr>
              <w:t>h)</w:t>
            </w:r>
            <w:r w:rsidR="00012D12">
              <w:rPr>
                <w:rFonts w:eastAsia="Calibri"/>
                <w:lang w:eastAsia="en-US"/>
              </w:rPr>
              <w:t xml:space="preserve">   </w:t>
            </w:r>
            <w:r w:rsidR="00ED0FB0">
              <w:rPr>
                <w:rFonts w:eastAsia="Calibri"/>
                <w:lang w:eastAsia="en-US"/>
              </w:rPr>
              <w:t>Godziny do dyspozycji wychowawcy i wychowania do życia w rodzinie poświęcone agresji w środowisku rówieśniczym i w domu.</w:t>
            </w:r>
          </w:p>
          <w:p w:rsidR="00ED0FB0" w:rsidRPr="00D568E1" w:rsidRDefault="0045299C" w:rsidP="00E10AE4">
            <w:pPr>
              <w:pStyle w:val="Akapitzlist"/>
              <w:ind w:left="0"/>
              <w:rPr>
                <w:rFonts w:eastAsia="Calibri"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i) </w:t>
            </w:r>
            <w:r w:rsidRPr="0045299C">
              <w:rPr>
                <w:rFonts w:eastAsia="Calibri"/>
                <w:lang w:eastAsia="en-US"/>
              </w:rPr>
              <w:t>P</w:t>
            </w:r>
            <w:r w:rsidR="00ED0FB0">
              <w:rPr>
                <w:rFonts w:eastAsia="Calibri"/>
                <w:lang w:eastAsia="en-US"/>
              </w:rPr>
              <w:t>edagog szkolny uczestniczył w IV Powiatowej Konferencji pt. „Razem Przeciw Przemocy w Rodzinie”.</w:t>
            </w:r>
          </w:p>
          <w:p w:rsidR="00E54078" w:rsidRPr="00D568E1" w:rsidRDefault="00E54078" w:rsidP="00E10AE4">
            <w:pPr>
              <w:pStyle w:val="Akapitzlist"/>
              <w:ind w:left="131"/>
              <w:rPr>
                <w:rFonts w:eastAsia="Calibri"/>
                <w:lang w:eastAsia="en-US"/>
              </w:rPr>
            </w:pPr>
          </w:p>
          <w:p w:rsidR="00E54078" w:rsidRPr="00D568E1" w:rsidRDefault="00E54078" w:rsidP="00E10AE4">
            <w:pPr>
              <w:pStyle w:val="Akapitzlist"/>
              <w:ind w:left="131"/>
              <w:rPr>
                <w:rFonts w:eastAsia="Calibri"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5)</w:t>
            </w:r>
            <w:r w:rsidRPr="004F651F">
              <w:rPr>
                <w:rFonts w:eastAsia="Calibri"/>
                <w:b/>
                <w:lang w:eastAsia="en-US"/>
              </w:rPr>
              <w:t>Zespół Szkół Ponadgimnazjalnych Nr 4</w:t>
            </w:r>
            <w:r>
              <w:rPr>
                <w:rFonts w:eastAsia="Calibri"/>
                <w:lang w:eastAsia="en-US"/>
              </w:rPr>
              <w:t xml:space="preserve">  </w:t>
            </w:r>
            <w:r w:rsidRPr="00D568E1">
              <w:rPr>
                <w:rFonts w:eastAsia="Calibri"/>
                <w:lang w:eastAsia="en-US"/>
              </w:rPr>
              <w:t xml:space="preserve">w Bełchatowie w </w:t>
            </w:r>
            <w:r w:rsidR="004F2D51">
              <w:rPr>
                <w:rFonts w:eastAsia="Calibri"/>
                <w:lang w:eastAsia="en-US"/>
              </w:rPr>
              <w:t xml:space="preserve">roku </w:t>
            </w:r>
            <w:r w:rsidRPr="00D568E1">
              <w:rPr>
                <w:rFonts w:eastAsia="Calibri"/>
                <w:lang w:eastAsia="en-US"/>
              </w:rPr>
              <w:t>201</w:t>
            </w:r>
            <w:r w:rsidR="00BA5DC9">
              <w:rPr>
                <w:rFonts w:eastAsia="Calibri"/>
                <w:lang w:eastAsia="en-US"/>
              </w:rPr>
              <w:t>5</w:t>
            </w:r>
            <w:r w:rsidRPr="00D568E1">
              <w:rPr>
                <w:rFonts w:eastAsia="Calibri"/>
                <w:lang w:eastAsia="en-US"/>
              </w:rPr>
              <w:t xml:space="preserve">r. realizował następujące </w:t>
            </w:r>
            <w:r w:rsidR="00A10190">
              <w:rPr>
                <w:rFonts w:eastAsia="Calibri"/>
                <w:lang w:eastAsia="en-US"/>
              </w:rPr>
              <w:t>zadania</w:t>
            </w:r>
            <w:r w:rsidRPr="00D568E1">
              <w:rPr>
                <w:rFonts w:eastAsia="Calibri"/>
                <w:lang w:eastAsia="en-US"/>
              </w:rPr>
              <w:t>:</w:t>
            </w:r>
          </w:p>
          <w:p w:rsidR="00965723" w:rsidRDefault="0096572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A10190" w:rsidRPr="00965723">
              <w:rPr>
                <w:rFonts w:ascii="Times New Roman" w:hAnsi="Times New Roman"/>
                <w:b/>
                <w:sz w:val="24"/>
                <w:szCs w:val="24"/>
              </w:rPr>
              <w:t>a)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iagnoza wychowawcza zespołu klasowego, rozpoznanie potencjalnych możliwości</w:t>
            </w:r>
            <w:r w:rsidR="004E3547" w:rsidRPr="00965723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 i indywidualnych potrzeb ucznia (w tym rozpoznanie sytuacji zdrowotnej ucznia, materialnej, rodzinnej, problemów dydaktycznych i wychowawczych) na podstawie ankiet, indywidualnych rozmów wychowawców z uczniami i rodzicami;</w:t>
            </w:r>
            <w:r w:rsidR="00F338AE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5723" w:rsidRDefault="0096572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A10190" w:rsidRPr="00965723">
              <w:rPr>
                <w:rFonts w:ascii="Times New Roman" w:hAnsi="Times New Roman"/>
                <w:b/>
                <w:sz w:val="24"/>
                <w:szCs w:val="24"/>
              </w:rPr>
              <w:t>b)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38AE" w:rsidRPr="00965723">
              <w:rPr>
                <w:rFonts w:ascii="Times New Roman" w:hAnsi="Times New Roman"/>
                <w:sz w:val="24"/>
                <w:szCs w:val="24"/>
              </w:rPr>
              <w:t>o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rganizowanie działań opiekuńczych uczniom w trudnej sytuacji rodzinnej, materialnej: rozmowy wspierające wychowawców i pedagoga z uczniami, współpraca z instytucjami udzielającymi pomocy materialnej i psychologicznej uczniom oraz rodzicom – PCPR, PPP, MOPS, GOPS, Urząd Miasta, KARAN, Ośrodek Interwencyjno-Socjalizujący, Bełchatowskie Centrum Profilaktyki i Terapii; kierowanie po pomoc, konsultacje pedagoga szkolnego w sprawie osób korzystających z pomocy tych instytucji;</w:t>
            </w:r>
          </w:p>
          <w:p w:rsidR="00965723" w:rsidRDefault="00F338AE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572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65723">
              <w:rPr>
                <w:rFonts w:ascii="Times New Roman" w:hAnsi="Times New Roman"/>
                <w:b/>
                <w:sz w:val="24"/>
                <w:szCs w:val="24"/>
              </w:rPr>
              <w:t>c)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>z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apewnienie uczniom bezpieczeństwa, przeciwdziałanie demoralizacji: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 -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propagowanie idei kibicowania fair play;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BA5DC9" w:rsidRPr="0096572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przeciwdziałanie atakom agresji ze strony pseudokibiców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>,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 wdrażanie procedur postępowania na wypadek wtargnięcia i ataku grup pseudokibiców;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poinformowanie uczniów klas II, III, IV o zakazie używania przemocy wobec młodszych kolegów tzw.”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szkolenia kotów” i wynikających ze Statutu konsekwencjach złamania tego zakazu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>,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572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przestrzeganie grafiku dyżurów w przerwach międzylekcyjnych przez nauczycieli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>,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działalność Zespołu Zadaniowego ds.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Bezpieczeństwa;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współpraca ze Strażą Miejską i Policją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wdrażanie procedur dla nauczycieli dotyczących postępowania w sytuacjach zagrożenia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>,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egzekwowanie Regulaminu Zasad Pobytu Ucznia  w Szkole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>,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skrzynka dla uczniów i rodziców: </w:t>
            </w:r>
            <w:r w:rsidR="00BA5DC9" w:rsidRPr="00965723">
              <w:rPr>
                <w:rFonts w:ascii="Times New Roman" w:eastAsia="Times New Roman" w:hAnsi="Times New Roman"/>
                <w:sz w:val="24"/>
                <w:szCs w:val="24"/>
              </w:rPr>
              <w:t>„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Co dyrektor wiedzieć powinien”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65723" w:rsidRDefault="0088186B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572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d)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>w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spółpraca pedagoga szkolnego i wychowawców z kuratorami – systematyczna analiza sytuacji edukacyjno-wychowawczej uczniów mających nadzór kuratora;</w:t>
            </w:r>
          </w:p>
          <w:p w:rsidR="00965723" w:rsidRDefault="0096572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e)</w:t>
            </w:r>
            <w:r w:rsidR="00C117D1" w:rsidRPr="009657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współpraca z Komendą Rejon</w:t>
            </w:r>
            <w:r w:rsidR="006349E6" w:rsidRPr="00965723">
              <w:rPr>
                <w:rFonts w:ascii="Times New Roman" w:hAnsi="Times New Roman"/>
                <w:sz w:val="24"/>
                <w:szCs w:val="24"/>
              </w:rPr>
              <w:t xml:space="preserve">ową Policji (Wydział Prewencji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Zespół ds. Nieletnich) w sprawach dotyczących długotrwałej nieobecności uczniów w szkole oraz negatywnych zachowań;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572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f)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ystematyczny kontakt wychowawcy i pedagoga szkolnego z uczennicą mającą Niebieską Kartę oraz jej opiekunką – rozmowy wspierające, kontakt pedagoga z MOPS-em, skierowanie do Bełchatowskiego Centrum Profilaktyki i Terapii </w:t>
            </w:r>
            <w:r>
              <w:rPr>
                <w:rFonts w:ascii="Times New Roman" w:hAnsi="Times New Roman"/>
                <w:sz w:val="24"/>
                <w:szCs w:val="24"/>
              </w:rPr>
              <w:t>celem objęcia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 pomoc</w:t>
            </w:r>
            <w:r>
              <w:rPr>
                <w:rFonts w:ascii="Times New Roman" w:hAnsi="Times New Roman"/>
                <w:sz w:val="24"/>
                <w:szCs w:val="24"/>
              </w:rPr>
              <w:t>ą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 psychologiczną,</w:t>
            </w:r>
            <w:r w:rsid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zorganizowanie pomocy materialnej;</w:t>
            </w:r>
          </w:p>
          <w:p w:rsidR="001E06A3" w:rsidRDefault="006349E6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06A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g</w:t>
            </w:r>
            <w:r w:rsidR="00F338AE" w:rsidRPr="00965723">
              <w:rPr>
                <w:rFonts w:ascii="Times New Roman" w:hAnsi="Times New Roman"/>
                <w:sz w:val="24"/>
                <w:szCs w:val="24"/>
              </w:rPr>
              <w:t>)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o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rganizowanie pomocy materialnej uczniom: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zorganizowanie zbiórki darów w ramach akcji ,,Podziel się…’’</w:t>
            </w:r>
            <w:r w:rsidR="001E06A3">
              <w:rPr>
                <w:rFonts w:ascii="Times New Roman" w:hAnsi="Times New Roman"/>
                <w:sz w:val="24"/>
                <w:szCs w:val="24"/>
              </w:rPr>
              <w:t>,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 w pierwszym półroczu roku szkolnego 2015/2016 przygotowano i rozdano 24 paczki najbardziej potrzebującym uczniom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,  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współpraca z Radą Rodziców ZSP nr 4, w drugim półroczu roku szkolnego 2014/2015 - 11 osób otrzymało dofinansowanie do balu studniówkowego o łącznej kwocie 3.160zł., jedna osoba otrzymała jednorazową zapomogę w związku z losowymi wydarzeniami – 300 zł.; w pierwszym półroczu roku szkolnego 2015/2016 - 4 uczniom sfinansowano obiady w Bursie Szkolnej, 2 uczniom zakupiono miesięczne bilety umożliwiające dojazd do szkoły, 1 uczniowi zakupiono brakujące podręczniki, </w:t>
            </w:r>
            <w:r w:rsidR="004E3547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4 uczniów otrzymało dofinansowanie do balu studniówkowego w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lastRenderedPageBreak/>
              <w:t>wysokości 120 złotych, 1 uczennica  otrzymała jednorazową zapomogę w wysokości 250 zł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>.,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>współpraca z GOPS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 w Ruścu, pozyskanie funduszy dla uczennicy klasy pierwszej na zakup obiadów w Bursie Szkolnej i częściowe pokrycie kosztów pobytu w Bursie Szkolnej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>,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współpraca z Urzędem Miasta –rozpropagowanie rządowego projektu ,,Wyprawka szkolna 2015’’, z tej formy dofinansowanie skorzystała jedna osoba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>,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zbiórka ubrań dla uczniów najbardziej potrzebujących-skorzystały 2 uczennice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h)</w:t>
            </w:r>
            <w:r w:rsidR="00F77452" w:rsidRPr="009657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>c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omiesięczne konsultacje wychowawców i pedagoga szkolnego z rodzicami;</w:t>
            </w:r>
            <w:r w:rsidR="006349E6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349E6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i)</w:t>
            </w:r>
            <w:r w:rsidR="00D77127" w:rsidRPr="009657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>r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ozpropagowanie wśród rodziców 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( na zebraniach, konsultacjach) i uczniów ( na godzinach wychowawczych) informacji o przejawach różnych form przemocy, prawach przysługujących ofiarom przemocy i kontaktu do instytucji niosących pomoc ofiarom przemocy;</w:t>
            </w:r>
          </w:p>
          <w:p w:rsidR="001E06A3" w:rsidRDefault="006349E6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j)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ealizowanie programu pod nazwą ,,Elektroniczny system kontroli frekwencji” w ramach którego wychowawcy klas co miesiąc przesyłają dane do sekretariatu szkoły w formie elektronicznej; wobec uczniów z najniższą frekwencją podejmowane są następujące działania: rozmowy wyjaśniająco - dyscyplinujące z wychowawcami i pedagogiem szkolnym, punkty ujemne i obniżenie oceny z  zachowania; kontakty wychowawców z rodzicami; 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k)</w:t>
            </w:r>
            <w:r w:rsidR="00D77127" w:rsidRPr="009657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>d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ziałalności wychowawcza, edukacyjna, informacyjna i profilaktyczna w celu przeciwdziałania narkomanii:</w:t>
            </w:r>
          </w:p>
          <w:p w:rsidR="001E06A3" w:rsidRDefault="006349E6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współpraca ze Strażą Miejską dotycząca profilaktyki uzależnień i odpowiedzialności karnej nieletnich; tematyka spotkań: ,,Zanim spróbujesz-narkotyki i dopalacze”, ,, Środki odurzające-alkohol, papierosy, narkotyki. Konsekwencje prawne”,  ,,Odpowiedzialność prawna nieletnich i osób dorosłych”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E06A3" w:rsidRDefault="006349E6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06A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współpraca z Katolickim Ruchem Antynarkotycznym KARAN w Bełchatowie, zorganizowanie spotkania rodziców uczniów ZSP Nr4 z przedstawicielem stowarzyszenia, które miało na celu pomoc rodzicom w przypadku zażywania przez dzieci środków odurzających; rodzice otrzymali również poradniki dotyczące problemu narkomanii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przeprowadzenie ankiet mających na celu wyłonienie uczniów najbardziej zagrożonych sięganiem po alkohol, papierosy i substancje psychoaktywne, a także ankiet skierowanych na poznawanie zainteresowań ucznia i jego rozwój</w:t>
            </w:r>
            <w:r w:rsidR="006349E6" w:rsidRPr="00965723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E06A3" w:rsidRDefault="006349E6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godziny wychowawcze i zajęcia z pedagogiem szkolnym w klasach poświęcone przeciwdziałaniu narkomanii, alkoholizmowi, uzależnieniom behawioralnym ( od zakupów, hazardu, telefonów komórkowych czy gier komputerowych)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>,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06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zorganizowano spektakl profilaktyczny pt. ,,Retusz”</w:t>
            </w:r>
            <w:r w:rsidR="006349E6" w:rsidRPr="009657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E06A3" w:rsidRDefault="00F77452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udział w kampanii ,,Bezpieczne dziecko z GKS Bełchatów”,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w ramach której uczniowie oglądali film ,,Na granicy”, a następnie uczestniczyli w spotkaniu i rozmowie z bohaterem filmu na temat skutków uzależnienia od alkoholu</w:t>
            </w:r>
            <w:r w:rsidR="006349E6" w:rsidRPr="009657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współpraca  z kinem Helios w Bełchatowie; wyjście  młodzieży na film ,,Amy” i udział w spotkaniu z psychologiem na temat skutków uzależnienia od narkotyków</w:t>
            </w:r>
            <w:r w:rsidR="006349E6" w:rsidRPr="00965723">
              <w:rPr>
                <w:rFonts w:ascii="Times New Roman" w:hAnsi="Times New Roman"/>
                <w:sz w:val="24"/>
                <w:szCs w:val="24"/>
              </w:rPr>
              <w:t>,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</w:p>
          <w:p w:rsidR="001E06A3" w:rsidRDefault="00F77452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realizacja zadań w ramach konkursu ,, Szkoła wolna od dopalaczy”</w:t>
            </w:r>
            <w:r w:rsidR="006349E6" w:rsidRPr="00965723">
              <w:rPr>
                <w:rFonts w:ascii="Times New Roman" w:hAnsi="Times New Roman"/>
                <w:sz w:val="24"/>
                <w:szCs w:val="24"/>
              </w:rPr>
              <w:t>,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udział pedagoga szkolnego i dwóch członków zespołu wychowawczego w kursie ,,Szkoła wolna od dopalaczy” i rozpowszechnienie materiałów edukacyjnych wśród nauczycieli do wykorzystania na godzinach wychowawczych</w:t>
            </w:r>
            <w:r w:rsidR="006349E6" w:rsidRPr="009657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8186B" w:rsidRPr="0096572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promowanie zdrowego stylu życia poprzez coroczne organizowanie dla społeczności szkolnej i lokalnej ,,Festiwalu smaków”</w:t>
            </w:r>
            <w:r w:rsidR="006349E6" w:rsidRPr="0096572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06A3" w:rsidRDefault="00F77452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06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l)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ozwój umiejętności oceny siebie i in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nych, zdolności wartościowania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 i myślenia refleksyjnego oraz oceny swojej orientacji zawodowej i edukacyjnej: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realizacja na wszystkich lekcjach, zwłaszcza wychowawczych tematyki dotyczącej prawidłowej komunikacji, rozpoznawania własnych uczuć i emocji i panowania nad nimi, kształcenie asertywności;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uczestniczenie młodzieży w zajęciach organizowanych przez Szkolne Centrum Informacji Zawodowej</w:t>
            </w:r>
            <w:r w:rsidRPr="0096572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m)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ozwijanie zainteresowań uczniów: udział w zajęciach pozalekcyjnych, konkursach oraz zawodach szkolnych, powiatowych wg harmonogramu;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n)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o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rganizowanie pomocy uczniom z trudnościami w nauce – zajęcia wyrównawcze;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o)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ziałania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profilaktyczne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 wychowawców, nauczycieli i samorządu szkolnego o charakterze integracyjnym, np. wycieczki szkolne, pielęgnowanie tradycji i obyczajów </w:t>
            </w:r>
          </w:p>
          <w:p w:rsidR="001E06A3" w:rsidRDefault="00BA5DC9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>( wigilie klasowe, Andrzejki, Mikołajki, Dzień chłopaka, Dzień kobiet);</w:t>
            </w:r>
          </w:p>
          <w:p w:rsidR="001E06A3" w:rsidRDefault="004E3547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F338AE" w:rsidRPr="00965723">
              <w:rPr>
                <w:rFonts w:ascii="Times New Roman" w:hAnsi="Times New Roman"/>
                <w:b/>
                <w:sz w:val="24"/>
                <w:szCs w:val="24"/>
              </w:rPr>
              <w:t>p)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z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aangażowanie uczniów w akcje charytatywne, np. zbiórka żywności w supermarketach, udział w akcji Honorowego Krwiodawstwa;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E06A3" w:rsidRDefault="001E06A3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D77127" w:rsidRPr="00965723">
              <w:rPr>
                <w:rFonts w:ascii="Times New Roman" w:hAnsi="Times New Roman"/>
                <w:b/>
                <w:sz w:val="24"/>
                <w:szCs w:val="24"/>
              </w:rPr>
              <w:t>r)</w:t>
            </w:r>
            <w:r w:rsidR="0088186B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7127" w:rsidRPr="00965723">
              <w:rPr>
                <w:rFonts w:ascii="Times New Roman" w:hAnsi="Times New Roman"/>
                <w:sz w:val="24"/>
                <w:szCs w:val="24"/>
              </w:rPr>
              <w:t>u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 xml:space="preserve">dział pedagoga szkolnego w Powiatowej Konferencji pt. ,,Razem przeciw przemocy w rodzinie” ; kursie doskonalącym ,,Dzieci i młodzież z problemami </w:t>
            </w:r>
            <w:r w:rsidR="004E3547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w zachowaniu – możliwości pomocy w szkole”.</w:t>
            </w:r>
            <w:r w:rsidR="00F77452"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A5DC9" w:rsidRDefault="004E3547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9657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5DC9" w:rsidRPr="00965723">
              <w:rPr>
                <w:rFonts w:ascii="Times New Roman" w:hAnsi="Times New Roman"/>
                <w:sz w:val="24"/>
                <w:szCs w:val="24"/>
              </w:rPr>
              <w:t>Powyższe zadania są realizowane w ramach szkolnego Programu Wychowawczego i szkolnego Programu Profilaktyki. Na zakończenie roku szkolnego zostaną poddane ewaluacji, a wyciągnięte wnioski będą uwzględnione w planach działań programów na kolejny rok szkolny.</w:t>
            </w:r>
          </w:p>
          <w:p w:rsidR="00ED2E71" w:rsidRPr="00965723" w:rsidRDefault="00ED2E71" w:rsidP="00965723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:rsidR="00E54078" w:rsidRDefault="00BD3751" w:rsidP="00DF3E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E54078" w:rsidRPr="00BD3751">
              <w:rPr>
                <w:rFonts w:ascii="Times New Roman" w:hAnsi="Times New Roman"/>
                <w:b/>
                <w:sz w:val="24"/>
                <w:szCs w:val="24"/>
              </w:rPr>
              <w:t>6)Specjalny Ośrodek Szkolno-Wychowawczy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 w Bełchatowie realizował w 201</w:t>
            </w:r>
            <w:r w:rsidR="004A26DC" w:rsidRPr="00BD3751">
              <w:rPr>
                <w:rFonts w:ascii="Times New Roman" w:hAnsi="Times New Roman"/>
                <w:sz w:val="24"/>
                <w:szCs w:val="24"/>
              </w:rPr>
              <w:t>5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. Program Przeciwdziałania Przemocy  w Rodzinie następująco:                                                </w:t>
            </w:r>
            <w:r w:rsidR="00ED2E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 w:rsidRPr="00BD3751">
              <w:rPr>
                <w:rFonts w:ascii="Times New Roman" w:hAnsi="Times New Roman"/>
                <w:b/>
                <w:sz w:val="24"/>
                <w:szCs w:val="24"/>
              </w:rPr>
              <w:t>a)</w:t>
            </w:r>
            <w:r w:rsidR="00ED2E7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>upowszechnian</w:t>
            </w:r>
            <w:r w:rsidR="0086123C" w:rsidRPr="00BD3751">
              <w:rPr>
                <w:rFonts w:ascii="Times New Roman" w:hAnsi="Times New Roman"/>
                <w:sz w:val="24"/>
                <w:szCs w:val="24"/>
              </w:rPr>
              <w:t>ie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materiał</w:t>
            </w:r>
            <w:r w:rsidR="0086123C" w:rsidRPr="00BD3751">
              <w:rPr>
                <w:rFonts w:ascii="Times New Roman" w:hAnsi="Times New Roman"/>
                <w:sz w:val="24"/>
                <w:szCs w:val="24"/>
              </w:rPr>
              <w:t>ów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edukacyjn</w:t>
            </w:r>
            <w:r w:rsidR="0086123C" w:rsidRPr="00BD3751">
              <w:rPr>
                <w:rFonts w:ascii="Times New Roman" w:hAnsi="Times New Roman"/>
                <w:sz w:val="24"/>
                <w:szCs w:val="24"/>
              </w:rPr>
              <w:t>ych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z zakresu profilaktyki przemocy w rodzinie:                                                    - </w:t>
            </w:r>
            <w:r w:rsidR="00BF6E90" w:rsidRPr="00BD3751">
              <w:rPr>
                <w:rFonts w:ascii="Times New Roman" w:hAnsi="Times New Roman"/>
                <w:sz w:val="24"/>
                <w:szCs w:val="24"/>
              </w:rPr>
              <w:t>upowszechniano wśród dzieci i młodzieży oraz ich rodziców informatorów dotyczących przeciwdziałania przemocy w rodzinie, a także dostępnych broszur oraz eksponowanie plakatów</w:t>
            </w:r>
            <w:r w:rsidR="00773E51" w:rsidRPr="00BD3751">
              <w:rPr>
                <w:rFonts w:ascii="Times New Roman" w:hAnsi="Times New Roman"/>
                <w:sz w:val="24"/>
                <w:szCs w:val="24"/>
              </w:rPr>
              <w:t>, które zostały pozyskane w PCPR w Bełchatowie</w:t>
            </w:r>
            <w:r w:rsidR="00BF6E90" w:rsidRPr="00BD3751">
              <w:rPr>
                <w:rFonts w:ascii="Times New Roman" w:hAnsi="Times New Roman"/>
                <w:sz w:val="24"/>
                <w:szCs w:val="24"/>
              </w:rPr>
              <w:t>.                                                                                                                                       - wykorzystanie materiałów dydaktycznych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: „Szkoła bez dilera”, „Akceptacja w grupie rówieśniczej”, „Moja tolerancja wobec odmienności”.                                                        </w:t>
            </w:r>
            <w:r w:rsidR="004A26DC" w:rsidRPr="00BD375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86123C" w:rsidRPr="00BD3751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83154B" w:rsidRPr="00BD3751">
              <w:rPr>
                <w:rFonts w:ascii="Times New Roman" w:hAnsi="Times New Roman"/>
                <w:sz w:val="24"/>
                <w:szCs w:val="24"/>
              </w:rPr>
              <w:t>na terenie Ośrodka znajduje się tablica informacyjna</w:t>
            </w:r>
            <w:r w:rsidR="0083154B" w:rsidRPr="00BD37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3154B" w:rsidRPr="00BD3751">
              <w:rPr>
                <w:rFonts w:ascii="Times New Roman" w:hAnsi="Times New Roman"/>
                <w:sz w:val="24"/>
                <w:szCs w:val="24"/>
              </w:rPr>
              <w:t>zawierająca stałe oraz na bieżąco</w:t>
            </w:r>
            <w:r w:rsidR="0083154B" w:rsidRPr="00BD37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3154B" w:rsidRPr="00BD3751">
              <w:rPr>
                <w:rFonts w:ascii="Times New Roman" w:hAnsi="Times New Roman"/>
                <w:sz w:val="24"/>
                <w:szCs w:val="24"/>
              </w:rPr>
              <w:t>uaktualniane treści obejmujące tematykę przemocy w rodzinie i możliwości uzyskania</w:t>
            </w:r>
            <w:r w:rsidR="0086123C" w:rsidRPr="00BD3751">
              <w:rPr>
                <w:rFonts w:ascii="Times New Roman" w:hAnsi="Times New Roman"/>
                <w:sz w:val="24"/>
                <w:szCs w:val="24"/>
              </w:rPr>
              <w:t xml:space="preserve"> pomocy. </w:t>
            </w:r>
            <w:r w:rsidR="0083154B" w:rsidRPr="00BD3751">
              <w:rPr>
                <w:rFonts w:ascii="Times New Roman" w:hAnsi="Times New Roman"/>
                <w:sz w:val="24"/>
                <w:szCs w:val="24"/>
              </w:rPr>
              <w:t xml:space="preserve"> Zamieszczane są także porady dla rodziców, nauczycieli i wychowawców. </w:t>
            </w:r>
            <w:r w:rsidR="0086123C" w:rsidRPr="00BD3751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86123C" w:rsidRPr="00BD3751">
              <w:rPr>
                <w:rFonts w:ascii="Times New Roman" w:hAnsi="Times New Roman"/>
                <w:b/>
                <w:sz w:val="24"/>
                <w:szCs w:val="24"/>
              </w:rPr>
              <w:t xml:space="preserve">         - </w:t>
            </w:r>
            <w:r w:rsidR="0086123C" w:rsidRPr="00BD3751">
              <w:rPr>
                <w:rFonts w:ascii="Times New Roman" w:hAnsi="Times New Roman"/>
                <w:sz w:val="24"/>
                <w:szCs w:val="24"/>
              </w:rPr>
              <w:t xml:space="preserve">w grupach Wychowawczych Ośrodka ( internat ) znajduje się dodatkowa, ścienna tablica informacyjna adresowana głównie do rodziców, obejmująca edukację w zakresie problemu przemocy, agresji, jak i sposobów radzenia sobie w sytuacjach trudnych.                                </w:t>
            </w:r>
            <w:r w:rsidR="0086123C" w:rsidRPr="00BD3751">
              <w:rPr>
                <w:rFonts w:ascii="Times New Roman" w:hAnsi="Times New Roman"/>
                <w:b/>
                <w:sz w:val="24"/>
                <w:szCs w:val="24"/>
              </w:rPr>
              <w:t>b)</w:t>
            </w:r>
            <w:r w:rsidR="0086123C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>prowadz</w:t>
            </w:r>
            <w:r w:rsidR="00C65408" w:rsidRPr="00BD3751">
              <w:rPr>
                <w:rFonts w:ascii="Times New Roman" w:hAnsi="Times New Roman"/>
                <w:sz w:val="24"/>
                <w:szCs w:val="24"/>
              </w:rPr>
              <w:t>enie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terapi</w:t>
            </w:r>
            <w:r w:rsidR="00C65408" w:rsidRPr="00BD3751">
              <w:rPr>
                <w:rFonts w:ascii="Times New Roman" w:hAnsi="Times New Roman"/>
                <w:sz w:val="24"/>
                <w:szCs w:val="24"/>
              </w:rPr>
              <w:t>i ( indywidualnej i grupowej )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zaburzeń dysfunkcyjnych dla dzieci </w:t>
            </w:r>
            <w:r w:rsidR="004A26DC" w:rsidRPr="00BD3751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i młodzieży oraz terapię rodzin:                                                        </w:t>
            </w:r>
            <w:r w:rsidR="00C65408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5408" w:rsidRPr="00BD3751">
              <w:rPr>
                <w:rFonts w:ascii="Times New Roman" w:hAnsi="Times New Roman"/>
                <w:sz w:val="24"/>
                <w:szCs w:val="24"/>
              </w:rPr>
              <w:t xml:space="preserve">             - 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>wszyscy uczniowie objęci są opieką psychologiczno-pedagogiczną</w:t>
            </w:r>
            <w:r w:rsidR="00ED2E71">
              <w:rPr>
                <w:rFonts w:ascii="Times New Roman" w:hAnsi="Times New Roman"/>
                <w:sz w:val="24"/>
                <w:szCs w:val="24"/>
              </w:rPr>
              <w:t xml:space="preserve"> zgodnie z r</w:t>
            </w:r>
            <w:r w:rsidR="004A26DC" w:rsidRPr="00BD3751">
              <w:rPr>
                <w:rFonts w:ascii="Times New Roman" w:hAnsi="Times New Roman"/>
                <w:sz w:val="24"/>
                <w:szCs w:val="24"/>
              </w:rPr>
              <w:t xml:space="preserve">ozporządzeniem Ministra Edukacji Narodowej z dnia 30 kwietnia 2013r. w sprawie zasad udzielania i organizacji pomocy psychologiczno-pedagogicznej w publicznych </w:t>
            </w:r>
            <w:r w:rsidR="008F482E" w:rsidRPr="00BD3751">
              <w:rPr>
                <w:rFonts w:ascii="Times New Roman" w:hAnsi="Times New Roman"/>
                <w:sz w:val="24"/>
                <w:szCs w:val="24"/>
              </w:rPr>
              <w:t xml:space="preserve">przedszkolach, </w:t>
            </w:r>
            <w:r w:rsidR="004A26DC" w:rsidRPr="00BD3751">
              <w:rPr>
                <w:rFonts w:ascii="Times New Roman" w:hAnsi="Times New Roman"/>
                <w:sz w:val="24"/>
                <w:szCs w:val="24"/>
              </w:rPr>
              <w:t>szkołach</w:t>
            </w:r>
            <w:r w:rsidR="008F482E" w:rsidRPr="00BD3751">
              <w:rPr>
                <w:rFonts w:ascii="Times New Roman" w:hAnsi="Times New Roman"/>
                <w:sz w:val="24"/>
                <w:szCs w:val="24"/>
              </w:rPr>
              <w:t xml:space="preserve"> i placówkach.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5408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="008F482E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</w:t>
            </w:r>
            <w:r w:rsidR="00C65408" w:rsidRPr="00BD3751">
              <w:rPr>
                <w:rFonts w:ascii="Times New Roman" w:hAnsi="Times New Roman"/>
                <w:sz w:val="24"/>
                <w:szCs w:val="24"/>
              </w:rPr>
              <w:t>- k</w:t>
            </w:r>
            <w:r w:rsidR="003346F7" w:rsidRPr="00BD3751">
              <w:rPr>
                <w:rFonts w:ascii="Times New Roman" w:hAnsi="Times New Roman"/>
                <w:sz w:val="24"/>
                <w:szCs w:val="24"/>
              </w:rPr>
              <w:t>ażdy uczeń realizuje indywidualny program edukacyjno-terapeutyczny, opracowany na podstawie zaleceń Poradni Psychologiczno-Pedagogicznej</w:t>
            </w:r>
            <w:r w:rsidR="00C65408" w:rsidRPr="00BD3751">
              <w:rPr>
                <w:rFonts w:ascii="Times New Roman" w:hAnsi="Times New Roman"/>
                <w:sz w:val="24"/>
                <w:szCs w:val="24"/>
              </w:rPr>
              <w:t xml:space="preserve"> i dokonanej wielospecjalistycznej oceny poziomu jego funkcjonowania.                                                                                                 – w zależności od zdiagnozowanych potrzeb uczniowie uczestniczą w różnych zajęciach specjalistycznych i terapeutycznych</w:t>
            </w:r>
            <w:r w:rsidR="003346F7" w:rsidRPr="00BD3751">
              <w:rPr>
                <w:rFonts w:ascii="Times New Roman" w:hAnsi="Times New Roman"/>
                <w:sz w:val="24"/>
                <w:szCs w:val="24"/>
              </w:rPr>
              <w:t>, tj.</w:t>
            </w:r>
            <w:r w:rsidR="00012D12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>zajęcia logopedyczne</w:t>
            </w:r>
            <w:r w:rsidR="008F482E" w:rsidRPr="00BD3751">
              <w:rPr>
                <w:rFonts w:ascii="Times New Roman" w:hAnsi="Times New Roman"/>
                <w:sz w:val="24"/>
                <w:szCs w:val="24"/>
              </w:rPr>
              <w:t>,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dogoterapia, muzykoterapia, hipoterapia</w:t>
            </w:r>
            <w:r w:rsidR="00C65408" w:rsidRPr="00BD3751">
              <w:rPr>
                <w:rFonts w:ascii="Times New Roman" w:hAnsi="Times New Roman"/>
                <w:sz w:val="24"/>
                <w:szCs w:val="24"/>
              </w:rPr>
              <w:t>,</w:t>
            </w:r>
            <w:r w:rsidR="008F482E" w:rsidRPr="00BD3751">
              <w:rPr>
                <w:rFonts w:ascii="Times New Roman" w:hAnsi="Times New Roman"/>
                <w:sz w:val="24"/>
                <w:szCs w:val="24"/>
              </w:rPr>
              <w:t xml:space="preserve"> hydroterapia,</w:t>
            </w:r>
            <w:r w:rsidR="00C65408" w:rsidRPr="00BD3751">
              <w:rPr>
                <w:rFonts w:ascii="Times New Roman" w:hAnsi="Times New Roman"/>
                <w:sz w:val="24"/>
                <w:szCs w:val="24"/>
              </w:rPr>
              <w:t xml:space="preserve"> biblioterapia</w:t>
            </w:r>
            <w:r w:rsidR="008F482E" w:rsidRPr="00BD3751">
              <w:rPr>
                <w:rFonts w:ascii="Times New Roman" w:hAnsi="Times New Roman"/>
                <w:sz w:val="24"/>
                <w:szCs w:val="24"/>
              </w:rPr>
              <w:t>, integracja sensoryczna (SI, terapia ręki)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.                                                   </w:t>
            </w:r>
            <w:r w:rsidR="003346F7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A86CB9" w:rsidRPr="00BD375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9C3162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</w:t>
            </w:r>
            <w:r w:rsidR="00A86CB9" w:rsidRPr="00BD3751">
              <w:rPr>
                <w:rFonts w:ascii="Times New Roman" w:hAnsi="Times New Roman"/>
                <w:sz w:val="24"/>
                <w:szCs w:val="24"/>
              </w:rPr>
              <w:t>–</w:t>
            </w:r>
            <w:r w:rsidR="003346F7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CB9" w:rsidRPr="00BD3751">
              <w:rPr>
                <w:rFonts w:ascii="Times New Roman" w:hAnsi="Times New Roman"/>
                <w:sz w:val="24"/>
                <w:szCs w:val="24"/>
              </w:rPr>
              <w:t xml:space="preserve">w terapii często wykorzystywana jest sala Doświadczania </w:t>
            </w:r>
            <w:r w:rsidR="008F482E" w:rsidRPr="00BD3751">
              <w:rPr>
                <w:rFonts w:ascii="Times New Roman" w:hAnsi="Times New Roman"/>
                <w:sz w:val="24"/>
                <w:szCs w:val="24"/>
              </w:rPr>
              <w:t>Ś</w:t>
            </w:r>
            <w:r w:rsidR="00A86CB9" w:rsidRPr="00BD3751">
              <w:rPr>
                <w:rFonts w:ascii="Times New Roman" w:hAnsi="Times New Roman"/>
                <w:sz w:val="24"/>
                <w:szCs w:val="24"/>
              </w:rPr>
              <w:t>wiata, gdzie uczniowie mają możliwość wyciszenia się i zrelaksowania</w:t>
            </w:r>
            <w:r w:rsidR="008F482E" w:rsidRPr="00BD3751">
              <w:rPr>
                <w:rFonts w:ascii="Times New Roman" w:hAnsi="Times New Roman"/>
                <w:sz w:val="24"/>
                <w:szCs w:val="24"/>
              </w:rPr>
              <w:t>.</w:t>
            </w:r>
            <w:r w:rsidR="00A86CB9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8F482E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</w:t>
            </w:r>
            <w:r w:rsidR="00A86CB9" w:rsidRPr="00BD3751">
              <w:rPr>
                <w:rFonts w:ascii="Times New Roman" w:hAnsi="Times New Roman"/>
                <w:sz w:val="24"/>
                <w:szCs w:val="24"/>
              </w:rPr>
              <w:t>–</w:t>
            </w:r>
            <w:r w:rsidR="003346F7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CB9" w:rsidRPr="00BD3751">
              <w:rPr>
                <w:rFonts w:ascii="Times New Roman" w:hAnsi="Times New Roman"/>
                <w:sz w:val="24"/>
                <w:szCs w:val="24"/>
              </w:rPr>
              <w:t xml:space="preserve">prowadzone są rozmowy z rodzicami uczniów na tematy związane z przemocą </w:t>
            </w:r>
            <w:r w:rsidR="009C3162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="00A86CB9" w:rsidRPr="00BD3751">
              <w:rPr>
                <w:rFonts w:ascii="Times New Roman" w:hAnsi="Times New Roman"/>
                <w:sz w:val="24"/>
                <w:szCs w:val="24"/>
              </w:rPr>
              <w:t xml:space="preserve">i uzależnieniami, mające na celu nabycie umiejętności rozwiązywania konfliktów rodzinnych w sposób konstruktywny </w:t>
            </w:r>
            <w:r w:rsidR="008F482E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  <w:r w:rsidR="00A86CB9" w:rsidRPr="00BD3751">
              <w:rPr>
                <w:rFonts w:ascii="Times New Roman" w:hAnsi="Times New Roman"/>
                <w:sz w:val="24"/>
                <w:szCs w:val="24"/>
              </w:rPr>
              <w:t xml:space="preserve">- bieżąca analiza występowania problemów przemocy i agresji ( badania ankietowe, obserwacje/ i możliwości ich rozwiązywania, spotkania zespołów nauczycieli i wychowawców, spotkania rady pedagogicznej. Powołane są dwa Zespoły: ds. </w:t>
            </w:r>
            <w:r w:rsidR="008A0592" w:rsidRPr="00BD3751">
              <w:rPr>
                <w:rFonts w:ascii="Times New Roman" w:hAnsi="Times New Roman"/>
                <w:sz w:val="24"/>
                <w:szCs w:val="24"/>
              </w:rPr>
              <w:t>Okresowej sytuacji ucznia/wychowanka oraz ds. Wspierania i Rozwoju Ucznia.</w:t>
            </w:r>
            <w:r w:rsidR="00A86CB9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</w:t>
            </w:r>
            <w:r w:rsidR="00E54078" w:rsidRPr="00BD375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c)</w:t>
            </w:r>
            <w:r w:rsidR="0083154B" w:rsidRPr="00BD37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A0592" w:rsidRPr="00BD3751">
              <w:rPr>
                <w:rFonts w:ascii="Times New Roman" w:hAnsi="Times New Roman"/>
                <w:sz w:val="24"/>
                <w:szCs w:val="24"/>
              </w:rPr>
              <w:t>p</w:t>
            </w:r>
            <w:r w:rsidR="00222CCC" w:rsidRPr="00BD3751">
              <w:rPr>
                <w:rFonts w:ascii="Times New Roman" w:hAnsi="Times New Roman"/>
                <w:sz w:val="24"/>
                <w:szCs w:val="24"/>
              </w:rPr>
              <w:t>rowadzenie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zaję</w:t>
            </w:r>
            <w:r w:rsidR="00222CCC" w:rsidRPr="00BD3751">
              <w:rPr>
                <w:rFonts w:ascii="Times New Roman" w:hAnsi="Times New Roman"/>
                <w:sz w:val="24"/>
                <w:szCs w:val="24"/>
              </w:rPr>
              <w:t>ć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pedagogizując</w:t>
            </w:r>
            <w:r w:rsidR="00222CCC" w:rsidRPr="00BD3751">
              <w:rPr>
                <w:rFonts w:ascii="Times New Roman" w:hAnsi="Times New Roman"/>
                <w:sz w:val="24"/>
                <w:szCs w:val="24"/>
              </w:rPr>
              <w:t>ych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dla rodziców, w szczególności wspomagające wychowawczą i edukacyjną funkcję rodziny, ze szczególnym uwzględnieniem rozwiązywania konfliktów bez stosowania przemocy i agresji</w:t>
            </w:r>
            <w:r w:rsidR="00ED2E71">
              <w:rPr>
                <w:rFonts w:ascii="Times New Roman" w:hAnsi="Times New Roman"/>
                <w:sz w:val="24"/>
                <w:szCs w:val="24"/>
              </w:rPr>
              <w:t>. P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edagogizacja </w:t>
            </w:r>
            <w:r w:rsidR="008A0592" w:rsidRPr="00BD3751">
              <w:rPr>
                <w:rFonts w:ascii="Times New Roman" w:hAnsi="Times New Roman"/>
                <w:sz w:val="24"/>
                <w:szCs w:val="24"/>
              </w:rPr>
              <w:t xml:space="preserve">mająca na celu podnoszenie świadomości rodziców w zakresie wychowania </w:t>
            </w:r>
            <w:r w:rsidR="008F482E" w:rsidRPr="00BD375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A0592" w:rsidRPr="00BD3751">
              <w:rPr>
                <w:rFonts w:ascii="Times New Roman" w:hAnsi="Times New Roman"/>
                <w:sz w:val="24"/>
                <w:szCs w:val="24"/>
              </w:rPr>
              <w:t xml:space="preserve">i opieki nad dzieckiem oraz korektę postaw rodzicielskich, </w:t>
            </w:r>
            <w:r w:rsidR="00222CCC" w:rsidRPr="00BD3751">
              <w:rPr>
                <w:rFonts w:ascii="Times New Roman" w:hAnsi="Times New Roman"/>
                <w:sz w:val="24"/>
                <w:szCs w:val="24"/>
              </w:rPr>
              <w:t>prow</w:t>
            </w:r>
            <w:r w:rsidR="00B154C3" w:rsidRPr="00BD3751">
              <w:rPr>
                <w:rFonts w:ascii="Times New Roman" w:hAnsi="Times New Roman"/>
                <w:sz w:val="24"/>
                <w:szCs w:val="24"/>
              </w:rPr>
              <w:t>adzona jest głównie podczas:</w:t>
            </w:r>
            <w:r w:rsidR="00ED2E7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</w:t>
            </w:r>
            <w:r w:rsidR="00B154C3" w:rsidRPr="00BD3751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222CCC" w:rsidRPr="00BD3751">
              <w:rPr>
                <w:rFonts w:ascii="Times New Roman" w:hAnsi="Times New Roman"/>
                <w:sz w:val="24"/>
                <w:szCs w:val="24"/>
              </w:rPr>
              <w:t xml:space="preserve">Kontaktów i konsultacji indywidualnych </w:t>
            </w:r>
            <w:r w:rsidR="00222CCC" w:rsidRPr="00C962C0">
              <w:rPr>
                <w:rFonts w:ascii="Times New Roman" w:hAnsi="Times New Roman"/>
                <w:sz w:val="24"/>
                <w:szCs w:val="24"/>
              </w:rPr>
              <w:t>obejmujących poradnictwo</w:t>
            </w:r>
            <w:r w:rsidR="00A22886" w:rsidRPr="00C962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2CCC" w:rsidRPr="00C962C0">
              <w:rPr>
                <w:rFonts w:ascii="Times New Roman" w:hAnsi="Times New Roman"/>
                <w:sz w:val="24"/>
                <w:szCs w:val="24"/>
              </w:rPr>
              <w:t>i wsparcie</w:t>
            </w:r>
            <w:r w:rsidR="002D476F" w:rsidRPr="00BD3751">
              <w:rPr>
                <w:rFonts w:ascii="Times New Roman" w:hAnsi="Times New Roman"/>
                <w:sz w:val="24"/>
                <w:szCs w:val="24"/>
              </w:rPr>
              <w:t xml:space="preserve"> udzielane rodzicom znajdującym się w trudnych sytuacjach ( </w:t>
            </w:r>
            <w:r w:rsidR="00B154C3" w:rsidRPr="00BD375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8A0592" w:rsidRPr="00BD375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B154C3" w:rsidRPr="00BD375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2D476F" w:rsidRPr="00BD37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D476F" w:rsidRPr="00BD3751">
              <w:rPr>
                <w:rFonts w:ascii="Times New Roman" w:hAnsi="Times New Roman"/>
                <w:sz w:val="24"/>
                <w:szCs w:val="24"/>
              </w:rPr>
              <w:t>)</w:t>
            </w:r>
            <w:r w:rsidR="007A2966" w:rsidRPr="00BD3751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2D476F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</w:t>
            </w:r>
            <w:r w:rsidR="00B154C3" w:rsidRPr="00BD375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476F" w:rsidRPr="00BD3751">
              <w:rPr>
                <w:rFonts w:ascii="Times New Roman" w:hAnsi="Times New Roman"/>
                <w:sz w:val="24"/>
                <w:szCs w:val="24"/>
              </w:rPr>
              <w:t>wizyt</w:t>
            </w:r>
            <w:r w:rsidR="00A22886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476F" w:rsidRPr="00BD3751">
              <w:rPr>
                <w:rFonts w:ascii="Times New Roman" w:hAnsi="Times New Roman"/>
                <w:sz w:val="24"/>
                <w:szCs w:val="24"/>
              </w:rPr>
              <w:t xml:space="preserve">w domach rodzinnych – wywiady środowiskowe  ( </w:t>
            </w:r>
            <w:r w:rsidR="008A0592" w:rsidRPr="00BD375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154C3" w:rsidRPr="00BD375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2D476F" w:rsidRPr="00BD3751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r w:rsidR="007A2966" w:rsidRPr="00BD3751">
              <w:rPr>
                <w:rFonts w:ascii="Times New Roman" w:hAnsi="Times New Roman"/>
                <w:sz w:val="24"/>
                <w:szCs w:val="24"/>
              </w:rPr>
              <w:t>;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</w:t>
            </w:r>
            <w:r w:rsidR="007A2966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476F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54C3" w:rsidRPr="00BD3751">
              <w:rPr>
                <w:rFonts w:ascii="Times New Roman" w:hAnsi="Times New Roman"/>
                <w:sz w:val="24"/>
                <w:szCs w:val="24"/>
              </w:rPr>
              <w:t>- realizacja programu wspierającego rodziców „Zrozumieć-Pomóc”; organizowanie spotkań ze specjalistami różnych dzie</w:t>
            </w:r>
            <w:r w:rsidR="003B1842" w:rsidRPr="00BD3751">
              <w:rPr>
                <w:rFonts w:ascii="Times New Roman" w:hAnsi="Times New Roman"/>
                <w:sz w:val="24"/>
                <w:szCs w:val="24"/>
              </w:rPr>
              <w:t xml:space="preserve">dzin: Lucyna Januszewska </w:t>
            </w:r>
            <w:r w:rsidR="00B154C3" w:rsidRPr="00BD3751">
              <w:rPr>
                <w:rFonts w:ascii="Times New Roman" w:hAnsi="Times New Roman"/>
                <w:sz w:val="24"/>
                <w:szCs w:val="24"/>
              </w:rPr>
              <w:t xml:space="preserve">z KARAN – tematyka uzależnień (narkomania, dopalacze) </w:t>
            </w:r>
            <w:r w:rsidR="00E96F4A" w:rsidRPr="00BD375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154C3" w:rsidRPr="00BD3751">
              <w:rPr>
                <w:rFonts w:ascii="Times New Roman" w:hAnsi="Times New Roman"/>
                <w:b/>
                <w:sz w:val="24"/>
                <w:szCs w:val="24"/>
              </w:rPr>
              <w:t xml:space="preserve">1 spotkanie, </w:t>
            </w:r>
            <w:r w:rsidR="00B154C3" w:rsidRPr="00BD3751">
              <w:rPr>
                <w:rFonts w:ascii="Times New Roman" w:hAnsi="Times New Roman"/>
                <w:sz w:val="24"/>
                <w:szCs w:val="24"/>
              </w:rPr>
              <w:t>spotkanie z adwokatami</w:t>
            </w:r>
            <w:r w:rsidR="00B154C3" w:rsidRPr="00BD37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96F4A" w:rsidRPr="00BD3751">
              <w:rPr>
                <w:rFonts w:ascii="Times New Roman" w:hAnsi="Times New Roman"/>
                <w:sz w:val="24"/>
                <w:szCs w:val="24"/>
              </w:rPr>
              <w:t xml:space="preserve">z kancelarii adwokackiej SASIN-GŁĄBICKA-SASIN  na temat ubezwłasnowolnienia oraz innych tematów poruszanych przez rodziców – </w:t>
            </w:r>
            <w:r w:rsidR="00E96F4A" w:rsidRPr="00BD3751">
              <w:rPr>
                <w:rFonts w:ascii="Times New Roman" w:hAnsi="Times New Roman"/>
                <w:b/>
                <w:sz w:val="24"/>
                <w:szCs w:val="24"/>
              </w:rPr>
              <w:t>1 spotkanie</w:t>
            </w:r>
            <w:r w:rsidR="003B1842" w:rsidRPr="00BD3751"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r w:rsidR="00E96F4A" w:rsidRPr="00BD3751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8A0592" w:rsidRPr="00BD3751">
              <w:rPr>
                <w:rFonts w:ascii="Times New Roman" w:hAnsi="Times New Roman"/>
                <w:sz w:val="24"/>
                <w:szCs w:val="24"/>
              </w:rPr>
              <w:t xml:space="preserve">klasowych spotkań </w:t>
            </w:r>
            <w:r w:rsidR="00E96F4A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A0592" w:rsidRPr="00BD3751">
              <w:rPr>
                <w:rFonts w:ascii="Times New Roman" w:hAnsi="Times New Roman"/>
                <w:sz w:val="24"/>
                <w:szCs w:val="24"/>
              </w:rPr>
              <w:t>z rodzicami i prowadzonych pogadanek oraz prelekcji</w:t>
            </w:r>
            <w:r w:rsidR="003B1842" w:rsidRPr="00BD3751">
              <w:rPr>
                <w:rFonts w:ascii="Times New Roman" w:hAnsi="Times New Roman"/>
                <w:sz w:val="24"/>
                <w:szCs w:val="24"/>
              </w:rPr>
              <w:t>;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</w:t>
            </w:r>
            <w:r w:rsidR="00E96F4A" w:rsidRPr="00BD3751">
              <w:rPr>
                <w:rFonts w:ascii="Times New Roman" w:hAnsi="Times New Roman"/>
                <w:sz w:val="24"/>
                <w:szCs w:val="24"/>
              </w:rPr>
              <w:t>- zorganizowanie spotkania z rodzicami na temat</w:t>
            </w:r>
            <w:r w:rsidR="0094129E" w:rsidRPr="00BD3751">
              <w:rPr>
                <w:rFonts w:ascii="Times New Roman" w:hAnsi="Times New Roman"/>
                <w:sz w:val="24"/>
                <w:szCs w:val="24"/>
              </w:rPr>
              <w:t xml:space="preserve"> wpływu siedzącego trybu życia na zdrowie i kondycję dziecka, niedostosowania społecznego dziecka, izolacji w grupie, agresji; 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</w:t>
            </w:r>
            <w:r w:rsidR="0094129E" w:rsidRPr="00BD3751">
              <w:rPr>
                <w:rFonts w:ascii="Times New Roman" w:hAnsi="Times New Roman"/>
                <w:sz w:val="24"/>
                <w:szCs w:val="24"/>
              </w:rPr>
              <w:t>- wdrażanie dzieci do samodzielności przez przekazanie rodzicom metod i form pracy z dzieckiem w domu rodzinnym, mające na celu zapobieganie agresji u dzieci i rodziców w stosunku do dzieci.</w:t>
            </w:r>
            <w:r w:rsidR="002D476F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</w:t>
            </w:r>
            <w:r w:rsidR="008A0592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94129E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r w:rsidR="008A0592" w:rsidRPr="00BD3751">
              <w:rPr>
                <w:rFonts w:ascii="Times New Roman" w:hAnsi="Times New Roman"/>
                <w:b/>
                <w:sz w:val="24"/>
                <w:szCs w:val="24"/>
              </w:rPr>
              <w:t>d</w:t>
            </w:r>
            <w:r w:rsidR="00E54078" w:rsidRPr="00BD3751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prowadz</w:t>
            </w:r>
            <w:r w:rsidR="000C4733" w:rsidRPr="00BD3751">
              <w:rPr>
                <w:rFonts w:ascii="Times New Roman" w:hAnsi="Times New Roman"/>
                <w:sz w:val="24"/>
                <w:szCs w:val="24"/>
              </w:rPr>
              <w:t>enie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zaję</w:t>
            </w:r>
            <w:r w:rsidR="000C4733" w:rsidRPr="00BD3751">
              <w:rPr>
                <w:rFonts w:ascii="Times New Roman" w:hAnsi="Times New Roman"/>
                <w:sz w:val="24"/>
                <w:szCs w:val="24"/>
              </w:rPr>
              <w:t>ć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profilaktyczn</w:t>
            </w:r>
            <w:r w:rsidR="000C4733" w:rsidRPr="00BD3751">
              <w:rPr>
                <w:rFonts w:ascii="Times New Roman" w:hAnsi="Times New Roman"/>
                <w:sz w:val="24"/>
                <w:szCs w:val="24"/>
              </w:rPr>
              <w:t>ych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w zakresie edukacji emocjonalnej i społecznej dzieci m.in</w:t>
            </w:r>
            <w:r w:rsidR="0094129E" w:rsidRPr="00BD3751">
              <w:rPr>
                <w:rFonts w:ascii="Times New Roman" w:hAnsi="Times New Roman"/>
                <w:sz w:val="24"/>
                <w:szCs w:val="24"/>
              </w:rPr>
              <w:t xml:space="preserve">. umiejętności wyrażania uczuć, 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>w tym opanowania złości, roz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wiązywania sporów, empatii; 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F5FDF" w:rsidRPr="00BD3751">
              <w:rPr>
                <w:rFonts w:ascii="Times New Roman" w:hAnsi="Times New Roman"/>
                <w:sz w:val="24"/>
                <w:szCs w:val="24"/>
              </w:rPr>
              <w:t>terapeutyczne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 rozmowy psychologiczne i pedagogiczne </w:t>
            </w:r>
            <w:r w:rsidR="000C4733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 w:rsidRPr="00BD3751">
              <w:rPr>
                <w:rFonts w:ascii="Times New Roman" w:hAnsi="Times New Roman"/>
                <w:sz w:val="24"/>
                <w:szCs w:val="24"/>
              </w:rPr>
              <w:t xml:space="preserve">z uczniami w gabinecie psychologa i pedagoga szkolnego </w:t>
            </w:r>
            <w:r w:rsidR="004F5FDF" w:rsidRPr="00BD3751">
              <w:rPr>
                <w:rFonts w:ascii="Times New Roman" w:hAnsi="Times New Roman"/>
                <w:sz w:val="24"/>
                <w:szCs w:val="24"/>
              </w:rPr>
              <w:t xml:space="preserve"> ( </w:t>
            </w:r>
            <w:r w:rsidR="004F5FDF" w:rsidRPr="00BD375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4129E" w:rsidRPr="00BD375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0C4733" w:rsidRPr="00BD375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); 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C4733" w:rsidRPr="00BD3751">
              <w:rPr>
                <w:rFonts w:ascii="Times New Roman" w:hAnsi="Times New Roman"/>
                <w:sz w:val="24"/>
                <w:szCs w:val="24"/>
              </w:rPr>
              <w:t xml:space="preserve">- ujęcie w planach pracy wychowawczej klasy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="000C4733" w:rsidRPr="00BD3751">
              <w:rPr>
                <w:rFonts w:ascii="Times New Roman" w:hAnsi="Times New Roman"/>
                <w:sz w:val="24"/>
                <w:szCs w:val="24"/>
              </w:rPr>
              <w:t xml:space="preserve">i realizacja w ramach godzin wychowawczych tematyki z zakresu edukacji emocjonalnej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0C4733" w:rsidRPr="00BD3751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społecznej; 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350C0E" w:rsidRPr="00BD3751">
              <w:rPr>
                <w:rFonts w:ascii="Times New Roman" w:hAnsi="Times New Roman"/>
                <w:sz w:val="24"/>
                <w:szCs w:val="24"/>
              </w:rPr>
              <w:t>–</w:t>
            </w:r>
            <w:r w:rsidR="003B1842" w:rsidRPr="00BD3751">
              <w:rPr>
                <w:rFonts w:ascii="Times New Roman" w:hAnsi="Times New Roman"/>
                <w:sz w:val="24"/>
                <w:szCs w:val="24"/>
              </w:rPr>
              <w:t xml:space="preserve"> realizacja programów: </w:t>
            </w:r>
            <w:r w:rsidR="00350C0E" w:rsidRPr="00BD3751">
              <w:rPr>
                <w:rFonts w:ascii="Times New Roman" w:hAnsi="Times New Roman"/>
                <w:sz w:val="24"/>
                <w:szCs w:val="24"/>
              </w:rPr>
              <w:t>„Jesteśmy bezpieczni”, „Znam swoje prawa i szanuję prawa innych”</w:t>
            </w:r>
            <w:r w:rsidR="00C962C0">
              <w:rPr>
                <w:rFonts w:ascii="Times New Roman" w:hAnsi="Times New Roman"/>
                <w:sz w:val="24"/>
                <w:szCs w:val="24"/>
              </w:rPr>
              <w:t>;</w:t>
            </w:r>
            <w:r w:rsidR="000C4733" w:rsidRPr="00BD3751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="00C962C0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  </w:t>
            </w:r>
            <w:r w:rsidR="00350C0E" w:rsidRPr="00BD3751">
              <w:rPr>
                <w:rFonts w:ascii="Times New Roman" w:hAnsi="Times New Roman"/>
                <w:sz w:val="24"/>
                <w:szCs w:val="24"/>
              </w:rPr>
              <w:t>-</w:t>
            </w:r>
            <w:r w:rsidR="00350C0E" w:rsidRPr="00BD3751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 </w:t>
            </w:r>
            <w:r w:rsidR="00350C0E" w:rsidRPr="00BD3751">
              <w:rPr>
                <w:rFonts w:ascii="Times New Roman" w:hAnsi="Times New Roman"/>
                <w:sz w:val="24"/>
                <w:szCs w:val="24"/>
              </w:rPr>
              <w:t>zorganizowanie spotkań o tematyce</w:t>
            </w:r>
            <w:r w:rsidR="00307A6E" w:rsidRPr="00BD3751">
              <w:rPr>
                <w:rFonts w:ascii="Times New Roman" w:hAnsi="Times New Roman"/>
                <w:sz w:val="24"/>
                <w:szCs w:val="24"/>
              </w:rPr>
              <w:t>: „Bezpieczeństwo w sporcie oraz budowanie własnego systemu wartości poprzez osiągnięcia sportowe”</w:t>
            </w:r>
            <w:r w:rsidR="00C962C0">
              <w:rPr>
                <w:rFonts w:ascii="Times New Roman" w:hAnsi="Times New Roman"/>
                <w:sz w:val="24"/>
                <w:szCs w:val="24"/>
              </w:rPr>
              <w:t>;</w:t>
            </w:r>
            <w:r w:rsidR="00307A6E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307A6E" w:rsidRPr="00BD3751">
              <w:rPr>
                <w:rFonts w:ascii="Times New Roman" w:hAnsi="Times New Roman"/>
                <w:sz w:val="24"/>
                <w:szCs w:val="24"/>
              </w:rPr>
              <w:t xml:space="preserve">– spotkanie uczniów </w:t>
            </w:r>
            <w:r w:rsidR="003B1842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307A6E" w:rsidRPr="00BD3751">
              <w:rPr>
                <w:rFonts w:ascii="Times New Roman" w:hAnsi="Times New Roman"/>
                <w:sz w:val="24"/>
                <w:szCs w:val="24"/>
              </w:rPr>
              <w:t>z regionalnymi przedstawicielami ochrony zdrowia oraz organizacjami społecznymi promującymi zdrowy tryb życia</w:t>
            </w:r>
            <w:r w:rsidR="00C962C0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1A3394" w:rsidRPr="00BD3751">
              <w:rPr>
                <w:rFonts w:ascii="Times New Roman" w:hAnsi="Times New Roman"/>
                <w:sz w:val="24"/>
                <w:szCs w:val="24"/>
              </w:rPr>
              <w:t>- prelekcje prowadzone przez funkcjonariuszy Straży Miejskiej i Policji</w:t>
            </w:r>
            <w:r w:rsidR="00350C0E" w:rsidRPr="00BD3751">
              <w:rPr>
                <w:rFonts w:ascii="Times New Roman" w:hAnsi="Times New Roman"/>
                <w:sz w:val="24"/>
                <w:szCs w:val="24"/>
              </w:rPr>
              <w:t xml:space="preserve"> w Bełchatowie</w:t>
            </w:r>
            <w:r w:rsidR="001A3394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22886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3394" w:rsidRPr="00BD3751">
              <w:rPr>
                <w:rFonts w:ascii="Times New Roman" w:hAnsi="Times New Roman"/>
                <w:sz w:val="24"/>
                <w:szCs w:val="24"/>
              </w:rPr>
              <w:t>pt. „</w:t>
            </w:r>
            <w:r w:rsidR="000C4733" w:rsidRPr="00BD3751">
              <w:rPr>
                <w:rFonts w:ascii="Times New Roman" w:hAnsi="Times New Roman"/>
                <w:sz w:val="24"/>
                <w:szCs w:val="24"/>
              </w:rPr>
              <w:t xml:space="preserve">Stop </w:t>
            </w:r>
            <w:r w:rsidR="00350C0E" w:rsidRPr="00BD3751">
              <w:rPr>
                <w:rFonts w:ascii="Times New Roman" w:hAnsi="Times New Roman"/>
                <w:sz w:val="24"/>
                <w:szCs w:val="24"/>
              </w:rPr>
              <w:t>agresji</w:t>
            </w:r>
            <w:r w:rsidR="000C4733" w:rsidRPr="00BD3751">
              <w:rPr>
                <w:rFonts w:ascii="Times New Roman" w:hAnsi="Times New Roman"/>
                <w:sz w:val="24"/>
                <w:szCs w:val="24"/>
              </w:rPr>
              <w:t xml:space="preserve"> fizycznej i psychicznej</w:t>
            </w:r>
            <w:r w:rsidR="001A3394" w:rsidRPr="00BD3751">
              <w:rPr>
                <w:rFonts w:ascii="Times New Roman" w:hAnsi="Times New Roman"/>
                <w:sz w:val="24"/>
                <w:szCs w:val="24"/>
              </w:rPr>
              <w:t>”</w:t>
            </w:r>
            <w:r w:rsidR="00350C0E" w:rsidRPr="00BD3751">
              <w:rPr>
                <w:rFonts w:ascii="Times New Roman" w:hAnsi="Times New Roman"/>
                <w:sz w:val="24"/>
                <w:szCs w:val="24"/>
              </w:rPr>
              <w:t>- pogadanka</w:t>
            </w:r>
            <w:r w:rsidR="00B075FB" w:rsidRPr="00BD3751">
              <w:rPr>
                <w:rFonts w:ascii="Times New Roman" w:hAnsi="Times New Roman"/>
                <w:sz w:val="24"/>
                <w:szCs w:val="24"/>
              </w:rPr>
              <w:t xml:space="preserve">;                                        </w:t>
            </w:r>
            <w:r w:rsidR="001A3394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75FB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</w:t>
            </w:r>
            <w:r w:rsidR="009F3F14" w:rsidRPr="00BD3751">
              <w:rPr>
                <w:rFonts w:ascii="Times New Roman" w:hAnsi="Times New Roman"/>
                <w:sz w:val="24"/>
                <w:szCs w:val="24"/>
              </w:rPr>
              <w:t>- organizacja różnorakich konkursów wśród uczniów, np. „Sposoby na ciekawy i zdrowy wypo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czynek - konkurs plastyczny”; 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2422BD" w:rsidRPr="00BD3751">
              <w:rPr>
                <w:rFonts w:ascii="Times New Roman" w:hAnsi="Times New Roman"/>
                <w:sz w:val="24"/>
                <w:szCs w:val="24"/>
              </w:rPr>
              <w:t>-</w:t>
            </w:r>
            <w:r w:rsidR="00B075FB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422BD" w:rsidRPr="00BD3751">
              <w:rPr>
                <w:rFonts w:ascii="Times New Roman" w:hAnsi="Times New Roman"/>
                <w:sz w:val="24"/>
                <w:szCs w:val="24"/>
              </w:rPr>
              <w:t>raz w miesiącu organizowane są apele porządkowe, podczas których porusz</w:t>
            </w:r>
            <w:r w:rsidR="009F3F14" w:rsidRPr="00BD3751">
              <w:rPr>
                <w:rFonts w:ascii="Times New Roman" w:hAnsi="Times New Roman"/>
                <w:sz w:val="24"/>
                <w:szCs w:val="24"/>
              </w:rPr>
              <w:t>a</w:t>
            </w:r>
            <w:r w:rsidR="002422BD" w:rsidRPr="00BD3751">
              <w:rPr>
                <w:rFonts w:ascii="Times New Roman" w:hAnsi="Times New Roman"/>
                <w:sz w:val="24"/>
                <w:szCs w:val="24"/>
              </w:rPr>
              <w:t>ne są aktualne problemy, min. o tematyce przemocy i agresji</w:t>
            </w:r>
            <w:r w:rsidR="00C962C0">
              <w:rPr>
                <w:rFonts w:ascii="Times New Roman" w:hAnsi="Times New Roman"/>
                <w:sz w:val="24"/>
                <w:szCs w:val="24"/>
              </w:rPr>
              <w:t>;</w:t>
            </w:r>
            <w:r w:rsidR="00B075FB" w:rsidRPr="00BD3751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4830E4" w:rsidRPr="00BD375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</w:t>
            </w:r>
            <w:r w:rsidR="00B075FB" w:rsidRPr="00BD3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30E4" w:rsidRPr="00BD3751">
              <w:rPr>
                <w:rFonts w:ascii="Times New Roman" w:hAnsi="Times New Roman"/>
                <w:sz w:val="24"/>
                <w:szCs w:val="24"/>
              </w:rPr>
              <w:t xml:space="preserve">-  zorganizowanie spotkania z dietetykiem z NATUR HOUSE nt. :Zaburzenia stanu zdrowia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4830E4" w:rsidRPr="00BD3751">
              <w:rPr>
                <w:rFonts w:ascii="Times New Roman" w:hAnsi="Times New Roman"/>
                <w:sz w:val="24"/>
                <w:szCs w:val="24"/>
              </w:rPr>
              <w:t>i rozwoju związane z nieprawidłowym odżywianiem (otyłość, niedobór masy ciała, anoreksja, bulimia) – jak rozpoznać chorobę i gdzie szukać pomocy”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30E4" w:rsidRPr="00BD3751">
              <w:rPr>
                <w:rFonts w:ascii="Times New Roman" w:hAnsi="Times New Roman"/>
                <w:sz w:val="24"/>
                <w:szCs w:val="24"/>
              </w:rPr>
              <w:t xml:space="preserve"> oraz „Zasady prawidłowego odżywiania i zdrowego stylu życia”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;     </w:t>
            </w:r>
            <w:r w:rsidR="003B1842">
              <w:t xml:space="preserve">-  </w:t>
            </w:r>
            <w:r w:rsidR="003B1842" w:rsidRPr="00DF3EFB">
              <w:rPr>
                <w:rFonts w:ascii="Times New Roman" w:hAnsi="Times New Roman"/>
                <w:sz w:val="24"/>
                <w:szCs w:val="24"/>
              </w:rPr>
              <w:t>p</w:t>
            </w:r>
            <w:r w:rsidR="004830E4" w:rsidRPr="00DF3EFB">
              <w:rPr>
                <w:rFonts w:ascii="Times New Roman" w:hAnsi="Times New Roman"/>
                <w:sz w:val="24"/>
                <w:szCs w:val="24"/>
              </w:rPr>
              <w:t>rzeprowadzenie zajęć we wszystkich klasach na temat bezpieczeństwa w szkole i na drodze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;     </w:t>
            </w:r>
            <w:r w:rsidR="003B1842" w:rsidRPr="00DF3EFB">
              <w:rPr>
                <w:rFonts w:ascii="Times New Roman" w:hAnsi="Times New Roman"/>
                <w:sz w:val="24"/>
                <w:szCs w:val="24"/>
              </w:rPr>
              <w:t>- p</w:t>
            </w:r>
            <w:r w:rsidR="004830E4" w:rsidRPr="00DF3EFB">
              <w:rPr>
                <w:rFonts w:ascii="Times New Roman" w:hAnsi="Times New Roman"/>
                <w:sz w:val="24"/>
                <w:szCs w:val="24"/>
              </w:rPr>
              <w:t>rzeprowadzenie zajęć w najmłodszej klasie na temat: „Kiedy należy powiedzieć nie”</w:t>
            </w:r>
            <w:r w:rsidR="00C962C0">
              <w:rPr>
                <w:rFonts w:ascii="Times New Roman" w:hAnsi="Times New Roman"/>
                <w:sz w:val="24"/>
                <w:szCs w:val="24"/>
              </w:rPr>
              <w:t xml:space="preserve">;     </w:t>
            </w:r>
            <w:r w:rsidR="003B1842">
              <w:rPr>
                <w:rFonts w:ascii="Times New Roman" w:hAnsi="Times New Roman"/>
                <w:sz w:val="24"/>
                <w:szCs w:val="24"/>
              </w:rPr>
              <w:t>- p</w:t>
            </w:r>
            <w:r w:rsidR="004830E4" w:rsidRPr="00CF4B21">
              <w:rPr>
                <w:rFonts w:ascii="Times New Roman" w:hAnsi="Times New Roman"/>
                <w:sz w:val="24"/>
                <w:szCs w:val="24"/>
              </w:rPr>
              <w:t>rzeprowadzenie lekcji warsztatowej „Nikt nie ma prawa mnie krzywdzić” dla wszystkich uczniów szkoły.</w:t>
            </w:r>
            <w:r w:rsidR="00B075FB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</w:t>
            </w:r>
            <w:r w:rsidR="00E66664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="003B1842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="001A3394" w:rsidRPr="001A3394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E54078" w:rsidRPr="001A33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C0951" w:rsidRPr="008C0951">
              <w:rPr>
                <w:rFonts w:ascii="Times New Roman" w:hAnsi="Times New Roman"/>
                <w:sz w:val="24"/>
                <w:szCs w:val="24"/>
              </w:rPr>
              <w:t xml:space="preserve">omawianie problematyki </w:t>
            </w:r>
            <w:r w:rsidR="00526280">
              <w:rPr>
                <w:rFonts w:ascii="Times New Roman" w:hAnsi="Times New Roman"/>
                <w:sz w:val="24"/>
                <w:szCs w:val="24"/>
              </w:rPr>
              <w:t xml:space="preserve">trudnych zachowań: </w:t>
            </w:r>
            <w:r w:rsidR="008C0951" w:rsidRPr="008C0951">
              <w:rPr>
                <w:rFonts w:ascii="Times New Roman" w:hAnsi="Times New Roman"/>
                <w:sz w:val="24"/>
                <w:szCs w:val="24"/>
              </w:rPr>
              <w:t>uzależnień, agresji i przemocy</w:t>
            </w:r>
            <w:r w:rsidR="00E54078" w:rsidRPr="008C09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0951">
              <w:rPr>
                <w:rFonts w:ascii="Times New Roman" w:hAnsi="Times New Roman"/>
                <w:sz w:val="24"/>
                <w:szCs w:val="24"/>
              </w:rPr>
              <w:t xml:space="preserve">na spotkaniach </w:t>
            </w:r>
            <w:r w:rsidR="00526280">
              <w:rPr>
                <w:rFonts w:ascii="Times New Roman" w:hAnsi="Times New Roman"/>
                <w:sz w:val="24"/>
                <w:szCs w:val="24"/>
              </w:rPr>
              <w:t>r</w:t>
            </w:r>
            <w:r w:rsidR="008C0951">
              <w:rPr>
                <w:rFonts w:ascii="Times New Roman" w:hAnsi="Times New Roman"/>
                <w:sz w:val="24"/>
                <w:szCs w:val="24"/>
              </w:rPr>
              <w:t xml:space="preserve">ady </w:t>
            </w:r>
            <w:r w:rsidR="00526280">
              <w:rPr>
                <w:rFonts w:ascii="Times New Roman" w:hAnsi="Times New Roman"/>
                <w:sz w:val="24"/>
                <w:szCs w:val="24"/>
              </w:rPr>
              <w:t>p</w:t>
            </w:r>
            <w:r w:rsidR="008C0951">
              <w:rPr>
                <w:rFonts w:ascii="Times New Roman" w:hAnsi="Times New Roman"/>
                <w:sz w:val="24"/>
                <w:szCs w:val="24"/>
              </w:rPr>
              <w:t xml:space="preserve">edagogicznej. </w:t>
            </w:r>
            <w:r w:rsidR="003B1842" w:rsidRPr="004A431F">
              <w:rPr>
                <w:rFonts w:ascii="Times New Roman" w:hAnsi="Times New Roman"/>
                <w:sz w:val="24"/>
                <w:szCs w:val="24"/>
              </w:rPr>
              <w:t>Konsultacje z nauczycielami, wychowawcami klas, wychowawcami grup wychowawc</w:t>
            </w:r>
            <w:r w:rsidR="003B1842">
              <w:rPr>
                <w:rFonts w:ascii="Times New Roman" w:hAnsi="Times New Roman"/>
                <w:sz w:val="24"/>
                <w:szCs w:val="24"/>
              </w:rPr>
              <w:t xml:space="preserve">zych prowadzone są na bieżąco i </w:t>
            </w:r>
            <w:r w:rsidR="003B1842" w:rsidRPr="004A431F">
              <w:rPr>
                <w:rFonts w:ascii="Times New Roman" w:hAnsi="Times New Roman"/>
                <w:sz w:val="24"/>
                <w:szCs w:val="24"/>
              </w:rPr>
              <w:t>systematycznie w stosunku do uczniów</w:t>
            </w:r>
            <w:r w:rsidR="003B1842">
              <w:rPr>
                <w:rFonts w:ascii="Times New Roman" w:hAnsi="Times New Roman"/>
                <w:sz w:val="24"/>
                <w:szCs w:val="24"/>
              </w:rPr>
              <w:t xml:space="preserve"> przejawiających zachowania trudne i agresywne (</w:t>
            </w:r>
            <w:r w:rsidR="003B1842" w:rsidRPr="00D0241D">
              <w:rPr>
                <w:rFonts w:ascii="Times New Roman" w:hAnsi="Times New Roman"/>
                <w:b/>
                <w:sz w:val="24"/>
                <w:szCs w:val="24"/>
              </w:rPr>
              <w:t>43</w:t>
            </w:r>
            <w:r w:rsidR="003B1842">
              <w:rPr>
                <w:rFonts w:ascii="Times New Roman" w:hAnsi="Times New Roman"/>
                <w:sz w:val="24"/>
                <w:szCs w:val="24"/>
              </w:rPr>
              <w:t>).</w:t>
            </w:r>
            <w:r w:rsidR="003B1842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f</w:t>
            </w:r>
            <w:r w:rsidR="00E54078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współpracowano z instytucjami, jednostkami zajmującymi się profilaktyką </w:t>
            </w:r>
            <w:r w:rsidR="000A7C7A"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i rozwiązywaniem problemów przemocy w rodzinie: - III Wydział Rodzinny i Nieletnich </w:t>
            </w:r>
            <w:r w:rsidR="00E5407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Sądu Rejonowego w Bełchatowie;   - </w:t>
            </w:r>
            <w:r w:rsidR="008C0951">
              <w:rPr>
                <w:rFonts w:ascii="Times New Roman" w:hAnsi="Times New Roman"/>
                <w:sz w:val="24"/>
                <w:szCs w:val="24"/>
              </w:rPr>
              <w:t>Zespół ds. Nieletnich i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Patologii – KPP w Bełchatowie;                  </w:t>
            </w:r>
            <w:r w:rsidR="008C0951">
              <w:rPr>
                <w:rFonts w:ascii="Times New Roman" w:hAnsi="Times New Roman"/>
                <w:sz w:val="24"/>
                <w:szCs w:val="24"/>
              </w:rPr>
              <w:t xml:space="preserve">            - M</w:t>
            </w:r>
            <w:r w:rsidR="00034A8E">
              <w:rPr>
                <w:rFonts w:ascii="Times New Roman" w:hAnsi="Times New Roman"/>
                <w:sz w:val="24"/>
                <w:szCs w:val="24"/>
              </w:rPr>
              <w:t>iejskie i Gminne Ośrodki Pomocy Społecznej</w:t>
            </w:r>
            <w:r w:rsidR="008C0951">
              <w:rPr>
                <w:rFonts w:ascii="Times New Roman" w:hAnsi="Times New Roman"/>
                <w:sz w:val="24"/>
                <w:szCs w:val="24"/>
              </w:rPr>
              <w:t xml:space="preserve">, PCPR Bełchatów, </w:t>
            </w:r>
            <w:r w:rsidR="00034A8E">
              <w:rPr>
                <w:rFonts w:ascii="Times New Roman" w:hAnsi="Times New Roman"/>
                <w:sz w:val="24"/>
                <w:szCs w:val="24"/>
              </w:rPr>
              <w:t xml:space="preserve">Miejskie i Gminne </w:t>
            </w:r>
            <w:r w:rsidR="008C0951">
              <w:rPr>
                <w:rFonts w:ascii="Times New Roman" w:hAnsi="Times New Roman"/>
                <w:sz w:val="24"/>
                <w:szCs w:val="24"/>
              </w:rPr>
              <w:t>Zespoły Interdyscyplinarne – udział pedagoga szkolnego w spotkaniach.</w:t>
            </w:r>
            <w:r w:rsidR="00034A8E">
              <w:rPr>
                <w:rFonts w:ascii="Times New Roman" w:hAnsi="Times New Roman"/>
                <w:sz w:val="24"/>
                <w:szCs w:val="24"/>
              </w:rPr>
              <w:t xml:space="preserve">                                      </w:t>
            </w:r>
            <w:r w:rsidR="00034A8E" w:rsidRPr="00034A8E">
              <w:rPr>
                <w:rFonts w:ascii="Times New Roman" w:hAnsi="Times New Roman"/>
                <w:b/>
                <w:sz w:val="24"/>
                <w:szCs w:val="24"/>
              </w:rPr>
              <w:t>g)</w:t>
            </w:r>
            <w:r w:rsidR="00034A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34A8E" w:rsidRPr="00034A8E">
              <w:rPr>
                <w:rFonts w:ascii="Times New Roman" w:hAnsi="Times New Roman"/>
                <w:sz w:val="24"/>
                <w:szCs w:val="24"/>
              </w:rPr>
              <w:t xml:space="preserve">zorganizowano dla uczniów szkół Powiatu Bełchatowskiego piknik Dni Przeciw Przemocy w Rodzinie </w:t>
            </w:r>
            <w:r w:rsidR="00034A8E">
              <w:rPr>
                <w:rFonts w:ascii="Times New Roman" w:hAnsi="Times New Roman"/>
                <w:sz w:val="24"/>
                <w:szCs w:val="24"/>
              </w:rPr>
              <w:t>w formie sportowej</w:t>
            </w:r>
            <w:r w:rsidR="009D2A1E">
              <w:rPr>
                <w:rFonts w:ascii="Times New Roman" w:hAnsi="Times New Roman"/>
                <w:sz w:val="24"/>
                <w:szCs w:val="24"/>
              </w:rPr>
              <w:t>, konkursowej, zabaw – połączone z poszerzaniem wiedzy na temat przemocy oraz możliwości szukania pomocy ( również przy okazji Dnia Rodziny)</w:t>
            </w:r>
            <w:r w:rsidR="00FD5102">
              <w:rPr>
                <w:rFonts w:ascii="Times New Roman" w:hAnsi="Times New Roman"/>
                <w:sz w:val="24"/>
                <w:szCs w:val="24"/>
              </w:rPr>
              <w:t>.</w:t>
            </w:r>
            <w:r w:rsidR="00034A8E" w:rsidRPr="00034A8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</w:t>
            </w:r>
            <w:r w:rsidR="00034A8E">
              <w:rPr>
                <w:rFonts w:ascii="Times New Roman" w:hAnsi="Times New Roman"/>
                <w:sz w:val="24"/>
                <w:szCs w:val="24"/>
              </w:rPr>
              <w:t xml:space="preserve">Zajęciami objęci byli wszyscy uczniowie placówki i ich rodzice.                        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2628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</w:t>
            </w:r>
          </w:p>
          <w:p w:rsidR="008A79FC" w:rsidRDefault="00DF3EFB" w:rsidP="008A79F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E54078">
              <w:rPr>
                <w:rFonts w:ascii="Times New Roman" w:hAnsi="Times New Roman"/>
                <w:b/>
                <w:sz w:val="24"/>
                <w:szCs w:val="24"/>
              </w:rPr>
              <w:t>7)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54078" w:rsidRPr="006E57BB">
              <w:rPr>
                <w:rFonts w:ascii="Times New Roman" w:hAnsi="Times New Roman"/>
                <w:b/>
                <w:sz w:val="24"/>
                <w:szCs w:val="24"/>
              </w:rPr>
              <w:t>Zespół Szkół Ponadgimnazjalnych w Zelowie</w:t>
            </w:r>
            <w:r w:rsidR="00E54078" w:rsidRPr="00D568E1">
              <w:rPr>
                <w:rFonts w:ascii="Times New Roman" w:hAnsi="Times New Roman"/>
                <w:sz w:val="24"/>
                <w:szCs w:val="24"/>
              </w:rPr>
              <w:t xml:space="preserve">   w 201</w:t>
            </w:r>
            <w:r w:rsidR="00FD5102">
              <w:rPr>
                <w:rFonts w:ascii="Times New Roman" w:hAnsi="Times New Roman"/>
                <w:sz w:val="24"/>
                <w:szCs w:val="24"/>
              </w:rPr>
              <w:t>5</w:t>
            </w:r>
            <w:r w:rsidR="00E54078" w:rsidRPr="00D568E1">
              <w:rPr>
                <w:rFonts w:ascii="Times New Roman" w:hAnsi="Times New Roman"/>
                <w:sz w:val="24"/>
                <w:szCs w:val="24"/>
              </w:rPr>
              <w:t xml:space="preserve"> roku </w:t>
            </w:r>
            <w:r w:rsidR="00DA7A7E">
              <w:rPr>
                <w:rFonts w:ascii="Times New Roman" w:hAnsi="Times New Roman"/>
                <w:sz w:val="24"/>
                <w:szCs w:val="24"/>
              </w:rPr>
              <w:t xml:space="preserve">w oparciu o Szkolny Program Wychowawczy i Profilaktyczny podejmował </w:t>
            </w:r>
            <w:r w:rsidR="00E54078" w:rsidRPr="00D568E1">
              <w:rPr>
                <w:rFonts w:ascii="Times New Roman" w:hAnsi="Times New Roman"/>
                <w:sz w:val="24"/>
                <w:szCs w:val="24"/>
              </w:rPr>
              <w:t xml:space="preserve"> działania </w:t>
            </w:r>
            <w:r w:rsidR="003F6BA3">
              <w:rPr>
                <w:rFonts w:ascii="Times New Roman" w:hAnsi="Times New Roman"/>
                <w:sz w:val="24"/>
                <w:szCs w:val="24"/>
              </w:rPr>
              <w:t>profilaktyczne o charakterze informacyjno-edukacyjnym</w:t>
            </w:r>
            <w:r w:rsidR="00DA7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A35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7A7E">
              <w:rPr>
                <w:rFonts w:ascii="Times New Roman" w:hAnsi="Times New Roman"/>
                <w:sz w:val="24"/>
                <w:szCs w:val="24"/>
              </w:rPr>
              <w:t>mające</w:t>
            </w:r>
            <w:r w:rsidR="003A35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7A7E">
              <w:rPr>
                <w:rFonts w:ascii="Times New Roman" w:hAnsi="Times New Roman"/>
                <w:sz w:val="24"/>
                <w:szCs w:val="24"/>
              </w:rPr>
              <w:t xml:space="preserve"> na </w:t>
            </w:r>
            <w:r w:rsidR="003A35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7A7E">
              <w:rPr>
                <w:rFonts w:ascii="Times New Roman" w:hAnsi="Times New Roman"/>
                <w:sz w:val="24"/>
                <w:szCs w:val="24"/>
              </w:rPr>
              <w:t>celu</w:t>
            </w:r>
            <w:r w:rsidR="003A35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7A7E">
              <w:rPr>
                <w:rFonts w:ascii="Times New Roman" w:hAnsi="Times New Roman"/>
                <w:sz w:val="24"/>
                <w:szCs w:val="24"/>
              </w:rPr>
              <w:t xml:space="preserve"> prawidłowe</w:t>
            </w:r>
            <w:r w:rsidR="003A35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7A7E">
              <w:rPr>
                <w:rFonts w:ascii="Times New Roman" w:hAnsi="Times New Roman"/>
                <w:sz w:val="24"/>
                <w:szCs w:val="24"/>
              </w:rPr>
              <w:t xml:space="preserve"> funkcjonowanie uczniów </w:t>
            </w:r>
            <w:r w:rsidR="008A79FC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="00DA7A7E">
              <w:rPr>
                <w:rFonts w:ascii="Times New Roman" w:hAnsi="Times New Roman"/>
                <w:sz w:val="24"/>
                <w:szCs w:val="24"/>
              </w:rPr>
              <w:t xml:space="preserve">w środowisku szkolnym, rodzinnym oraz w społeczeństwie.                                                                    </w:t>
            </w:r>
            <w:r w:rsidR="008A79FC">
              <w:rPr>
                <w:rFonts w:ascii="Times New Roman" w:hAnsi="Times New Roman"/>
              </w:rPr>
              <w:t xml:space="preserve">     W ramach godzin pracy, pedagog szkolny przeprowadził zajęcia z zakresu:</w:t>
            </w:r>
          </w:p>
          <w:p w:rsidR="008A79FC" w:rsidRDefault="008A79FC" w:rsidP="00A61B03">
            <w:pPr>
              <w:snapToGrid w:val="0"/>
              <w:spacing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Prawna ochrona dóbr osobistych człowieka w tym nietykalności cielesnej – w zajęciach wzięło </w:t>
            </w:r>
            <w:r w:rsidRPr="00620240">
              <w:rPr>
                <w:rFonts w:ascii="Times New Roman" w:hAnsi="Times New Roman"/>
                <w:b/>
              </w:rPr>
              <w:t>udział 74 uczniów</w:t>
            </w:r>
            <w:r>
              <w:rPr>
                <w:rFonts w:ascii="Times New Roman" w:hAnsi="Times New Roman"/>
              </w:rPr>
              <w:t xml:space="preserve">,                                                                                                                                                 - Asertywność - w zajęciach wzięło udział </w:t>
            </w:r>
            <w:r w:rsidRPr="00620240">
              <w:rPr>
                <w:rFonts w:ascii="Times New Roman" w:hAnsi="Times New Roman"/>
                <w:b/>
              </w:rPr>
              <w:t>10 uczniów</w:t>
            </w:r>
            <w:r>
              <w:rPr>
                <w:rFonts w:ascii="Times New Roman" w:hAnsi="Times New Roman"/>
              </w:rPr>
              <w:t xml:space="preserve">,                                                                                 - Dopalacze - w zajęciach wzięło udział </w:t>
            </w:r>
            <w:r w:rsidRPr="00620240">
              <w:rPr>
                <w:rFonts w:ascii="Times New Roman" w:hAnsi="Times New Roman"/>
                <w:b/>
              </w:rPr>
              <w:t>53 uczniów</w:t>
            </w:r>
            <w:r>
              <w:rPr>
                <w:rFonts w:ascii="Times New Roman" w:hAnsi="Times New Roman"/>
              </w:rPr>
              <w:t xml:space="preserve">.                                                                               </w:t>
            </w:r>
            <w:r>
              <w:rPr>
                <w:rFonts w:ascii="Times New Roman" w:hAnsi="Times New Roman"/>
                <w:bCs/>
              </w:rPr>
              <w:t xml:space="preserve"> </w:t>
            </w:r>
            <w:r w:rsidRPr="008A79FC">
              <w:rPr>
                <w:rFonts w:ascii="Times New Roman" w:hAnsi="Times New Roman"/>
                <w:b/>
                <w:bCs/>
              </w:rPr>
              <w:t>a)</w:t>
            </w:r>
            <w:r>
              <w:rPr>
                <w:rFonts w:ascii="Times New Roman" w:hAnsi="Times New Roman"/>
                <w:bCs/>
              </w:rPr>
              <w:t xml:space="preserve">Podczas zajęć wychowawcy oraz nauczyciele realizują zagadnienia z zakresu profilaktyki podejmując tematy dotyczące uzależnień oraz budowania prawidłowych relacji społecznych i rodzinnych.                                                                                                                                                  </w:t>
            </w:r>
            <w:r w:rsidRPr="008A79FC">
              <w:rPr>
                <w:rFonts w:ascii="Times New Roman" w:hAnsi="Times New Roman"/>
                <w:b/>
                <w:bCs/>
              </w:rPr>
              <w:t>b)</w:t>
            </w:r>
            <w:r>
              <w:rPr>
                <w:rFonts w:ascii="Times New Roman" w:hAnsi="Times New Roman"/>
                <w:bCs/>
              </w:rPr>
              <w:t xml:space="preserve"> Uczniowie szkoły wzięli udział w koncercie profilaktycznym ,,Ku wolności</w:t>
            </w:r>
            <w:r>
              <w:rPr>
                <w:rFonts w:ascii="Times New Roman" w:hAnsi="Times New Roman"/>
              </w:rPr>
              <w:t>” prezentowanym  przez grupę ,,Wyrwani z niewoli”</w:t>
            </w:r>
            <w:r>
              <w:rPr>
                <w:rFonts w:ascii="Times New Roman" w:hAnsi="Times New Roman"/>
                <w:bCs/>
              </w:rPr>
              <w:t xml:space="preserve">. W przedsięwzięciu wzięło udział </w:t>
            </w:r>
            <w:r w:rsidRPr="00620240">
              <w:rPr>
                <w:rFonts w:ascii="Times New Roman" w:hAnsi="Times New Roman"/>
                <w:b/>
                <w:bCs/>
              </w:rPr>
              <w:t>115 uczniów</w:t>
            </w:r>
            <w:r>
              <w:rPr>
                <w:rFonts w:ascii="Times New Roman" w:hAnsi="Times New Roman"/>
                <w:bCs/>
              </w:rPr>
              <w:t xml:space="preserve">.                                               </w:t>
            </w:r>
            <w:r w:rsidRPr="008A79FC">
              <w:rPr>
                <w:rFonts w:ascii="Times New Roman" w:hAnsi="Times New Roman"/>
                <w:b/>
                <w:bCs/>
              </w:rPr>
              <w:t>c)</w:t>
            </w:r>
            <w:r>
              <w:rPr>
                <w:rFonts w:ascii="Times New Roman" w:hAnsi="Times New Roman"/>
                <w:bCs/>
              </w:rPr>
              <w:t xml:space="preserve"> Rodzice uczniów mieli możliwość wziąć udział w</w:t>
            </w:r>
            <w:r>
              <w:rPr>
                <w:rFonts w:ascii="Times New Roman" w:hAnsi="Times New Roman"/>
              </w:rPr>
              <w:t xml:space="preserve"> prelekcji dotyczącej zażywania przez młodzież substancji psychoaktywnych oraz konsekwencji wywoływanych przez w/w substancje (min. zachowań agresywnych względem np. członków rodziny, zachowań irracjonalnych, itp.). Prelegentami byli przedstawiciele: Komendy Powiatowej Policji w Bełchatowie, Powiatowej Stacji Sanitarno – Epidemiologicznej w Bełchatowie oraz Stowarzyszenia Katolickiego Ruchu Antynarkotykowego ,,KARAN”. W spotkaniu wzięło udział </w:t>
            </w:r>
            <w:r w:rsidRPr="00620240">
              <w:rPr>
                <w:rFonts w:ascii="Times New Roman" w:hAnsi="Times New Roman"/>
                <w:b/>
              </w:rPr>
              <w:t>139 rodziców uczniów</w:t>
            </w:r>
            <w:r>
              <w:rPr>
                <w:rFonts w:ascii="Times New Roman" w:hAnsi="Times New Roman"/>
              </w:rPr>
              <w:t xml:space="preserve">.                                                                   </w:t>
            </w:r>
            <w:r w:rsidRPr="008A79FC">
              <w:rPr>
                <w:rFonts w:ascii="Times New Roman" w:hAnsi="Times New Roman"/>
                <w:b/>
              </w:rPr>
              <w:t>d)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Podejmowane są działania mające na celu poznanie sytuacji rodzinnej uczniów oraz poznanie problemów młodzieży. Poprzez rozmowy z uczniami, rodzicami oraz współpracę z kuratorami sądowymi i rodzinnymi a także pracownikami Powiatowego Centrum Pomocy Rodzinie poznajemy sytuację rodzinną uczniów oraz podejmujemy działania zaradcze.                                                           </w:t>
            </w:r>
            <w:r w:rsidRPr="008A79FC">
              <w:rPr>
                <w:rFonts w:ascii="Times New Roman" w:hAnsi="Times New Roman"/>
                <w:b/>
                <w:bCs/>
              </w:rPr>
              <w:t>e)</w:t>
            </w:r>
            <w:r>
              <w:rPr>
                <w:rFonts w:ascii="Times New Roman" w:hAnsi="Times New Roman"/>
                <w:bCs/>
              </w:rPr>
              <w:t xml:space="preserve"> W ramach doskonalenia zawodowego pedagog szkolny wziął udział w IV konferencji</w:t>
            </w:r>
            <w:r>
              <w:t xml:space="preserve"> </w:t>
            </w:r>
            <w:r>
              <w:rPr>
                <w:rFonts w:ascii="Times New Roman" w:hAnsi="Times New Roman"/>
              </w:rPr>
              <w:t xml:space="preserve">,,Razem przeciw przemocy w rodzinie”.                                                                                                                        </w:t>
            </w:r>
            <w:r w:rsidRPr="008A79FC">
              <w:rPr>
                <w:rFonts w:ascii="Times New Roman" w:hAnsi="Times New Roman"/>
                <w:b/>
              </w:rPr>
              <w:t>f)</w:t>
            </w:r>
            <w:r>
              <w:rPr>
                <w:rFonts w:ascii="Times New Roman" w:hAnsi="Times New Roman"/>
              </w:rPr>
              <w:t xml:space="preserve"> Zadania z zakresu przeciwdziałania przemocy w rodzinie realizowane są również poprzez stałą współpracę oraz udział pedagoga szkolnego w pracach Zespołu Interdyscyplinarnego działającego przy Urzędzie Miasta w Zelowie.</w:t>
            </w:r>
          </w:p>
          <w:p w:rsidR="00E54078" w:rsidRDefault="00DF3EFB" w:rsidP="00DC655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E54078">
              <w:rPr>
                <w:rFonts w:ascii="Times New Roman" w:hAnsi="Times New Roman"/>
                <w:b/>
                <w:sz w:val="24"/>
                <w:szCs w:val="24"/>
              </w:rPr>
              <w:t>8)</w:t>
            </w:r>
            <w:r w:rsidR="00E54078" w:rsidRPr="00162E1E">
              <w:rPr>
                <w:rFonts w:ascii="Times New Roman" w:hAnsi="Times New Roman"/>
                <w:b/>
                <w:sz w:val="24"/>
                <w:szCs w:val="24"/>
              </w:rPr>
              <w:t>Młodzieżow</w:t>
            </w:r>
            <w:r w:rsidR="00E54078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E54078" w:rsidRPr="00162E1E">
              <w:rPr>
                <w:rFonts w:ascii="Times New Roman" w:hAnsi="Times New Roman"/>
                <w:b/>
                <w:sz w:val="24"/>
                <w:szCs w:val="24"/>
              </w:rPr>
              <w:t xml:space="preserve"> Ośrodek Socjoterapii w Łękawie</w:t>
            </w:r>
            <w:r w:rsidR="00E5407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54078" w:rsidRPr="003B1262">
              <w:rPr>
                <w:rFonts w:ascii="Times New Roman" w:hAnsi="Times New Roman"/>
                <w:sz w:val="24"/>
                <w:szCs w:val="24"/>
              </w:rPr>
              <w:t>pod</w:t>
            </w:r>
            <w:r w:rsidR="00E54078">
              <w:rPr>
                <w:rFonts w:ascii="Times New Roman" w:hAnsi="Times New Roman"/>
                <w:sz w:val="24"/>
                <w:szCs w:val="24"/>
              </w:rPr>
              <w:t>ejmował</w:t>
            </w:r>
            <w:r w:rsidR="00E54078" w:rsidRPr="003B1262">
              <w:rPr>
                <w:rFonts w:ascii="Times New Roman" w:hAnsi="Times New Roman"/>
                <w:sz w:val="24"/>
                <w:szCs w:val="24"/>
              </w:rPr>
              <w:t xml:space="preserve"> następujące działania: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E54078" w:rsidRPr="00F83D45">
              <w:rPr>
                <w:rFonts w:ascii="Times New Roman" w:hAnsi="Times New Roman"/>
                <w:b/>
                <w:sz w:val="24"/>
                <w:szCs w:val="24"/>
              </w:rPr>
              <w:t>a)</w:t>
            </w:r>
            <w:r w:rsidR="00886065">
              <w:rPr>
                <w:rFonts w:ascii="Times New Roman" w:hAnsi="Times New Roman"/>
                <w:sz w:val="24"/>
                <w:szCs w:val="24"/>
              </w:rPr>
              <w:t xml:space="preserve"> każdy wychowanek o</w:t>
            </w:r>
            <w:r w:rsidR="00886065" w:rsidRPr="003B1262">
              <w:rPr>
                <w:rFonts w:ascii="Times New Roman" w:hAnsi="Times New Roman"/>
                <w:sz w:val="24"/>
                <w:szCs w:val="24"/>
              </w:rPr>
              <w:t>środka objęty jest indywidualną opieką dyrekcji, zespołu psychologiczno- pedagogicznego oraz pracowników pedagogicznych</w:t>
            </w:r>
            <w:r w:rsidR="008860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6065" w:rsidRPr="003B1262">
              <w:rPr>
                <w:rFonts w:ascii="Times New Roman" w:hAnsi="Times New Roman"/>
                <w:sz w:val="24"/>
                <w:szCs w:val="24"/>
              </w:rPr>
              <w:t xml:space="preserve">- przeprowadzane 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="00886065" w:rsidRPr="003B1262">
              <w:rPr>
                <w:rFonts w:ascii="Times New Roman" w:hAnsi="Times New Roman"/>
                <w:sz w:val="24"/>
                <w:szCs w:val="24"/>
              </w:rPr>
              <w:t xml:space="preserve">są rozmowy adaptacyjne, wywiady środowiskowe, dzięki którym </w:t>
            </w:r>
            <w:r w:rsidR="00886065">
              <w:rPr>
                <w:rFonts w:ascii="Times New Roman" w:hAnsi="Times New Roman"/>
                <w:sz w:val="24"/>
                <w:szCs w:val="24"/>
              </w:rPr>
              <w:t xml:space="preserve">pracownicy </w:t>
            </w:r>
            <w:r w:rsidR="00886065" w:rsidRPr="003B1262">
              <w:rPr>
                <w:rFonts w:ascii="Times New Roman" w:hAnsi="Times New Roman"/>
                <w:sz w:val="24"/>
                <w:szCs w:val="24"/>
              </w:rPr>
              <w:t>poznaj</w:t>
            </w:r>
            <w:r w:rsidR="00886065">
              <w:rPr>
                <w:rFonts w:ascii="Times New Roman" w:hAnsi="Times New Roman"/>
                <w:sz w:val="24"/>
                <w:szCs w:val="24"/>
              </w:rPr>
              <w:t>ą</w:t>
            </w:r>
            <w:r w:rsidR="00886065" w:rsidRPr="003B1262">
              <w:rPr>
                <w:rFonts w:ascii="Times New Roman" w:hAnsi="Times New Roman"/>
                <w:sz w:val="24"/>
                <w:szCs w:val="24"/>
              </w:rPr>
              <w:t xml:space="preserve"> wychowanków oraz środowisko, z którego pochodzą</w:t>
            </w:r>
            <w:r w:rsidR="002D18DC">
              <w:rPr>
                <w:rFonts w:ascii="Times New Roman" w:hAnsi="Times New Roman"/>
                <w:sz w:val="24"/>
                <w:szCs w:val="24"/>
              </w:rPr>
              <w:t>;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</w:t>
            </w:r>
            <w:r w:rsidR="00052B4D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E54078" w:rsidRPr="00F83D45">
              <w:rPr>
                <w:rFonts w:ascii="Times New Roman" w:hAnsi="Times New Roman"/>
                <w:b/>
                <w:sz w:val="24"/>
                <w:szCs w:val="24"/>
              </w:rPr>
              <w:t>b)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6065">
              <w:rPr>
                <w:rFonts w:ascii="Times New Roman" w:hAnsi="Times New Roman"/>
                <w:sz w:val="24"/>
                <w:szCs w:val="24"/>
              </w:rPr>
              <w:t>d</w:t>
            </w:r>
            <w:r w:rsidR="00886065" w:rsidRPr="003B1262">
              <w:rPr>
                <w:rFonts w:ascii="Times New Roman" w:hAnsi="Times New Roman"/>
                <w:sz w:val="24"/>
                <w:szCs w:val="24"/>
              </w:rPr>
              <w:t>okonywana jest analiza dokumentacji każdego nowoprzybyłego wychowanka pod kątem problemów wychowawczych oraz sytuacji rodzinnej, w tym występujących problemów przemocy, agresji bądź  alkoholizmu rodziców lub opiekunów</w:t>
            </w:r>
            <w:r w:rsidR="002D18DC">
              <w:rPr>
                <w:rFonts w:ascii="Times New Roman" w:hAnsi="Times New Roman"/>
                <w:sz w:val="24"/>
                <w:szCs w:val="24"/>
              </w:rPr>
              <w:t>;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</w:t>
            </w:r>
            <w:r w:rsidR="00E54078" w:rsidRPr="00F83D45">
              <w:rPr>
                <w:rFonts w:ascii="Times New Roman" w:hAnsi="Times New Roman"/>
                <w:b/>
                <w:sz w:val="24"/>
                <w:szCs w:val="24"/>
              </w:rPr>
              <w:t>c)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6065">
              <w:rPr>
                <w:rFonts w:ascii="Times New Roman" w:hAnsi="Times New Roman"/>
                <w:sz w:val="24"/>
                <w:szCs w:val="24"/>
              </w:rPr>
              <w:t>każdy wychowanek ma sporządzoną opinię psychologiczną i pedagogiczną, dzięki której następuje wyznaczenie sposobu postępowania z dzieckiem oraz zaprogramowanie działań korygujących, wychowawczych, dostosowanych do jego typu zaburzeń</w:t>
            </w:r>
            <w:r w:rsidR="002D18DC">
              <w:rPr>
                <w:rFonts w:ascii="Times New Roman" w:hAnsi="Times New Roman"/>
                <w:sz w:val="24"/>
                <w:szCs w:val="24"/>
              </w:rPr>
              <w:t>;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  <w:r w:rsidR="00886065">
              <w:rPr>
                <w:rFonts w:ascii="Times New Roman" w:hAnsi="Times New Roman"/>
                <w:b/>
                <w:sz w:val="24"/>
                <w:szCs w:val="24"/>
              </w:rPr>
              <w:t>d)</w:t>
            </w:r>
            <w:r w:rsidR="008860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>
              <w:rPr>
                <w:rFonts w:ascii="Times New Roman" w:hAnsi="Times New Roman"/>
                <w:sz w:val="24"/>
                <w:szCs w:val="24"/>
              </w:rPr>
              <w:t>p</w:t>
            </w:r>
            <w:r w:rsidR="00E54078" w:rsidRPr="003B1262">
              <w:rPr>
                <w:rFonts w:ascii="Times New Roman" w:hAnsi="Times New Roman"/>
                <w:sz w:val="24"/>
                <w:szCs w:val="24"/>
              </w:rPr>
              <w:t xml:space="preserve">rowadzone są  działania prorodzinne (rozwijanie umiejętności wychowawczych </w:t>
            </w:r>
            <w:r w:rsidR="00E54078" w:rsidRPr="003B1262">
              <w:rPr>
                <w:rFonts w:ascii="Times New Roman" w:hAnsi="Times New Roman"/>
                <w:sz w:val="24"/>
                <w:szCs w:val="24"/>
              </w:rPr>
              <w:lastRenderedPageBreak/>
              <w:t>rodziców, wywiady z rodzicami, rozpoznawanie relacji dziecko-rodzic, dążenie do zmiany zaburzonych relacji, ujednolicenia oddziaływań, it</w:t>
            </w:r>
            <w:r w:rsidR="00E54078">
              <w:rPr>
                <w:rFonts w:ascii="Times New Roman" w:hAnsi="Times New Roman"/>
                <w:sz w:val="24"/>
                <w:szCs w:val="24"/>
              </w:rPr>
              <w:t>p.) w kontaktach osobistych lub</w:t>
            </w:r>
            <w:r w:rsidR="00E54078" w:rsidRPr="003B1262">
              <w:rPr>
                <w:rFonts w:ascii="Times New Roman" w:hAnsi="Times New Roman"/>
                <w:sz w:val="24"/>
                <w:szCs w:val="24"/>
              </w:rPr>
              <w:t xml:space="preserve"> telefonicznych</w:t>
            </w:r>
            <w:r w:rsidR="002D18DC">
              <w:rPr>
                <w:rFonts w:ascii="Times New Roman" w:hAnsi="Times New Roman"/>
                <w:sz w:val="24"/>
                <w:szCs w:val="24"/>
              </w:rPr>
              <w:t>;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</w:t>
            </w:r>
            <w:r w:rsidR="002D18D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2D18DC" w:rsidRPr="002D18DC">
              <w:rPr>
                <w:rFonts w:ascii="Times New Roman" w:hAnsi="Times New Roman"/>
                <w:b/>
                <w:sz w:val="24"/>
                <w:szCs w:val="24"/>
              </w:rPr>
              <w:t>e)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18DC"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BC521B">
              <w:rPr>
                <w:rFonts w:ascii="Times New Roman" w:hAnsi="Times New Roman"/>
                <w:sz w:val="24"/>
                <w:szCs w:val="24"/>
              </w:rPr>
              <w:t>O</w:t>
            </w:r>
            <w:r w:rsidR="002D18DC">
              <w:rPr>
                <w:rFonts w:ascii="Times New Roman" w:hAnsi="Times New Roman"/>
                <w:sz w:val="24"/>
                <w:szCs w:val="24"/>
              </w:rPr>
              <w:t>środku</w:t>
            </w:r>
            <w:r w:rsidR="00BC521B">
              <w:rPr>
                <w:rFonts w:ascii="Times New Roman" w:hAnsi="Times New Roman"/>
                <w:sz w:val="24"/>
                <w:szCs w:val="24"/>
              </w:rPr>
              <w:t xml:space="preserve"> działa Punkt Konsultacyjny dla rodziców wychowanków MOS, którzy mogą skorzystać z pomocy specjalistów. Głównym zadaniem Punktu jest: - udzielanie zainteresowanym rzetelnej wiedzy na temat problemu, diagnoza problemu i ewentualna pomoc terapeutyczna w wyjściu z kryzysu; - udzielanie pomocy w wychowywaniu dziecka </w:t>
            </w:r>
            <w:r w:rsidR="009921A9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BC521B">
              <w:rPr>
                <w:rFonts w:ascii="Times New Roman" w:hAnsi="Times New Roman"/>
                <w:sz w:val="24"/>
                <w:szCs w:val="24"/>
              </w:rPr>
              <w:t>z trudnościami w nauce, zaburzeniami zachowania; - pomoc rodzicom w sytuacjach, kiedy mają realne podstawy sądzić, że ich dziecko sięgnęło po narkotyk, dopalacze, itp., bądź fakt ten został stwierdzony; - informowanie o prawnych rozwiązaniach i wskazywanie instytucji wspierających w przypadkach problemów przemocy i uzależnienia w rodzinie</w:t>
            </w:r>
            <w:r w:rsidR="007F0445">
              <w:rPr>
                <w:rFonts w:ascii="Times New Roman" w:hAnsi="Times New Roman"/>
                <w:sz w:val="24"/>
                <w:szCs w:val="24"/>
              </w:rPr>
              <w:t>;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</w:t>
            </w:r>
            <w:r w:rsidR="002D18D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</w:t>
            </w:r>
            <w:r w:rsidR="002D18DC" w:rsidRPr="00BC521B">
              <w:rPr>
                <w:rFonts w:ascii="Times New Roman" w:hAnsi="Times New Roman"/>
                <w:b/>
                <w:sz w:val="24"/>
                <w:szCs w:val="24"/>
              </w:rPr>
              <w:t>f</w:t>
            </w:r>
            <w:r w:rsidR="00E54078" w:rsidRPr="00F83D45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n</w:t>
            </w:r>
            <w:r w:rsidR="00E54078" w:rsidRPr="00D568E1">
              <w:rPr>
                <w:rFonts w:ascii="Times New Roman" w:hAnsi="Times New Roman"/>
                <w:sz w:val="24"/>
                <w:szCs w:val="24"/>
              </w:rPr>
              <w:t>a terenie placówki prowadzon</w:t>
            </w:r>
            <w:r w:rsidR="00886065">
              <w:rPr>
                <w:rFonts w:ascii="Times New Roman" w:hAnsi="Times New Roman"/>
                <w:sz w:val="24"/>
                <w:szCs w:val="24"/>
              </w:rPr>
              <w:t>e są zajęcia socjoterapeutyczne dla wszystkich wychowanków placówki, które dostarczają uczestnikom doświadczeń korekcyjnych przeciwstawnych do treści doświadczeń urazowych</w:t>
            </w:r>
            <w:r w:rsidR="00A62F2F">
              <w:rPr>
                <w:rFonts w:ascii="Times New Roman" w:hAnsi="Times New Roman"/>
                <w:sz w:val="24"/>
                <w:szCs w:val="24"/>
              </w:rPr>
              <w:t>, sprzyjają odreagowaniu napięć emocjonalnych oraz uczą nowych umiejętności, sposobów radzenia sobie ze stresem, sytuacjami trudnymi. Zajęcia prowadzone są w ramach prac każdej grupy wychowawczej oraz jako socjoterapia grupowa. Łącznie</w:t>
            </w:r>
            <w:r w:rsidR="00052B4D">
              <w:rPr>
                <w:rFonts w:ascii="Times New Roman" w:hAnsi="Times New Roman"/>
                <w:sz w:val="24"/>
                <w:szCs w:val="24"/>
              </w:rPr>
              <w:t xml:space="preserve"> w 201</w:t>
            </w:r>
            <w:r w:rsidR="007F0445">
              <w:rPr>
                <w:rFonts w:ascii="Times New Roman" w:hAnsi="Times New Roman"/>
                <w:sz w:val="24"/>
                <w:szCs w:val="24"/>
              </w:rPr>
              <w:t>5</w:t>
            </w:r>
            <w:r w:rsidR="00052B4D">
              <w:rPr>
                <w:rFonts w:ascii="Times New Roman" w:hAnsi="Times New Roman"/>
                <w:sz w:val="24"/>
                <w:szCs w:val="24"/>
              </w:rPr>
              <w:t>r.</w:t>
            </w:r>
            <w:r w:rsidR="00A62F2F">
              <w:rPr>
                <w:rFonts w:ascii="Times New Roman" w:hAnsi="Times New Roman"/>
                <w:sz w:val="24"/>
                <w:szCs w:val="24"/>
              </w:rPr>
              <w:t xml:space="preserve"> zajęciami objęto </w:t>
            </w:r>
            <w:r w:rsidR="00052B4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7F044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A62F2F">
              <w:rPr>
                <w:rFonts w:ascii="Times New Roman" w:hAnsi="Times New Roman"/>
                <w:sz w:val="24"/>
                <w:szCs w:val="24"/>
              </w:rPr>
              <w:t xml:space="preserve"> wychowanków. Prowadzone zajęcia socjoterapeutyczne mają na celu: </w:t>
            </w:r>
            <w:r w:rsidR="00A34E17">
              <w:rPr>
                <w:rFonts w:ascii="Times New Roman" w:hAnsi="Times New Roman"/>
                <w:sz w:val="24"/>
                <w:szCs w:val="24"/>
              </w:rPr>
              <w:t xml:space="preserve">- dostarczenie informacji dotyczących przemocy i agresji; </w:t>
            </w:r>
            <w:r w:rsidR="00A62F2F">
              <w:rPr>
                <w:rFonts w:ascii="Times New Roman" w:hAnsi="Times New Roman"/>
                <w:sz w:val="24"/>
                <w:szCs w:val="24"/>
              </w:rPr>
              <w:t xml:space="preserve">- poznawanie sposobów radzenia sobie ze stresem; - kształtowanie umiejętności panowania nad negatywnymi emocjami; - zbudowanie podstaw świadomości </w:t>
            </w:r>
            <w:r w:rsidR="00A34E17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A62F2F">
              <w:rPr>
                <w:rFonts w:ascii="Times New Roman" w:hAnsi="Times New Roman"/>
                <w:sz w:val="24"/>
                <w:szCs w:val="24"/>
              </w:rPr>
              <w:t xml:space="preserve">i rozumienia natury konfliktów; </w:t>
            </w:r>
            <w:r w:rsidR="00052B4D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A62F2F">
              <w:rPr>
                <w:rFonts w:ascii="Times New Roman" w:hAnsi="Times New Roman"/>
                <w:sz w:val="24"/>
                <w:szCs w:val="24"/>
              </w:rPr>
              <w:t xml:space="preserve">wykształcenie niezbędnych umiejętności do zapobiegania </w:t>
            </w:r>
            <w:r w:rsidR="00A34E17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A62F2F">
              <w:rPr>
                <w:rFonts w:ascii="Times New Roman" w:hAnsi="Times New Roman"/>
                <w:sz w:val="24"/>
                <w:szCs w:val="24"/>
              </w:rPr>
              <w:t>i rozwiązywania sytuacji konfliktowych; - wyposażenie uczestników w praktyczne umiejętności używania różnych strategii radzenia sobie z konfliktami.</w:t>
            </w:r>
            <w:r w:rsidR="00E54078" w:rsidRPr="00D56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2F2F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="00052B4D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="002D18DC" w:rsidRPr="00BC521B">
              <w:rPr>
                <w:rFonts w:ascii="Times New Roman" w:hAnsi="Times New Roman"/>
                <w:b/>
                <w:sz w:val="24"/>
                <w:szCs w:val="24"/>
              </w:rPr>
              <w:t>g</w:t>
            </w:r>
            <w:r w:rsidR="00E54078" w:rsidRPr="00435892">
              <w:rPr>
                <w:rFonts w:ascii="Times New Roman" w:hAnsi="Times New Roman"/>
                <w:sz w:val="24"/>
                <w:szCs w:val="24"/>
              </w:rPr>
              <w:t>)</w:t>
            </w:r>
            <w:r w:rsidR="00435892" w:rsidRPr="00435892">
              <w:rPr>
                <w:rFonts w:ascii="Times New Roman" w:hAnsi="Times New Roman"/>
                <w:sz w:val="24"/>
                <w:szCs w:val="24"/>
              </w:rPr>
              <w:t xml:space="preserve"> prowadzona jest indywidualna terapia psychologiczna w zależności od występującego problemu</w:t>
            </w:r>
            <w:r w:rsidR="00435892">
              <w:rPr>
                <w:rFonts w:ascii="Times New Roman" w:hAnsi="Times New Roman"/>
                <w:sz w:val="24"/>
                <w:szCs w:val="24"/>
              </w:rPr>
              <w:t xml:space="preserve">: niskie poczucie własnej wartości, nazywanie i wyrażanie uczuć, radzenie sobie 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435892">
              <w:rPr>
                <w:rFonts w:ascii="Times New Roman" w:hAnsi="Times New Roman"/>
                <w:sz w:val="24"/>
                <w:szCs w:val="24"/>
              </w:rPr>
              <w:t>ze złością, profilaktyka uzależnień</w:t>
            </w:r>
            <w:r w:rsidR="00A34E17">
              <w:rPr>
                <w:rFonts w:ascii="Times New Roman" w:hAnsi="Times New Roman"/>
                <w:sz w:val="24"/>
                <w:szCs w:val="24"/>
              </w:rPr>
              <w:t xml:space="preserve"> ( terapią indywidualną było objętych </w:t>
            </w:r>
            <w:r w:rsidR="00A34E17" w:rsidRPr="00A34E17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A34E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34E17" w:rsidRPr="00A34E17">
              <w:rPr>
                <w:rFonts w:ascii="Times New Roman" w:hAnsi="Times New Roman"/>
                <w:sz w:val="24"/>
                <w:szCs w:val="24"/>
              </w:rPr>
              <w:t>wychowankó</w:t>
            </w:r>
            <w:r w:rsidR="00A34E17">
              <w:rPr>
                <w:rFonts w:ascii="Times New Roman" w:hAnsi="Times New Roman"/>
                <w:sz w:val="24"/>
                <w:szCs w:val="24"/>
              </w:rPr>
              <w:t>w</w:t>
            </w:r>
            <w:r w:rsidR="00A34E17" w:rsidRPr="00A34E17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r w:rsidR="00A34E17">
              <w:rPr>
                <w:rFonts w:ascii="Times New Roman" w:hAnsi="Times New Roman"/>
                <w:sz w:val="24"/>
                <w:szCs w:val="24"/>
              </w:rPr>
              <w:t>.</w:t>
            </w:r>
            <w:r w:rsidR="00435892">
              <w:rPr>
                <w:rFonts w:ascii="Times New Roman" w:hAnsi="Times New Roman"/>
                <w:sz w:val="24"/>
                <w:szCs w:val="24"/>
              </w:rPr>
              <w:t xml:space="preserve"> Prowadzone są także indywidualne rozmowy </w:t>
            </w:r>
            <w:r w:rsidR="00A34E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35892">
              <w:rPr>
                <w:rFonts w:ascii="Times New Roman" w:hAnsi="Times New Roman"/>
                <w:sz w:val="24"/>
                <w:szCs w:val="24"/>
              </w:rPr>
              <w:t>z wychowankami dotyczące trudnych spraw życiowych, rel</w:t>
            </w:r>
            <w:r w:rsidR="00A34E17">
              <w:rPr>
                <w:rFonts w:ascii="Times New Roman" w:hAnsi="Times New Roman"/>
                <w:sz w:val="24"/>
                <w:szCs w:val="24"/>
              </w:rPr>
              <w:t>acji rodzinnych ( ich oczekiwań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35892">
              <w:rPr>
                <w:rFonts w:ascii="Times New Roman" w:hAnsi="Times New Roman"/>
                <w:sz w:val="24"/>
                <w:szCs w:val="24"/>
              </w:rPr>
              <w:t>i obaw ) oraz rozmowy wspierające cały proces resocjalizacyjny</w:t>
            </w:r>
            <w:r w:rsidR="007F0445">
              <w:rPr>
                <w:rFonts w:ascii="Times New Roman" w:hAnsi="Times New Roman"/>
                <w:sz w:val="24"/>
                <w:szCs w:val="24"/>
              </w:rPr>
              <w:t>;</w:t>
            </w:r>
            <w:r w:rsidR="00621FC7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</w:t>
            </w:r>
            <w:r w:rsidR="00A34E17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</w:t>
            </w:r>
            <w:r w:rsidR="002D18DC" w:rsidRPr="002D18DC">
              <w:rPr>
                <w:rFonts w:ascii="Times New Roman" w:hAnsi="Times New Roman"/>
                <w:b/>
                <w:sz w:val="24"/>
                <w:szCs w:val="24"/>
              </w:rPr>
              <w:t>h</w:t>
            </w:r>
            <w:r w:rsidR="00E54078" w:rsidRPr="00F83D45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435892">
              <w:rPr>
                <w:rFonts w:ascii="Times New Roman" w:hAnsi="Times New Roman"/>
                <w:sz w:val="24"/>
                <w:szCs w:val="24"/>
              </w:rPr>
              <w:t xml:space="preserve"> na bieżąco monitorowane jest poczucie bezpieczeństwa wychowanków oraz atmosfery panującej w placówce poprzez indywidualne rozmowy z chłopcami oraz przeprowadzanie ankiet dotyczących ww. zagadnienia</w:t>
            </w:r>
            <w:r w:rsidR="007F0445">
              <w:rPr>
                <w:rFonts w:ascii="Times New Roman" w:hAnsi="Times New Roman"/>
                <w:sz w:val="24"/>
                <w:szCs w:val="24"/>
              </w:rPr>
              <w:t>;</w:t>
            </w:r>
            <w:r w:rsidR="00621FC7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="002D18DC" w:rsidRPr="002D18DC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="00E54078" w:rsidRPr="002D18DC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 placówka posiada własny Program Profilaktyki, którego głównym celem jest niesienie pomocy młodzieży zagrożonej wykluczeniem społecznym, uzależnieniami, przestępczością poprzez kształtowanie w niej twórczej postawy wobec otaczającej rzeczywistości, stwarzanie warunków sprzyjających prawidłowemu rozwojowi osobowościowemu i społecznemu oraz wyrównywanie szans edukacyjnych</w:t>
            </w:r>
            <w:r w:rsidR="007F0445">
              <w:rPr>
                <w:rFonts w:ascii="Times New Roman" w:hAnsi="Times New Roman"/>
                <w:sz w:val="24"/>
                <w:szCs w:val="24"/>
              </w:rPr>
              <w:t>;</w:t>
            </w:r>
            <w:r w:rsidR="00E54078">
              <w:rPr>
                <w:rFonts w:ascii="Times New Roman" w:hAnsi="Times New Roman"/>
                <w:sz w:val="24"/>
                <w:szCs w:val="24"/>
              </w:rPr>
              <w:br/>
            </w:r>
            <w:r w:rsidR="002D18DC">
              <w:rPr>
                <w:rFonts w:ascii="Times New Roman" w:hAnsi="Times New Roman"/>
                <w:b/>
                <w:sz w:val="24"/>
                <w:szCs w:val="24"/>
              </w:rPr>
              <w:t>j</w:t>
            </w:r>
            <w:r w:rsidR="00E54078" w:rsidRPr="00F83D45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 na bieżąco przeprowadzane są z wychowankami pogadanki dotyczące przemocy wśród uczniów, agresji pojawiającej się w rodzinie, a także o szkodliwym wpływie alkoholu, nikotyny oraz narkotyków na życie młodych ludzi</w:t>
            </w:r>
            <w:r w:rsidR="007F0445">
              <w:rPr>
                <w:rFonts w:ascii="Times New Roman" w:hAnsi="Times New Roman"/>
                <w:sz w:val="24"/>
                <w:szCs w:val="24"/>
              </w:rPr>
              <w:t>;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</w:t>
            </w:r>
            <w:r w:rsidR="002D18DC">
              <w:rPr>
                <w:rFonts w:ascii="Times New Roman" w:hAnsi="Times New Roman"/>
                <w:b/>
                <w:sz w:val="24"/>
                <w:szCs w:val="24"/>
              </w:rPr>
              <w:t>k</w:t>
            </w:r>
            <w:r w:rsidR="00E54078" w:rsidRPr="00F83D45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 na terenie ośrodka działa Rzecznik Praw Dziecka, który m.in. monitoruje bezpieczeństwo wychowanków, współpracuje z zespołem psychologiczno-pedagogicznym i innymi pracownikami pedagogicznymi</w:t>
            </w:r>
            <w:r w:rsidR="00A918EC">
              <w:rPr>
                <w:rFonts w:ascii="Times New Roman" w:hAnsi="Times New Roman"/>
                <w:sz w:val="24"/>
                <w:szCs w:val="24"/>
              </w:rPr>
              <w:t xml:space="preserve">. Odbywają się również zebrania Opiekuna Samorządu Wychowanków z podopiecznymi Ośrodka, na których omawiane są ich aktualne problemy 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A918EC">
              <w:rPr>
                <w:rFonts w:ascii="Times New Roman" w:hAnsi="Times New Roman"/>
                <w:sz w:val="24"/>
                <w:szCs w:val="24"/>
              </w:rPr>
              <w:t>i potrzeby</w:t>
            </w:r>
            <w:r w:rsidR="007F0445">
              <w:rPr>
                <w:rFonts w:ascii="Times New Roman" w:hAnsi="Times New Roman"/>
                <w:sz w:val="24"/>
                <w:szCs w:val="24"/>
              </w:rPr>
              <w:t>;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</w:t>
            </w:r>
            <w:r w:rsidR="002D18DC">
              <w:rPr>
                <w:rFonts w:ascii="Times New Roman" w:hAnsi="Times New Roman"/>
                <w:b/>
                <w:sz w:val="24"/>
                <w:szCs w:val="24"/>
              </w:rPr>
              <w:t>l</w:t>
            </w:r>
            <w:r w:rsidR="00E54078" w:rsidRPr="00F83D45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kadra pedagogiczna </w:t>
            </w:r>
            <w:r w:rsidR="00A918EC">
              <w:rPr>
                <w:rFonts w:ascii="Times New Roman" w:hAnsi="Times New Roman"/>
                <w:sz w:val="24"/>
                <w:szCs w:val="24"/>
              </w:rPr>
              <w:t xml:space="preserve">cały czas 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podnosi swoje kwalifikacje zawodowe </w:t>
            </w:r>
            <w:r w:rsidR="00A918EC">
              <w:rPr>
                <w:rFonts w:ascii="Times New Roman" w:hAnsi="Times New Roman"/>
                <w:sz w:val="24"/>
                <w:szCs w:val="24"/>
              </w:rPr>
              <w:t xml:space="preserve">poprzez udział 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918EC"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E54078">
              <w:rPr>
                <w:rFonts w:ascii="Times New Roman" w:hAnsi="Times New Roman"/>
                <w:sz w:val="24"/>
                <w:szCs w:val="24"/>
              </w:rPr>
              <w:t>studia</w:t>
            </w:r>
            <w:r w:rsidR="00A918EC">
              <w:rPr>
                <w:rFonts w:ascii="Times New Roman" w:hAnsi="Times New Roman"/>
                <w:sz w:val="24"/>
                <w:szCs w:val="24"/>
              </w:rPr>
              <w:t>ch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podyplomow</w:t>
            </w:r>
            <w:r w:rsidR="00A918EC">
              <w:rPr>
                <w:rFonts w:ascii="Times New Roman" w:hAnsi="Times New Roman"/>
                <w:sz w:val="24"/>
                <w:szCs w:val="24"/>
              </w:rPr>
              <w:t>ych</w:t>
            </w:r>
            <w:r w:rsidR="00E54078">
              <w:rPr>
                <w:rFonts w:ascii="Times New Roman" w:hAnsi="Times New Roman"/>
                <w:sz w:val="24"/>
                <w:szCs w:val="24"/>
              </w:rPr>
              <w:t>, kurs</w:t>
            </w:r>
            <w:r w:rsidR="00A918EC">
              <w:rPr>
                <w:rFonts w:ascii="Times New Roman" w:hAnsi="Times New Roman"/>
                <w:sz w:val="24"/>
                <w:szCs w:val="24"/>
              </w:rPr>
              <w:t>ach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kwalifikacyjn</w:t>
            </w:r>
            <w:r w:rsidR="00A918EC">
              <w:rPr>
                <w:rFonts w:ascii="Times New Roman" w:hAnsi="Times New Roman"/>
                <w:sz w:val="24"/>
                <w:szCs w:val="24"/>
              </w:rPr>
              <w:t>ych</w:t>
            </w:r>
            <w:r w:rsidR="00E54078">
              <w:rPr>
                <w:rFonts w:ascii="Times New Roman" w:hAnsi="Times New Roman"/>
                <w:sz w:val="24"/>
                <w:szCs w:val="24"/>
              </w:rPr>
              <w:t>, warsztat</w:t>
            </w:r>
            <w:r w:rsidR="00A918EC">
              <w:rPr>
                <w:rFonts w:ascii="Times New Roman" w:hAnsi="Times New Roman"/>
                <w:sz w:val="24"/>
                <w:szCs w:val="24"/>
              </w:rPr>
              <w:t xml:space="preserve">ach </w:t>
            </w:r>
            <w:r w:rsidR="005F1F77">
              <w:rPr>
                <w:rFonts w:ascii="Times New Roman" w:hAnsi="Times New Roman"/>
                <w:sz w:val="24"/>
                <w:szCs w:val="24"/>
              </w:rPr>
              <w:t>metodycznych oraz konferencjach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410B1">
              <w:rPr>
                <w:rFonts w:ascii="Times New Roman" w:hAnsi="Times New Roman"/>
                <w:sz w:val="24"/>
                <w:szCs w:val="24"/>
              </w:rPr>
              <w:t>i szkoleniach kadry pedagogicznej w ramach wewnątrzszkolnego Doskonalenia Nauczycieli</w:t>
            </w:r>
            <w:r w:rsidR="007F0445">
              <w:rPr>
                <w:rFonts w:ascii="Times New Roman" w:hAnsi="Times New Roman"/>
                <w:sz w:val="24"/>
                <w:szCs w:val="24"/>
              </w:rPr>
              <w:t>;</w:t>
            </w:r>
            <w:r w:rsidR="00DC655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</w:t>
            </w:r>
            <w:r w:rsidR="009921A9">
              <w:rPr>
                <w:rFonts w:ascii="Times New Roman" w:hAnsi="Times New Roman"/>
                <w:b/>
                <w:sz w:val="24"/>
                <w:szCs w:val="24"/>
              </w:rPr>
              <w:t>m</w:t>
            </w:r>
            <w:r w:rsidR="00E54078" w:rsidRPr="00F83D45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placówka współpracuje z takimi instytucjami jak sądy, policja, kuratorzy, domy dziecka, ośrodki interwencyjne, poradnie psychologiczno- pedagogiczne, MOPS, PCPR.  Prowadzona jest także stała opieka medyczna, w tym specjalistyczna (Poradnia Zdrowia Psychicznego). </w:t>
            </w:r>
          </w:p>
          <w:p w:rsidR="00F20E65" w:rsidRPr="006533E7" w:rsidRDefault="00DF3EFB" w:rsidP="006533E7">
            <w:pPr>
              <w:spacing w:before="12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   </w:t>
            </w:r>
            <w:r w:rsidR="00E54078">
              <w:rPr>
                <w:rFonts w:ascii="Times New Roman" w:hAnsi="Times New Roman"/>
                <w:b/>
                <w:sz w:val="24"/>
                <w:szCs w:val="24"/>
              </w:rPr>
              <w:t>9)</w:t>
            </w:r>
            <w:r w:rsidR="008D4C0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D4C08" w:rsidRPr="008D4C08">
              <w:rPr>
                <w:rFonts w:ascii="Times New Roman" w:hAnsi="Times New Roman"/>
                <w:sz w:val="24"/>
                <w:szCs w:val="24"/>
              </w:rPr>
              <w:t xml:space="preserve">Placówka </w:t>
            </w:r>
            <w:r w:rsidR="008D4C08">
              <w:rPr>
                <w:rFonts w:ascii="Times New Roman" w:hAnsi="Times New Roman"/>
                <w:sz w:val="24"/>
                <w:szCs w:val="24"/>
              </w:rPr>
              <w:t>o</w:t>
            </w:r>
            <w:r w:rsidR="008D4C08" w:rsidRPr="008D4C08">
              <w:rPr>
                <w:rFonts w:ascii="Times New Roman" w:hAnsi="Times New Roman"/>
                <w:sz w:val="24"/>
                <w:szCs w:val="24"/>
              </w:rPr>
              <w:t>piekuńczo</w:t>
            </w:r>
            <w:r w:rsidR="008D4C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4C08" w:rsidRPr="008D4C08">
              <w:rPr>
                <w:rFonts w:ascii="Times New Roman" w:hAnsi="Times New Roman"/>
                <w:sz w:val="24"/>
                <w:szCs w:val="24"/>
              </w:rPr>
              <w:t>-</w:t>
            </w:r>
            <w:r w:rsidR="008D4C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4C08" w:rsidRPr="008D4C08">
              <w:rPr>
                <w:rFonts w:ascii="Times New Roman" w:hAnsi="Times New Roman"/>
                <w:sz w:val="24"/>
                <w:szCs w:val="24"/>
              </w:rPr>
              <w:t>wychowawcza</w:t>
            </w:r>
            <w:r w:rsidR="008D4C0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54078" w:rsidRPr="006E57BB">
              <w:rPr>
                <w:rFonts w:ascii="Times New Roman" w:hAnsi="Times New Roman"/>
                <w:b/>
                <w:sz w:val="24"/>
                <w:szCs w:val="24"/>
              </w:rPr>
              <w:t xml:space="preserve">Ośrodek </w:t>
            </w:r>
            <w:r w:rsidR="00550D13">
              <w:rPr>
                <w:rFonts w:ascii="Times New Roman" w:hAnsi="Times New Roman"/>
                <w:b/>
                <w:sz w:val="24"/>
                <w:szCs w:val="24"/>
              </w:rPr>
              <w:t xml:space="preserve">Interwencyjno-Socjalizacyjny </w:t>
            </w:r>
            <w:r w:rsidR="008D4C08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550D13">
              <w:rPr>
                <w:rFonts w:ascii="Times New Roman" w:hAnsi="Times New Roman"/>
                <w:b/>
                <w:sz w:val="24"/>
                <w:szCs w:val="24"/>
              </w:rPr>
              <w:t>w Bełchatowie</w:t>
            </w:r>
            <w:r w:rsidR="005E3F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E7081" w:rsidRPr="003E7081">
              <w:rPr>
                <w:rFonts w:ascii="Times New Roman" w:hAnsi="Times New Roman"/>
                <w:sz w:val="24"/>
                <w:szCs w:val="24"/>
              </w:rPr>
              <w:t>w 2015r.</w:t>
            </w:r>
            <w:r w:rsidR="003E708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E3F6B">
              <w:rPr>
                <w:rFonts w:ascii="Times New Roman" w:hAnsi="Times New Roman"/>
                <w:sz w:val="24"/>
                <w:szCs w:val="24"/>
              </w:rPr>
              <w:t xml:space="preserve">prowadził działania profilaktyczne </w:t>
            </w:r>
            <w:r w:rsidR="003E7081">
              <w:rPr>
                <w:rFonts w:ascii="Times New Roman" w:hAnsi="Times New Roman"/>
                <w:sz w:val="24"/>
                <w:szCs w:val="24"/>
              </w:rPr>
              <w:t xml:space="preserve">i opiekuńczo-wychowawcze mające </w:t>
            </w:r>
            <w:r w:rsidR="005E3F6B">
              <w:rPr>
                <w:rFonts w:ascii="Times New Roman" w:hAnsi="Times New Roman"/>
                <w:sz w:val="24"/>
                <w:szCs w:val="24"/>
              </w:rPr>
              <w:t xml:space="preserve">na celu zapobieganie przemocy w placówce, rodzinie i szkole oraz rozładowywanie negatywnych emocji związanych z agresją i radzenie sobie w sytuacjach trudnych. </w:t>
            </w:r>
            <w:r w:rsidR="008D4C08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5E3F6B">
              <w:rPr>
                <w:rFonts w:ascii="Times New Roman" w:hAnsi="Times New Roman"/>
                <w:sz w:val="24"/>
                <w:szCs w:val="24"/>
              </w:rPr>
              <w:t xml:space="preserve">Działania profilaktyczne i integracyjne miały na celu objaśnienie w/w zagadnień oraz </w:t>
            </w:r>
            <w:r w:rsidR="008D4C08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5E3F6B">
              <w:rPr>
                <w:rFonts w:ascii="Times New Roman" w:hAnsi="Times New Roman"/>
                <w:sz w:val="24"/>
                <w:szCs w:val="24"/>
              </w:rPr>
              <w:t xml:space="preserve">naukę rozładowywania negatywnych emocji w ogólnie akceptowany sposób. Pedagog, psycholog oraz wychowawcy </w:t>
            </w:r>
            <w:r w:rsidR="00C8314B">
              <w:rPr>
                <w:rFonts w:ascii="Times New Roman" w:hAnsi="Times New Roman"/>
                <w:sz w:val="24"/>
                <w:szCs w:val="24"/>
              </w:rPr>
              <w:t xml:space="preserve">prowadzili zajęcia diagnostyczno-terapeutyczne </w:t>
            </w:r>
            <w:r w:rsidR="003E7081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r w:rsidR="00C8314B">
              <w:rPr>
                <w:rFonts w:ascii="Times New Roman" w:hAnsi="Times New Roman"/>
                <w:sz w:val="24"/>
                <w:szCs w:val="24"/>
              </w:rPr>
              <w:t xml:space="preserve">z wychowankami i ich rodzinami. </w:t>
            </w:r>
            <w:r w:rsidR="006A405B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</w:t>
            </w:r>
            <w:r w:rsidR="008D4C08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</w:t>
            </w:r>
            <w:r w:rsidR="00620240" w:rsidRPr="00620240">
              <w:rPr>
                <w:rFonts w:ascii="Times New Roman" w:hAnsi="Times New Roman"/>
                <w:b/>
                <w:sz w:val="24"/>
                <w:szCs w:val="24"/>
              </w:rPr>
              <w:t>A)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 Wykorzystano metody pracy grupowej. Przeprowadzono zajęcia o tematyce:</w:t>
            </w:r>
            <w:r w:rsidR="008E3261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a) „Placówka dobrego wychowania”</w:t>
            </w:r>
            <w:r w:rsidR="008E3261">
              <w:rPr>
                <w:rFonts w:ascii="Times New Roman" w:hAnsi="Times New Roman"/>
                <w:sz w:val="24"/>
                <w:szCs w:val="24"/>
              </w:rPr>
              <w:t>;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 b) „Bezpieczna placówka – bezpieczny wychowanek”</w:t>
            </w:r>
            <w:r w:rsidR="008E3261">
              <w:rPr>
                <w:rFonts w:ascii="Times New Roman" w:hAnsi="Times New Roman"/>
                <w:sz w:val="24"/>
                <w:szCs w:val="24"/>
              </w:rPr>
              <w:t xml:space="preserve">;                                                                 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c) „Komputer i Interne</w:t>
            </w:r>
            <w:r w:rsidR="008E3261">
              <w:rPr>
                <w:rFonts w:ascii="Times New Roman" w:hAnsi="Times New Roman"/>
                <w:sz w:val="24"/>
                <w:szCs w:val="24"/>
              </w:rPr>
              <w:t xml:space="preserve">t – przyczyną agresji u dzieci”;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d) „Emocje- jak pomóc wychowankowi je rozpoznać, nazwać i wyrazić”</w:t>
            </w:r>
            <w:r w:rsidR="008E326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</w:t>
            </w:r>
            <w:r w:rsidR="00620240" w:rsidRPr="00620240">
              <w:rPr>
                <w:rFonts w:ascii="Times New Roman" w:hAnsi="Times New Roman"/>
                <w:b/>
                <w:sz w:val="24"/>
                <w:szCs w:val="24"/>
              </w:rPr>
              <w:t>B)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 Systematycznie realizowano zadania wynikających z pla</w:t>
            </w:r>
            <w:r w:rsidR="008E3261">
              <w:rPr>
                <w:rFonts w:ascii="Times New Roman" w:hAnsi="Times New Roman"/>
                <w:sz w:val="24"/>
                <w:szCs w:val="24"/>
              </w:rPr>
              <w:t xml:space="preserve">nu wychowawczego placówki oraz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planu profilaktycznego, m. in.: </w:t>
            </w:r>
            <w:r w:rsidR="008E326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a) zajęcia in</w:t>
            </w:r>
            <w:r w:rsidR="008E3261">
              <w:rPr>
                <w:rFonts w:ascii="Times New Roman" w:hAnsi="Times New Roman"/>
                <w:sz w:val="24"/>
                <w:szCs w:val="24"/>
              </w:rPr>
              <w:t xml:space="preserve">tegracyjne na terenie placówki;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b) zawody sportowe</w:t>
            </w:r>
            <w:r w:rsidR="008E3261">
              <w:rPr>
                <w:rFonts w:ascii="Times New Roman" w:hAnsi="Times New Roman"/>
                <w:sz w:val="24"/>
                <w:szCs w:val="24"/>
              </w:rPr>
              <w:t>;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3261">
              <w:rPr>
                <w:rFonts w:ascii="Times New Roman" w:hAnsi="Times New Roman"/>
                <w:sz w:val="24"/>
                <w:szCs w:val="24"/>
              </w:rPr>
              <w:t xml:space="preserve">c) obchody urodzin wychowanków;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d)</w:t>
            </w:r>
            <w:r w:rsidR="008E32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udział wychowanków w „Biegu Księżycowym”</w:t>
            </w:r>
            <w:r w:rsidR="008E32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>zorganizowany</w:t>
            </w:r>
            <w:r w:rsidR="008E3261"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przez MONAR w Ozorkowie</w:t>
            </w:r>
            <w:r w:rsidR="008E32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e) udział wychowanków w 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>biwaku na terenie Nadleśnictwa Borowiny</w:t>
            </w:r>
            <w:r w:rsidR="008E32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f) 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>udział wychowanków w biwaku na terenie OSiR Wawrzkowizna</w:t>
            </w:r>
            <w:r w:rsidR="008E3261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="003E70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>g) ferie zimowe w Karpaczu</w:t>
            </w:r>
            <w:r w:rsidR="008E3261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="008D4C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h) 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>ferie zimowe w Krzyżowej</w:t>
            </w:r>
            <w:r w:rsidR="008E3261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="008D4C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>i) udział wychowanków w kolonii letniej o charakterze profilaktyczno –</w:t>
            </w:r>
            <w:r w:rsidR="006A405B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wychowawczym nad 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>morzem w Darłówku</w:t>
            </w:r>
            <w:r w:rsidR="008E3261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j) udział wychowanka w obozie harcerskim</w:t>
            </w:r>
            <w:r w:rsidR="008E3261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k) udział wychowanków w koloni letniej w Krzyżowej</w:t>
            </w:r>
            <w:r w:rsidR="008E3261">
              <w:rPr>
                <w:rFonts w:ascii="Times New Roman" w:hAnsi="Times New Roman"/>
                <w:sz w:val="24"/>
                <w:szCs w:val="24"/>
              </w:rPr>
              <w:t>;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l) udział wychowanków w koloni letniej w Pogorzelicy</w:t>
            </w:r>
            <w:r w:rsidR="008E3261">
              <w:rPr>
                <w:rFonts w:ascii="Times New Roman" w:hAnsi="Times New Roman"/>
                <w:sz w:val="24"/>
                <w:szCs w:val="24"/>
              </w:rPr>
              <w:t>;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m) 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>wycieczka integracyjna „Tropiciele Historii”</w:t>
            </w:r>
            <w:r w:rsidR="008E326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  <w:r w:rsidR="00620240" w:rsidRPr="00620240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620240">
              <w:rPr>
                <w:rFonts w:ascii="Times New Roman" w:hAnsi="Times New Roman"/>
                <w:sz w:val="24"/>
                <w:szCs w:val="24"/>
              </w:rPr>
              <w:t>)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 Aktywizacja rodziców do współpracy w procesie wychowawczym placówki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                           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a) indywidualne spotkania z rodzicami na terenie plac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ówki;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b) wyjazdy do domów rodzinnych wychowanków, celem 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podtrzymywania więzi rodzinnych;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c) udział rodziców 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w posiedzeniach Zespołu ds. okresowej oceny sytuacji dziecka.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</w:t>
            </w:r>
            <w:r w:rsidR="00620240" w:rsidRPr="00620240">
              <w:rPr>
                <w:rFonts w:ascii="Times New Roman" w:hAnsi="Times New Roman"/>
                <w:b/>
                <w:sz w:val="24"/>
                <w:szCs w:val="24"/>
              </w:rPr>
              <w:t>D)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. Wspomaganie rozwoju osobistego wychowanków poprzez: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a) udział wychowanków w kołach zainteresowań (kulinarne, sportowo - turystyczne, fotograficzne, plastyczne, krawieckie)</w:t>
            </w:r>
            <w:r w:rsidR="006533E7">
              <w:rPr>
                <w:rFonts w:ascii="Times New Roman" w:hAnsi="Times New Roman"/>
                <w:sz w:val="24"/>
                <w:szCs w:val="24"/>
              </w:rPr>
              <w:t>;</w:t>
            </w:r>
            <w:r w:rsidR="006202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b) organizowanie i udział wychowanków w różnego rodzaju konkursach i akcjach (Festiwal Radosnych Serc w Bydgoszczy, udział w przygotowaniu i sprzedaży rękodzieła na Jarmarku Bożonarodzeniowym w Bełchatowie, udział w akcji Zimowe Dokarmianie Zwierząt, udział w akcji „Sprzątanie Świata” 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i „Segregujemy śmieci”)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620240">
              <w:rPr>
                <w:rFonts w:ascii="Times New Roman" w:hAnsi="Times New Roman"/>
                <w:sz w:val="24"/>
                <w:szCs w:val="24"/>
              </w:rPr>
              <w:t>c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) udział w uroczystościach związanych ze świętami państwowymi i uroczystościach patriotycznych (Rajd na Górę Borową, Marsz Szlakiem Powstańców Styczniowych, Dni Papieskie, udział w imprezie „Piknik u Generała” w Dobrzelowie)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;          </w:t>
            </w:r>
            <w:r w:rsidR="00620240">
              <w:rPr>
                <w:rFonts w:ascii="Times New Roman" w:hAnsi="Times New Roman"/>
                <w:sz w:val="24"/>
                <w:szCs w:val="24"/>
              </w:rPr>
              <w:t>d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>)  dalsza praca z wychowankami metodą - „Model Działań Systemowych”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r w:rsidR="00620240" w:rsidRPr="00620240">
              <w:rPr>
                <w:rFonts w:ascii="Times New Roman" w:hAnsi="Times New Roman"/>
                <w:b/>
                <w:sz w:val="24"/>
                <w:szCs w:val="24"/>
              </w:rPr>
              <w:t>E)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 Placówka współpracuje z Komendą Powiatowa Policji w Bełchatowie, Sądem Rejonowym         w Bełchatowie, Powiatowym Centrum Pomocy Rodzinie w Bełchatowie, Poradnią Psychologiczno – Pedagogiczną w Bełchatowie, Ośrodki Pomocy Społecznej, Poradnia Zdrowia Psychicznego, z pedagogami i nauczycielami szkół, do których uczęszczają nasi wychowankowie w zakresie rozwiązywania problemów przemocy i agresji.</w:t>
            </w:r>
            <w:r w:rsidR="006533E7"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="00620240" w:rsidRPr="00620240">
              <w:rPr>
                <w:rFonts w:ascii="Times New Roman" w:hAnsi="Times New Roman"/>
                <w:b/>
                <w:sz w:val="24"/>
                <w:szCs w:val="24"/>
              </w:rPr>
              <w:t>F)</w:t>
            </w:r>
            <w:r w:rsidR="00F20E65" w:rsidRPr="006A405B">
              <w:rPr>
                <w:rFonts w:ascii="Times New Roman" w:hAnsi="Times New Roman"/>
                <w:sz w:val="24"/>
                <w:szCs w:val="24"/>
              </w:rPr>
              <w:t xml:space="preserve"> Udział pracowników w szkoleniach i konferencjach: 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Kadra placówki uczestniczyła </w:t>
            </w:r>
            <w:r w:rsidR="006533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</w:t>
            </w:r>
            <w:r w:rsidR="00F20E65" w:rsidRPr="006A405B">
              <w:rPr>
                <w:rFonts w:ascii="Times New Roman" w:hAnsi="Times New Roman"/>
                <w:color w:val="000000"/>
                <w:sz w:val="24"/>
                <w:szCs w:val="24"/>
              </w:rPr>
              <w:t>w „Zintegrowanym programie metodycznym pracy wychowawczej z młodzieżą zagrożoną wykluczeniem społecznym” organizowanym przez Stowarzyszenie Monar  w Łodzi, „Praca z usamodzielniającym się wychowankiem pieczy zastępczej”, „Zrozumieć dziecko z FAS”, II Ogólnopolska Konferencja Naukowa „Pedagogika w służbie instytucjonalnej profilaktyki zagrożeń i patologii społecznych oraz resocjalizacja”.</w:t>
            </w:r>
          </w:p>
          <w:p w:rsidR="00DF3EFB" w:rsidRDefault="00DF3EFB" w:rsidP="00E468E3">
            <w:pPr>
              <w:spacing w:after="0" w:line="240" w:lineRule="auto"/>
            </w:pPr>
          </w:p>
          <w:p w:rsidR="00DF3EFB" w:rsidRDefault="00DF3EFB" w:rsidP="00E468E3">
            <w:pPr>
              <w:spacing w:after="0" w:line="240" w:lineRule="auto"/>
            </w:pPr>
          </w:p>
          <w:p w:rsidR="00E468E3" w:rsidRDefault="005E3F6B" w:rsidP="00E468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073B91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3A354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A3540" w:rsidRPr="003A3540">
              <w:rPr>
                <w:rFonts w:ascii="Times New Roman" w:hAnsi="Times New Roman"/>
                <w:sz w:val="24"/>
                <w:szCs w:val="24"/>
              </w:rPr>
              <w:t>Placówka opiekuńczo-wychowawcza</w:t>
            </w:r>
            <w:r w:rsidR="003A354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Dom Dziecka w Dąbrowie Rusieckiej w 201</w:t>
            </w:r>
            <w:r w:rsidR="003A354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r. </w:t>
            </w:r>
            <w:r w:rsidR="00E468E3">
              <w:rPr>
                <w:rFonts w:ascii="Times New Roman" w:hAnsi="Times New Roman"/>
                <w:sz w:val="24"/>
                <w:szCs w:val="24"/>
              </w:rPr>
              <w:t xml:space="preserve"> prowadził działani</w:t>
            </w:r>
            <w:r w:rsidR="003A3540">
              <w:rPr>
                <w:rFonts w:ascii="Times New Roman" w:hAnsi="Times New Roman"/>
                <w:sz w:val="24"/>
                <w:szCs w:val="24"/>
              </w:rPr>
              <w:t xml:space="preserve">a profilaktyczne </w:t>
            </w:r>
            <w:r w:rsidR="00E468E3">
              <w:rPr>
                <w:rFonts w:ascii="Times New Roman" w:hAnsi="Times New Roman"/>
                <w:sz w:val="24"/>
                <w:szCs w:val="24"/>
              </w:rPr>
              <w:t>i opiekuńczo-wychowawcze mające na celu zapobieganie zjawisku przem</w:t>
            </w:r>
            <w:r w:rsidR="003A3540">
              <w:rPr>
                <w:rFonts w:ascii="Times New Roman" w:hAnsi="Times New Roman"/>
                <w:sz w:val="24"/>
                <w:szCs w:val="24"/>
              </w:rPr>
              <w:t xml:space="preserve">ocy i agresji  </w:t>
            </w:r>
            <w:r w:rsidR="00E468E3">
              <w:rPr>
                <w:rFonts w:ascii="Times New Roman" w:hAnsi="Times New Roman"/>
                <w:sz w:val="24"/>
                <w:szCs w:val="24"/>
              </w:rPr>
              <w:t xml:space="preserve">w placówce, rodzinach i szkołach oraz rozładowywanie </w:t>
            </w:r>
            <w:r w:rsidR="00E468E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negatywnych </w:t>
            </w:r>
            <w:r w:rsidR="003A3540">
              <w:rPr>
                <w:rFonts w:ascii="Times New Roman" w:hAnsi="Times New Roman"/>
                <w:sz w:val="24"/>
                <w:szCs w:val="24"/>
              </w:rPr>
              <w:t xml:space="preserve">emocji związanych  </w:t>
            </w:r>
            <w:r w:rsidR="00E468E3">
              <w:rPr>
                <w:rFonts w:ascii="Times New Roman" w:hAnsi="Times New Roman"/>
                <w:sz w:val="24"/>
                <w:szCs w:val="24"/>
              </w:rPr>
              <w:t xml:space="preserve">z agresją, autoagresją i radzenie sobie w sytuacjach trudnych. </w:t>
            </w:r>
            <w:r w:rsidR="003A3540">
              <w:rPr>
                <w:rFonts w:ascii="Times New Roman" w:hAnsi="Times New Roman"/>
                <w:sz w:val="24"/>
                <w:szCs w:val="24"/>
              </w:rPr>
              <w:t xml:space="preserve">Wśród oddziaływań wychowawczych na szczególną uwagę zasługują zabiegi zmierzające do likwidowania zachowań agresywnych oraz przeciwdziałania ich powstawaniu i utrwalaniu się. </w:t>
            </w:r>
            <w:r w:rsidR="00E468E3">
              <w:rPr>
                <w:rFonts w:ascii="Times New Roman" w:hAnsi="Times New Roman"/>
                <w:sz w:val="24"/>
                <w:szCs w:val="24"/>
              </w:rPr>
              <w:t>Działania p</w:t>
            </w:r>
            <w:r w:rsidR="003A3540">
              <w:rPr>
                <w:rFonts w:ascii="Times New Roman" w:hAnsi="Times New Roman"/>
                <w:sz w:val="24"/>
                <w:szCs w:val="24"/>
              </w:rPr>
              <w:t xml:space="preserve">rofilaktyczne </w:t>
            </w:r>
            <w:r w:rsidR="00E468E3">
              <w:rPr>
                <w:rFonts w:ascii="Times New Roman" w:hAnsi="Times New Roman"/>
                <w:sz w:val="24"/>
                <w:szCs w:val="24"/>
              </w:rPr>
              <w:t>i integracyjne miały na celu wyjaśnienie w/w zagadnień</w:t>
            </w:r>
            <w:r w:rsidR="003A3540">
              <w:rPr>
                <w:rFonts w:ascii="Times New Roman" w:hAnsi="Times New Roman"/>
                <w:sz w:val="24"/>
                <w:szCs w:val="24"/>
              </w:rPr>
              <w:t>, przeciwdziałanie przemocy domowej, niesienie pomocy oso</w:t>
            </w:r>
            <w:r w:rsidR="004D4512">
              <w:rPr>
                <w:rFonts w:ascii="Times New Roman" w:hAnsi="Times New Roman"/>
                <w:sz w:val="24"/>
                <w:szCs w:val="24"/>
              </w:rPr>
              <w:t xml:space="preserve">bom i ich rodzinom uwikłanym w przemoc. Ważnym celem jest również zwiększenie świadomości dostrzegania problemu </w:t>
            </w:r>
            <w:r w:rsidR="00E468E3">
              <w:rPr>
                <w:rFonts w:ascii="Times New Roman" w:hAnsi="Times New Roman"/>
                <w:sz w:val="24"/>
                <w:szCs w:val="24"/>
              </w:rPr>
              <w:t xml:space="preserve">oraz </w:t>
            </w:r>
            <w:r w:rsidR="004D4512">
              <w:rPr>
                <w:rFonts w:ascii="Times New Roman" w:hAnsi="Times New Roman"/>
                <w:sz w:val="24"/>
                <w:szCs w:val="24"/>
              </w:rPr>
              <w:t>zmiana postaw wobec przemocy.</w:t>
            </w:r>
            <w:r w:rsidR="00E468E3">
              <w:rPr>
                <w:rFonts w:ascii="Times New Roman" w:hAnsi="Times New Roman"/>
                <w:sz w:val="24"/>
                <w:szCs w:val="24"/>
              </w:rPr>
              <w:t xml:space="preserve"> Pedagog, psycholog oraz wychowawcy prowadzili zajęcia diagnostyczno-terapeutyczne z wychowankami i ich rodzinami, którzy ucz</w:t>
            </w:r>
            <w:r w:rsidR="003A3540">
              <w:rPr>
                <w:rFonts w:ascii="Times New Roman" w:hAnsi="Times New Roman"/>
                <w:sz w:val="24"/>
                <w:szCs w:val="24"/>
              </w:rPr>
              <w:t xml:space="preserve">estniczyli </w:t>
            </w:r>
            <w:r w:rsidR="00E468E3">
              <w:rPr>
                <w:rFonts w:ascii="Times New Roman" w:hAnsi="Times New Roman"/>
                <w:sz w:val="24"/>
                <w:szCs w:val="24"/>
              </w:rPr>
              <w:t>w zespołach ds. okresowej oceny sytuacji dziecka</w:t>
            </w:r>
            <w:r w:rsidR="004D4512">
              <w:rPr>
                <w:rFonts w:ascii="Times New Roman" w:hAnsi="Times New Roman"/>
                <w:sz w:val="24"/>
                <w:szCs w:val="24"/>
              </w:rPr>
              <w:t xml:space="preserve">.                                        </w:t>
            </w:r>
            <w:r w:rsidR="00E468E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73B91" w:rsidRDefault="00073B91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0240" w:rsidRPr="00620240">
              <w:rPr>
                <w:rFonts w:ascii="Times New Roman" w:hAnsi="Times New Roman"/>
                <w:b/>
                <w:sz w:val="24"/>
                <w:szCs w:val="24"/>
              </w:rPr>
              <w:t>A)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 placówce </w:t>
            </w:r>
            <w:r w:rsidR="00371C13">
              <w:rPr>
                <w:rFonts w:ascii="Times New Roman" w:hAnsi="Times New Roman"/>
                <w:sz w:val="24"/>
                <w:szCs w:val="24"/>
              </w:rPr>
              <w:t>pracowano w oparciu o  program o przeciwdziałaniu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przemocy </w:t>
            </w:r>
            <w:r w:rsidR="004D4512">
              <w:rPr>
                <w:rFonts w:ascii="Times New Roman" w:hAnsi="Times New Roman"/>
                <w:sz w:val="24"/>
                <w:szCs w:val="24"/>
              </w:rPr>
              <w:t xml:space="preserve">wśród wychowanków, jak również </w:t>
            </w:r>
            <w:r w:rsidR="00371C13">
              <w:rPr>
                <w:rFonts w:ascii="Times New Roman" w:hAnsi="Times New Roman"/>
                <w:sz w:val="24"/>
                <w:szCs w:val="24"/>
              </w:rPr>
              <w:t>w oparciu o program profilaktyczny</w:t>
            </w:r>
            <w:r w:rsidR="004D4512">
              <w:rPr>
                <w:rFonts w:ascii="Times New Roman" w:hAnsi="Times New Roman"/>
                <w:sz w:val="24"/>
                <w:szCs w:val="24"/>
              </w:rPr>
              <w:t>. Celami głównymi programu o przeciwdziałaniu przemocy było:</w:t>
            </w:r>
          </w:p>
          <w:p w:rsidR="00073B91" w:rsidRDefault="00073B91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="004D4512">
              <w:rPr>
                <w:rFonts w:ascii="Times New Roman" w:hAnsi="Times New Roman"/>
                <w:sz w:val="24"/>
                <w:szCs w:val="24"/>
              </w:rPr>
              <w:t xml:space="preserve">opracowanie programu </w:t>
            </w:r>
            <w:r w:rsidR="00371C13">
              <w:rPr>
                <w:rFonts w:ascii="Times New Roman" w:hAnsi="Times New Roman"/>
                <w:sz w:val="24"/>
                <w:szCs w:val="24"/>
              </w:rPr>
              <w:t>przeciwdziałani</w:t>
            </w:r>
            <w:r w:rsidR="004D4512">
              <w:rPr>
                <w:rFonts w:ascii="Times New Roman" w:hAnsi="Times New Roman"/>
                <w:sz w:val="24"/>
                <w:szCs w:val="24"/>
              </w:rPr>
              <w:t>a</w:t>
            </w:r>
            <w:r w:rsidR="00371C13">
              <w:rPr>
                <w:rFonts w:ascii="Times New Roman" w:hAnsi="Times New Roman"/>
                <w:sz w:val="24"/>
                <w:szCs w:val="24"/>
              </w:rPr>
              <w:t xml:space="preserve"> przemocy </w:t>
            </w:r>
          </w:p>
          <w:p w:rsidR="00073B91" w:rsidRDefault="00073B91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="00371C13">
              <w:rPr>
                <w:rFonts w:ascii="Times New Roman" w:hAnsi="Times New Roman"/>
                <w:sz w:val="24"/>
                <w:szCs w:val="24"/>
              </w:rPr>
              <w:t xml:space="preserve">dostarczenie wychowankom wiedzy </w:t>
            </w:r>
            <w:r w:rsidR="004D4512">
              <w:rPr>
                <w:rFonts w:ascii="Times New Roman" w:hAnsi="Times New Roman"/>
                <w:sz w:val="24"/>
                <w:szCs w:val="24"/>
              </w:rPr>
              <w:t>na temat przyczyn zachowań agresywnych i przemocy</w:t>
            </w:r>
          </w:p>
          <w:p w:rsidR="00073B91" w:rsidRDefault="00073B91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="006B2B47">
              <w:rPr>
                <w:rFonts w:ascii="Times New Roman" w:hAnsi="Times New Roman"/>
                <w:sz w:val="24"/>
                <w:szCs w:val="24"/>
              </w:rPr>
              <w:t>zmniejszenie tendencji do ryzykownych zachowań</w:t>
            </w:r>
          </w:p>
          <w:p w:rsidR="00073B91" w:rsidRDefault="00073B91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="00E60EAE">
              <w:rPr>
                <w:rFonts w:ascii="Times New Roman" w:hAnsi="Times New Roman"/>
                <w:sz w:val="24"/>
                <w:szCs w:val="24"/>
              </w:rPr>
              <w:t>wzmocnienie więzi pomiędzy wychowankami</w:t>
            </w:r>
          </w:p>
          <w:p w:rsidR="00073B91" w:rsidRDefault="00073B91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e) </w:t>
            </w:r>
            <w:r w:rsidR="006B2B47">
              <w:rPr>
                <w:rFonts w:ascii="Times New Roman" w:hAnsi="Times New Roman"/>
                <w:sz w:val="24"/>
                <w:szCs w:val="24"/>
              </w:rPr>
              <w:t>kształtowanie umiejętności rozładowania napięć emocjonalnych bez przemocy</w:t>
            </w:r>
          </w:p>
          <w:p w:rsidR="00C53765" w:rsidRDefault="00C53765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f) </w:t>
            </w:r>
            <w:r w:rsidR="006B2B47">
              <w:rPr>
                <w:rFonts w:ascii="Times New Roman" w:hAnsi="Times New Roman"/>
                <w:sz w:val="24"/>
                <w:szCs w:val="24"/>
              </w:rPr>
              <w:t>eliminowanie zachowań agresywnych i przemocy oraz zagrożenia niedostosowaniem społecznym wśród wychowanków</w:t>
            </w:r>
            <w:r w:rsidR="00E60EA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g) </w:t>
            </w:r>
            <w:r w:rsidR="006B2B47">
              <w:rPr>
                <w:rFonts w:ascii="Times New Roman" w:hAnsi="Times New Roman"/>
                <w:sz w:val="24"/>
                <w:szCs w:val="24"/>
              </w:rPr>
              <w:t>zawieranie kontraktów z wychowankami dotyczących poprawy zachowania</w:t>
            </w:r>
            <w:r w:rsidR="00E60EA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h) </w:t>
            </w:r>
            <w:r w:rsidR="006B2B47">
              <w:rPr>
                <w:rFonts w:ascii="Times New Roman" w:hAnsi="Times New Roman"/>
                <w:sz w:val="24"/>
                <w:szCs w:val="24"/>
              </w:rPr>
              <w:t>wzrost poczucia bezpieczeństwa w placówce</w:t>
            </w:r>
          </w:p>
          <w:p w:rsidR="006B2B47" w:rsidRDefault="006B2B47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i) wypracowanie konstruktywnej oceny własnych działań, wpływ na własne życie i ukierunkowanie na przyszłość</w:t>
            </w:r>
          </w:p>
          <w:p w:rsidR="00073B91" w:rsidRDefault="00620240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B)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Wykorzystano </w:t>
            </w:r>
            <w:r w:rsidR="002A0ECD">
              <w:rPr>
                <w:rFonts w:ascii="Times New Roman" w:hAnsi="Times New Roman"/>
                <w:sz w:val="24"/>
                <w:szCs w:val="24"/>
              </w:rPr>
              <w:t>metody pracy indywidualnej i grupowej. P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rzeprowadzono zajęcia </w:t>
            </w:r>
            <w:r w:rsidR="002A0ECD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="00073B91">
              <w:rPr>
                <w:rFonts w:ascii="Times New Roman" w:hAnsi="Times New Roman"/>
                <w:sz w:val="24"/>
                <w:szCs w:val="24"/>
              </w:rPr>
              <w:t>o tematyce: - „</w:t>
            </w:r>
            <w:r w:rsidR="00E60EAE">
              <w:rPr>
                <w:rFonts w:ascii="Times New Roman" w:hAnsi="Times New Roman"/>
                <w:sz w:val="24"/>
                <w:szCs w:val="24"/>
              </w:rPr>
              <w:t>Jak rozładować napiętą atmosferę</w:t>
            </w:r>
            <w:r w:rsidR="002A0ECD">
              <w:rPr>
                <w:rFonts w:ascii="Times New Roman" w:hAnsi="Times New Roman"/>
                <w:sz w:val="24"/>
                <w:szCs w:val="24"/>
              </w:rPr>
              <w:t>, czyli</w:t>
            </w:r>
            <w:r w:rsidR="00E60EAE">
              <w:rPr>
                <w:rFonts w:ascii="Times New Roman" w:hAnsi="Times New Roman"/>
                <w:sz w:val="24"/>
                <w:szCs w:val="24"/>
              </w:rPr>
              <w:t xml:space="preserve"> walka z agresją, - ”</w:t>
            </w:r>
            <w:r w:rsidR="002A0ECD">
              <w:rPr>
                <w:rFonts w:ascii="Times New Roman" w:hAnsi="Times New Roman"/>
                <w:sz w:val="24"/>
                <w:szCs w:val="24"/>
              </w:rPr>
              <w:t>Zapobieganie agresji wśród młodzieży</w:t>
            </w:r>
            <w:r w:rsidR="00E60EAE">
              <w:rPr>
                <w:rFonts w:ascii="Times New Roman" w:hAnsi="Times New Roman"/>
                <w:sz w:val="24"/>
                <w:szCs w:val="24"/>
              </w:rPr>
              <w:t xml:space="preserve">”, 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 - „</w:t>
            </w:r>
            <w:r w:rsidR="002A0ECD">
              <w:rPr>
                <w:rFonts w:ascii="Times New Roman" w:hAnsi="Times New Roman"/>
                <w:sz w:val="24"/>
                <w:szCs w:val="24"/>
              </w:rPr>
              <w:t>Co to jest złość?</w:t>
            </w:r>
            <w:r w:rsidR="00AA6588">
              <w:rPr>
                <w:rFonts w:ascii="Times New Roman" w:hAnsi="Times New Roman"/>
                <w:sz w:val="24"/>
                <w:szCs w:val="24"/>
              </w:rPr>
              <w:t>”</w:t>
            </w:r>
            <w:r w:rsidR="00073B91">
              <w:rPr>
                <w:rFonts w:ascii="Times New Roman" w:hAnsi="Times New Roman"/>
                <w:sz w:val="24"/>
                <w:szCs w:val="24"/>
              </w:rPr>
              <w:t>, - „</w:t>
            </w:r>
            <w:r w:rsidR="002A0ECD">
              <w:rPr>
                <w:rFonts w:ascii="Times New Roman" w:hAnsi="Times New Roman"/>
                <w:sz w:val="24"/>
                <w:szCs w:val="24"/>
              </w:rPr>
              <w:t>Jak sobie radzić z przemocą i agresją</w:t>
            </w:r>
            <w:r w:rsidR="00AA6588">
              <w:rPr>
                <w:rFonts w:ascii="Times New Roman" w:hAnsi="Times New Roman"/>
                <w:sz w:val="24"/>
                <w:szCs w:val="24"/>
              </w:rPr>
              <w:t xml:space="preserve">”, </w:t>
            </w:r>
            <w:r w:rsidR="002A0ECD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AA6588">
              <w:rPr>
                <w:rFonts w:ascii="Times New Roman" w:hAnsi="Times New Roman"/>
                <w:sz w:val="24"/>
                <w:szCs w:val="24"/>
              </w:rPr>
              <w:t>- „</w:t>
            </w:r>
            <w:r w:rsidR="002A0ECD">
              <w:rPr>
                <w:rFonts w:ascii="Times New Roman" w:hAnsi="Times New Roman"/>
                <w:sz w:val="24"/>
                <w:szCs w:val="24"/>
              </w:rPr>
              <w:t>Jak dochodzi do przemocy</w:t>
            </w:r>
            <w:r w:rsidR="00AA6588">
              <w:rPr>
                <w:rFonts w:ascii="Times New Roman" w:hAnsi="Times New Roman"/>
                <w:sz w:val="24"/>
                <w:szCs w:val="24"/>
              </w:rPr>
              <w:t>”, - „</w:t>
            </w:r>
            <w:r w:rsidR="002A0ECD">
              <w:rPr>
                <w:rFonts w:ascii="Times New Roman" w:hAnsi="Times New Roman"/>
                <w:sz w:val="24"/>
                <w:szCs w:val="24"/>
              </w:rPr>
              <w:t>Jak pomagać i jak się bronić</w:t>
            </w:r>
            <w:r w:rsidR="00AA6588">
              <w:rPr>
                <w:rFonts w:ascii="Times New Roman" w:hAnsi="Times New Roman"/>
                <w:sz w:val="24"/>
                <w:szCs w:val="24"/>
              </w:rPr>
              <w:t>”, „</w:t>
            </w:r>
            <w:r w:rsidR="002A0ECD">
              <w:rPr>
                <w:rFonts w:ascii="Times New Roman" w:hAnsi="Times New Roman"/>
                <w:sz w:val="24"/>
                <w:szCs w:val="24"/>
              </w:rPr>
              <w:t>Złość, agresja, przemoc</w:t>
            </w:r>
            <w:r w:rsidR="00AA6588">
              <w:rPr>
                <w:rFonts w:ascii="Times New Roman" w:hAnsi="Times New Roman"/>
                <w:sz w:val="24"/>
                <w:szCs w:val="24"/>
              </w:rPr>
              <w:t xml:space="preserve">”, </w:t>
            </w:r>
            <w:r w:rsidR="002A0ECD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AA6588">
              <w:rPr>
                <w:rFonts w:ascii="Times New Roman" w:hAnsi="Times New Roman"/>
                <w:sz w:val="24"/>
                <w:szCs w:val="24"/>
              </w:rPr>
              <w:t>- „</w:t>
            </w:r>
            <w:r w:rsidR="002A0ECD">
              <w:rPr>
                <w:rFonts w:ascii="Times New Roman" w:hAnsi="Times New Roman"/>
                <w:sz w:val="24"/>
                <w:szCs w:val="24"/>
              </w:rPr>
              <w:t>Bezpieczna placówka, bezpieczny wychowanek</w:t>
            </w:r>
            <w:r w:rsidR="00AA6588">
              <w:rPr>
                <w:rFonts w:ascii="Times New Roman" w:hAnsi="Times New Roman"/>
                <w:sz w:val="24"/>
                <w:szCs w:val="24"/>
              </w:rPr>
              <w:t>”, „</w:t>
            </w:r>
            <w:r w:rsidR="002A0ECD">
              <w:rPr>
                <w:rFonts w:ascii="Times New Roman" w:hAnsi="Times New Roman"/>
                <w:sz w:val="24"/>
                <w:szCs w:val="24"/>
              </w:rPr>
              <w:t>Złość i agresja w naszym życiu</w:t>
            </w:r>
            <w:r w:rsidR="00AA6588">
              <w:rPr>
                <w:rFonts w:ascii="Times New Roman" w:hAnsi="Times New Roman"/>
                <w:sz w:val="24"/>
                <w:szCs w:val="24"/>
              </w:rPr>
              <w:t>”</w:t>
            </w:r>
            <w:r w:rsidR="002A0ECD">
              <w:rPr>
                <w:rFonts w:ascii="Times New Roman" w:hAnsi="Times New Roman"/>
                <w:sz w:val="24"/>
                <w:szCs w:val="24"/>
              </w:rPr>
              <w:t>.</w:t>
            </w:r>
            <w:r w:rsidR="00AA65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3C7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</w:t>
            </w:r>
            <w:r w:rsidRPr="00620240">
              <w:rPr>
                <w:rFonts w:ascii="Times New Roman" w:hAnsi="Times New Roman"/>
                <w:b/>
                <w:sz w:val="24"/>
                <w:szCs w:val="24"/>
              </w:rPr>
              <w:t>C)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 Systematycznie realizowano zadania wynikające z planu wychowawczego placówki oraz planu profilaktycznego, m.in.: - zajęcia integracyjne na terenie placówki; - za</w:t>
            </w:r>
            <w:r w:rsidR="002A0ECD">
              <w:rPr>
                <w:rFonts w:ascii="Times New Roman" w:hAnsi="Times New Roman"/>
                <w:sz w:val="24"/>
                <w:szCs w:val="24"/>
              </w:rPr>
              <w:t>jęcia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 sportowe; </w:t>
            </w:r>
            <w:r w:rsidR="002A0E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3B91">
              <w:rPr>
                <w:rFonts w:ascii="Times New Roman" w:hAnsi="Times New Roman"/>
                <w:sz w:val="24"/>
                <w:szCs w:val="24"/>
              </w:rPr>
              <w:t>- urodzin</w:t>
            </w:r>
            <w:r w:rsidR="002A0ECD">
              <w:rPr>
                <w:rFonts w:ascii="Times New Roman" w:hAnsi="Times New Roman"/>
                <w:sz w:val="24"/>
                <w:szCs w:val="24"/>
              </w:rPr>
              <w:t>y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 wychowanków; - wycieczki turystyczno-krajoznawcze; - </w:t>
            </w:r>
            <w:r w:rsidR="00703C70">
              <w:rPr>
                <w:rFonts w:ascii="Times New Roman" w:hAnsi="Times New Roman"/>
                <w:sz w:val="24"/>
                <w:szCs w:val="24"/>
              </w:rPr>
              <w:t xml:space="preserve">4 dniowy 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wyjazd zimowy do </w:t>
            </w:r>
            <w:r w:rsidR="00703C70">
              <w:rPr>
                <w:rFonts w:ascii="Times New Roman" w:hAnsi="Times New Roman"/>
                <w:sz w:val="24"/>
                <w:szCs w:val="24"/>
              </w:rPr>
              <w:t>Karpacza</w:t>
            </w:r>
            <w:r w:rsidR="00073B91">
              <w:rPr>
                <w:rFonts w:ascii="Times New Roman" w:hAnsi="Times New Roman"/>
                <w:sz w:val="24"/>
                <w:szCs w:val="24"/>
              </w:rPr>
              <w:t>, - udział  wychowanków na koloniach letnich o charakterze profilaktyczno-wychowawczym nad morzem</w:t>
            </w:r>
            <w:r w:rsidR="00703C70">
              <w:rPr>
                <w:rFonts w:ascii="Times New Roman" w:hAnsi="Times New Roman"/>
                <w:sz w:val="24"/>
                <w:szCs w:val="24"/>
              </w:rPr>
              <w:t xml:space="preserve"> w </w:t>
            </w:r>
            <w:r w:rsidR="00E27555">
              <w:rPr>
                <w:rFonts w:ascii="Times New Roman" w:hAnsi="Times New Roman"/>
                <w:sz w:val="24"/>
                <w:szCs w:val="24"/>
              </w:rPr>
              <w:t>Darłówku</w:t>
            </w:r>
            <w:r w:rsidR="00073B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73B91" w:rsidRDefault="00620240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D)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 Aktywizacja rodziców do współpracy w </w:t>
            </w:r>
            <w:r w:rsidR="00EE1CE1">
              <w:rPr>
                <w:rFonts w:ascii="Times New Roman" w:hAnsi="Times New Roman"/>
                <w:sz w:val="24"/>
                <w:szCs w:val="24"/>
              </w:rPr>
              <w:t>procesie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 wychowawczym placówki: </w:t>
            </w:r>
            <w:r w:rsidR="00C3072C">
              <w:rPr>
                <w:rFonts w:ascii="Times New Roman" w:hAnsi="Times New Roman"/>
                <w:sz w:val="24"/>
                <w:szCs w:val="24"/>
              </w:rPr>
              <w:t xml:space="preserve">                            </w:t>
            </w:r>
            <w:r w:rsidR="00073B91">
              <w:rPr>
                <w:rFonts w:ascii="Times New Roman" w:hAnsi="Times New Roman"/>
                <w:sz w:val="24"/>
                <w:szCs w:val="24"/>
              </w:rPr>
              <w:t>- indywidualne spotkania z rodzicami na terenie placówki; - wyjazdy do domów rodzinnych wychowanków celem podtrzymywania więzi rodzinnych, - wspólne imprezy integracyjne.</w:t>
            </w:r>
          </w:p>
          <w:p w:rsidR="00073B91" w:rsidRDefault="00620240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E)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 Wspomaganie rozwoju osobistego wychowanków poprzez: - udział wychowanków           w kołach zainteresowań ( kulinarne, sportowe, </w:t>
            </w:r>
            <w:r w:rsidR="00C728B0">
              <w:rPr>
                <w:rFonts w:ascii="Times New Roman" w:hAnsi="Times New Roman"/>
                <w:sz w:val="24"/>
                <w:szCs w:val="24"/>
              </w:rPr>
              <w:t xml:space="preserve">plastyczne, artystyczne ); 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 - organizowanie </w:t>
            </w:r>
            <w:r w:rsidR="00C728B0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073B91">
              <w:rPr>
                <w:rFonts w:ascii="Times New Roman" w:hAnsi="Times New Roman"/>
                <w:sz w:val="24"/>
                <w:szCs w:val="24"/>
              </w:rPr>
              <w:t>i udział wychowanków w różn</w:t>
            </w:r>
            <w:r w:rsidR="00C728B0">
              <w:rPr>
                <w:rFonts w:ascii="Times New Roman" w:hAnsi="Times New Roman"/>
                <w:sz w:val="24"/>
                <w:szCs w:val="24"/>
              </w:rPr>
              <w:t>ych</w:t>
            </w:r>
            <w:r w:rsidR="001B224C">
              <w:rPr>
                <w:rFonts w:ascii="Times New Roman" w:hAnsi="Times New Roman"/>
                <w:sz w:val="24"/>
                <w:szCs w:val="24"/>
              </w:rPr>
              <w:t xml:space="preserve"> konkursach</w:t>
            </w:r>
            <w:r w:rsidR="00C728B0">
              <w:rPr>
                <w:rFonts w:ascii="Times New Roman" w:hAnsi="Times New Roman"/>
                <w:sz w:val="24"/>
                <w:szCs w:val="24"/>
              </w:rPr>
              <w:t>; - pogadanki profilaktyczne.</w:t>
            </w:r>
          </w:p>
          <w:p w:rsidR="00073B91" w:rsidRDefault="006225F3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F)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 Placówka współpracuje z Komendą Powiatową Policji w Bełchatowie, Sądem Rejonowym w Bełchatowie, </w:t>
            </w:r>
            <w:r w:rsidR="00C728B0">
              <w:rPr>
                <w:rFonts w:ascii="Times New Roman" w:hAnsi="Times New Roman"/>
                <w:sz w:val="24"/>
                <w:szCs w:val="24"/>
              </w:rPr>
              <w:t xml:space="preserve">Powiatowym Centrum Pomocy Rodzinie w Bełchatowie, 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Poradnią Psychologiczno-Pedagogiczną w Bełchatowie, </w:t>
            </w:r>
            <w:r w:rsidR="00C728B0">
              <w:rPr>
                <w:rFonts w:ascii="Times New Roman" w:hAnsi="Times New Roman"/>
                <w:sz w:val="24"/>
                <w:szCs w:val="24"/>
              </w:rPr>
              <w:t xml:space="preserve">ośrodkami pomocy społecznej, poradniami specjalistycznymi, lekarzami rodzinnymi, </w:t>
            </w:r>
            <w:r w:rsidR="00073B91">
              <w:rPr>
                <w:rFonts w:ascii="Times New Roman" w:hAnsi="Times New Roman"/>
                <w:sz w:val="24"/>
                <w:szCs w:val="24"/>
              </w:rPr>
              <w:t>z pedagogami i nauczycielami szkół</w:t>
            </w:r>
            <w:r w:rsidR="001B224C">
              <w:rPr>
                <w:rFonts w:ascii="Times New Roman" w:hAnsi="Times New Roman"/>
                <w:sz w:val="24"/>
                <w:szCs w:val="24"/>
              </w:rPr>
              <w:t xml:space="preserve">, do których uczęszczają </w:t>
            </w:r>
            <w:r w:rsidR="00073B91">
              <w:rPr>
                <w:rFonts w:ascii="Times New Roman" w:hAnsi="Times New Roman"/>
                <w:sz w:val="24"/>
                <w:szCs w:val="24"/>
              </w:rPr>
              <w:t>wychowankowie w zakresie rozwiązywania problemów przemocy i agresji.</w:t>
            </w:r>
          </w:p>
          <w:p w:rsidR="00073B91" w:rsidRDefault="006225F3" w:rsidP="0007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G)</w:t>
            </w:r>
            <w:r w:rsidR="00073B91">
              <w:rPr>
                <w:rFonts w:ascii="Times New Roman" w:hAnsi="Times New Roman"/>
                <w:sz w:val="24"/>
                <w:szCs w:val="24"/>
              </w:rPr>
              <w:t xml:space="preserve"> Udział pracowników w konferencji organizowanej przez PCPR Bełchatów „Razem przeciw przemocy w rodzinie”</w:t>
            </w:r>
            <w:r w:rsidR="00C728B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073B91" w:rsidRPr="007366FA" w:rsidRDefault="00073B91" w:rsidP="007366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4078" w:rsidRPr="00D568E1" w:rsidTr="00E10AE4">
        <w:trPr>
          <w:trHeight w:val="1119"/>
        </w:trPr>
        <w:tc>
          <w:tcPr>
            <w:tcW w:w="9288" w:type="dxa"/>
            <w:tcBorders>
              <w:top w:val="dashed" w:sz="4" w:space="0" w:color="auto"/>
              <w:bottom w:val="dashed" w:sz="4" w:space="0" w:color="auto"/>
            </w:tcBorders>
          </w:tcPr>
          <w:p w:rsidR="00E54078" w:rsidRPr="00782BBA" w:rsidRDefault="00E54078" w:rsidP="00C61785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82BB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Zadani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e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6960F6">
              <w:rPr>
                <w:rFonts w:ascii="Times New Roman" w:hAnsi="Times New Roman"/>
                <w:b/>
                <w:sz w:val="24"/>
                <w:szCs w:val="24"/>
              </w:rPr>
              <w:t>1.3.Organizowanie kampanii, konferencji, uwzględniających problematykę przeciwdziałania przemocy i agresji</w:t>
            </w:r>
            <w:r w:rsidR="00C6407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E54078" w:rsidRPr="00D568E1" w:rsidTr="00E10AE4">
        <w:tc>
          <w:tcPr>
            <w:tcW w:w="9288" w:type="dxa"/>
            <w:tcBorders>
              <w:top w:val="dashed" w:sz="4" w:space="0" w:color="auto"/>
              <w:bottom w:val="dashed" w:sz="4" w:space="0" w:color="auto"/>
            </w:tcBorders>
          </w:tcPr>
          <w:p w:rsidR="00E54078" w:rsidRDefault="00E54078" w:rsidP="009113C6">
            <w:pPr>
              <w:pStyle w:val="Bezodstpw"/>
              <w:rPr>
                <w:rFonts w:ascii="Times New Roman" w:hAnsi="Times New Roman"/>
                <w:sz w:val="24"/>
                <w:szCs w:val="28"/>
              </w:rPr>
            </w:pPr>
            <w:r w:rsidRPr="00782BBA">
              <w:rPr>
                <w:rFonts w:ascii="Times New Roman" w:hAnsi="Times New Roman"/>
                <w:b/>
                <w:sz w:val="28"/>
                <w:szCs w:val="28"/>
              </w:rPr>
              <w:t>Działania</w:t>
            </w:r>
          </w:p>
          <w:p w:rsidR="00E54078" w:rsidRPr="00A23794" w:rsidRDefault="00E54078" w:rsidP="009113C6">
            <w:pPr>
              <w:pStyle w:val="Bezodstpw"/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6225F3">
              <w:rPr>
                <w:rFonts w:ascii="Times New Roman" w:hAnsi="Times New Roman"/>
                <w:sz w:val="24"/>
                <w:szCs w:val="24"/>
              </w:rPr>
              <w:lastRenderedPageBreak/>
              <w:t>PCPR</w:t>
            </w:r>
            <w:r w:rsidR="00704D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25F3"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nia </w:t>
            </w:r>
            <w:r w:rsidR="001B5BAA">
              <w:rPr>
                <w:rFonts w:ascii="Times New Roman" w:hAnsi="Times New Roman"/>
                <w:sz w:val="24"/>
                <w:szCs w:val="24"/>
              </w:rPr>
              <w:t>2</w:t>
            </w:r>
            <w:r w:rsidR="000C7823">
              <w:rPr>
                <w:rFonts w:ascii="Times New Roman" w:hAnsi="Times New Roman"/>
                <w:sz w:val="24"/>
                <w:szCs w:val="24"/>
              </w:rPr>
              <w:t>0</w:t>
            </w:r>
            <w:r w:rsidR="007D07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5BAA">
              <w:rPr>
                <w:rFonts w:ascii="Times New Roman" w:hAnsi="Times New Roman"/>
                <w:sz w:val="24"/>
                <w:szCs w:val="24"/>
              </w:rPr>
              <w:t xml:space="preserve">listopada   </w:t>
            </w: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0C782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r. zorganizowano </w:t>
            </w:r>
            <w:r w:rsidR="00704DD1" w:rsidRPr="00704DD1">
              <w:rPr>
                <w:rFonts w:ascii="Times New Roman" w:hAnsi="Times New Roman"/>
                <w:b/>
                <w:sz w:val="24"/>
                <w:szCs w:val="24"/>
              </w:rPr>
              <w:t>IV</w:t>
            </w:r>
            <w:r w:rsidR="00704D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794">
              <w:rPr>
                <w:rFonts w:ascii="Times New Roman" w:hAnsi="Times New Roman"/>
                <w:b/>
                <w:sz w:val="24"/>
                <w:szCs w:val="24"/>
              </w:rPr>
              <w:t>Powiatową Konferencję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pt. „Razem przeciw przemocy w rodzinie”. </w:t>
            </w:r>
            <w:r w:rsidR="007D073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 konferencji wzięło udział </w:t>
            </w:r>
            <w:r w:rsidR="00F4583F">
              <w:rPr>
                <w:rFonts w:ascii="Times New Roman" w:hAnsi="Times New Roman"/>
                <w:b/>
                <w:sz w:val="24"/>
                <w:szCs w:val="24"/>
              </w:rPr>
              <w:t xml:space="preserve"> 111</w:t>
            </w:r>
            <w:r w:rsidRPr="006A0D5D">
              <w:rPr>
                <w:rFonts w:ascii="Times New Roman" w:hAnsi="Times New Roman"/>
                <w:b/>
                <w:sz w:val="24"/>
                <w:szCs w:val="24"/>
              </w:rPr>
              <w:t xml:space="preserve"> osób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reprezentujących instytucje</w:t>
            </w:r>
            <w:r w:rsidR="00704D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 stowarzyszenia</w:t>
            </w:r>
            <w:r w:rsidR="006225F3">
              <w:rPr>
                <w:rFonts w:ascii="Times New Roman" w:hAnsi="Times New Roman"/>
                <w:sz w:val="24"/>
                <w:szCs w:val="24"/>
              </w:rPr>
              <w:t xml:space="preserve"> działające na rzecz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przeciwdziałania przemocy w rodzinie : </w:t>
            </w:r>
            <w:r w:rsidR="006225F3">
              <w:rPr>
                <w:rFonts w:ascii="Times New Roman" w:hAnsi="Times New Roman"/>
                <w:sz w:val="24"/>
                <w:szCs w:val="24"/>
              </w:rPr>
              <w:t xml:space="preserve">Zespoły Interdyscyplinarne, Placówki </w:t>
            </w:r>
            <w:r>
              <w:rPr>
                <w:rFonts w:ascii="Times New Roman" w:hAnsi="Times New Roman"/>
                <w:sz w:val="24"/>
                <w:szCs w:val="24"/>
              </w:rPr>
              <w:t>Oświat</w:t>
            </w:r>
            <w:r w:rsidR="006225F3">
              <w:rPr>
                <w:rFonts w:ascii="Times New Roman" w:hAnsi="Times New Roman"/>
                <w:sz w:val="24"/>
                <w:szCs w:val="24"/>
              </w:rPr>
              <w:t>owe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Policja, Sąd, Prokuratura, </w:t>
            </w:r>
            <w:r w:rsidR="006225F3">
              <w:rPr>
                <w:rFonts w:ascii="Times New Roman" w:hAnsi="Times New Roman"/>
                <w:sz w:val="24"/>
                <w:szCs w:val="24"/>
              </w:rPr>
              <w:t xml:space="preserve">Ośrodki </w:t>
            </w:r>
            <w:r>
              <w:rPr>
                <w:rFonts w:ascii="Times New Roman" w:hAnsi="Times New Roman"/>
                <w:sz w:val="24"/>
                <w:szCs w:val="24"/>
              </w:rPr>
              <w:t>Pomoc</w:t>
            </w:r>
            <w:r w:rsidR="006225F3">
              <w:rPr>
                <w:rFonts w:ascii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Społeczn</w:t>
            </w:r>
            <w:r w:rsidR="006225F3">
              <w:rPr>
                <w:rFonts w:ascii="Times New Roman" w:hAnsi="Times New Roman"/>
                <w:sz w:val="24"/>
                <w:szCs w:val="24"/>
              </w:rPr>
              <w:t>ej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225F3">
              <w:rPr>
                <w:rFonts w:ascii="Times New Roman" w:hAnsi="Times New Roman"/>
                <w:sz w:val="24"/>
                <w:szCs w:val="24"/>
              </w:rPr>
              <w:t xml:space="preserve">Przedstawiciele </w:t>
            </w:r>
            <w:r>
              <w:rPr>
                <w:rFonts w:ascii="Times New Roman" w:hAnsi="Times New Roman"/>
                <w:sz w:val="24"/>
                <w:szCs w:val="24"/>
              </w:rPr>
              <w:t>Stowarzysze</w:t>
            </w:r>
            <w:r w:rsidR="006225F3">
              <w:rPr>
                <w:rFonts w:ascii="Times New Roman" w:hAnsi="Times New Roman"/>
                <w:sz w:val="24"/>
                <w:szCs w:val="24"/>
              </w:rPr>
              <w:t>ń – z terenu Powiatu Bełchatowskiego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54078" w:rsidRDefault="00E54078" w:rsidP="009113C6">
            <w:pPr>
              <w:pStyle w:val="Bezodstpw"/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82BBA">
              <w:rPr>
                <w:rFonts w:ascii="Times New Roman" w:hAnsi="Times New Roman"/>
                <w:b/>
                <w:sz w:val="28"/>
                <w:szCs w:val="28"/>
              </w:rPr>
              <w:t>Zadani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  <w:p w:rsidR="00E54078" w:rsidRPr="00782BBA" w:rsidRDefault="00E54078" w:rsidP="009113C6">
            <w:pPr>
              <w:pStyle w:val="Bezodstpw"/>
              <w:spacing w:after="200"/>
              <w:rPr>
                <w:rFonts w:ascii="Times New Roman" w:hAnsi="Times New Roman"/>
                <w:sz w:val="24"/>
                <w:szCs w:val="24"/>
              </w:rPr>
            </w:pPr>
            <w:r w:rsidRPr="00AA384C">
              <w:rPr>
                <w:rFonts w:ascii="Times New Roman" w:hAnsi="Times New Roman"/>
                <w:b/>
                <w:sz w:val="24"/>
                <w:szCs w:val="24"/>
              </w:rPr>
              <w:t xml:space="preserve">1.4.Współpraca z podmiotami niezaliczonymi do sektora finansów publicznych </w:t>
            </w:r>
            <w:r w:rsidRPr="00AA384C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i niedziałającymi w celu osiągnięcia zysku. Współpraca z osobami prawnymi i jednostkami organizacyjnymi działającymi na podstawie </w:t>
            </w:r>
            <w:hyperlink r:id="rId8" w:anchor="#" w:history="1">
              <w:r w:rsidRPr="00AA384C">
                <w:rPr>
                  <w:rFonts w:ascii="Times New Roman" w:hAnsi="Times New Roman"/>
                  <w:b/>
                  <w:sz w:val="24"/>
                  <w:szCs w:val="24"/>
                </w:rPr>
                <w:t>przepisów</w:t>
              </w:r>
            </w:hyperlink>
            <w:r w:rsidRPr="00AA384C">
              <w:rPr>
                <w:rFonts w:ascii="Times New Roman" w:hAnsi="Times New Roman"/>
                <w:b/>
                <w:sz w:val="24"/>
                <w:szCs w:val="24"/>
              </w:rPr>
              <w:t xml:space="preserve"> o stosunku Państwa do Kościoła Katolickiego w Rzeczypospolitej Polskiej, o stosunku Państwa do innych kościołów  i związków wyznaniowych oraz o gwarancjach wolności sumienia i wyznania.</w:t>
            </w:r>
          </w:p>
        </w:tc>
      </w:tr>
      <w:tr w:rsidR="00E54078" w:rsidRPr="00D568E1" w:rsidTr="00E10AE4">
        <w:tc>
          <w:tcPr>
            <w:tcW w:w="9288" w:type="dxa"/>
            <w:tcBorders>
              <w:top w:val="dashed" w:sz="4" w:space="0" w:color="auto"/>
              <w:bottom w:val="single" w:sz="4" w:space="0" w:color="auto"/>
            </w:tcBorders>
          </w:tcPr>
          <w:p w:rsidR="00E54078" w:rsidRPr="00D568E1" w:rsidRDefault="00E54078" w:rsidP="00E10AE4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:rsidR="001733FC" w:rsidRPr="002C0189" w:rsidRDefault="00E54078" w:rsidP="002C0189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84C">
              <w:rPr>
                <w:rFonts w:ascii="Times New Roman" w:hAnsi="Times New Roman"/>
                <w:sz w:val="24"/>
                <w:szCs w:val="24"/>
              </w:rPr>
              <w:t>PCPR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>rzekaz</w:t>
            </w:r>
            <w:r>
              <w:rPr>
                <w:rFonts w:ascii="Times New Roman" w:hAnsi="Times New Roman"/>
                <w:sz w:val="24"/>
                <w:szCs w:val="24"/>
              </w:rPr>
              <w:t>uje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 xml:space="preserve"> Podmiotom materiał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 xml:space="preserve"> informacyjn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 xml:space="preserve"> dotycząc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 xml:space="preserve"> kwestii przemocy domowej oraz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informacje ( zawierające adresy i numery telefonów ) dotyczące 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 xml:space="preserve">możliwości uzyskania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bezpłatnej 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>pomocy na terenie Powiatu.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Przedstawiciele wszystkich Podmiotów uczestniczyli w konferencji szkoleniowej. Dofinansowywane są działania merytoryczne takie jak poradnictwo psychologiczne i prawne, warsztaty, grupy robocze i spotkania robocze dotyczące problematyki przeciwdziałania przemocy w rodzinie oraz ochrony ofiar przemocy w rodzinie, w szczególności dla:</w:t>
            </w:r>
            <w:r w:rsidR="001733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733FC" w:rsidRPr="002C0189">
              <w:rPr>
                <w:rFonts w:ascii="Times New Roman" w:hAnsi="Times New Roman"/>
                <w:sz w:val="24"/>
                <w:szCs w:val="24"/>
              </w:rPr>
              <w:t>Rzymskokatolickiej Parafii Zesłania Ducha Świętego - prowadzącej Ośrodek Wsparcia Rodziny</w:t>
            </w:r>
            <w:r w:rsidR="002C0189">
              <w:rPr>
                <w:rFonts w:ascii="Times New Roman" w:hAnsi="Times New Roman"/>
                <w:sz w:val="24"/>
                <w:szCs w:val="24"/>
              </w:rPr>
              <w:t>;</w:t>
            </w:r>
            <w:r w:rsidR="001733FC" w:rsidRPr="002C0189">
              <w:rPr>
                <w:rFonts w:ascii="Times New Roman" w:hAnsi="Times New Roman"/>
                <w:sz w:val="24"/>
                <w:szCs w:val="24"/>
              </w:rPr>
              <w:t xml:space="preserve"> Stowarzyszenia Przyjaciół Osób Niepełnosprawnych w Zelowie – prowadzącego świetlicę </w:t>
            </w:r>
            <w:r w:rsidR="002C0189" w:rsidRPr="002C0189">
              <w:rPr>
                <w:rFonts w:ascii="Times New Roman" w:hAnsi="Times New Roman"/>
                <w:sz w:val="24"/>
                <w:szCs w:val="24"/>
              </w:rPr>
              <w:t>ś</w:t>
            </w:r>
            <w:r w:rsidR="001733FC" w:rsidRPr="002C0189">
              <w:rPr>
                <w:rFonts w:ascii="Times New Roman" w:hAnsi="Times New Roman"/>
                <w:sz w:val="24"/>
                <w:szCs w:val="24"/>
              </w:rPr>
              <w:t>rodowiskową „Stokrotka”</w:t>
            </w:r>
            <w:r w:rsidR="002C0189">
              <w:rPr>
                <w:rFonts w:ascii="Times New Roman" w:hAnsi="Times New Roman"/>
                <w:sz w:val="24"/>
                <w:szCs w:val="24"/>
              </w:rPr>
              <w:t>;</w:t>
            </w:r>
            <w:r w:rsidR="001733FC" w:rsidRPr="002C0189">
              <w:rPr>
                <w:rFonts w:ascii="Times New Roman" w:hAnsi="Times New Roman"/>
                <w:sz w:val="24"/>
                <w:szCs w:val="24"/>
              </w:rPr>
              <w:t xml:space="preserve"> Stowarzyszenia p.n. Ośrodek Profilaktyki i Rozwoju Osobowości OPIRO</w:t>
            </w:r>
            <w:r w:rsidR="002C0189">
              <w:rPr>
                <w:rFonts w:ascii="Times New Roman" w:hAnsi="Times New Roman"/>
                <w:sz w:val="24"/>
                <w:szCs w:val="24"/>
              </w:rPr>
              <w:t>;</w:t>
            </w:r>
            <w:r w:rsidR="001733FC" w:rsidRPr="002C0189">
              <w:rPr>
                <w:rFonts w:ascii="Times New Roman" w:hAnsi="Times New Roman"/>
                <w:sz w:val="24"/>
                <w:szCs w:val="24"/>
              </w:rPr>
              <w:t xml:space="preserve"> Rzymskokatolickiej Parafii Narodzenia N.M.P – Punkt Przeciwdziałania Przemocy </w:t>
            </w:r>
            <w:r w:rsidR="002C0189" w:rsidRPr="002C0189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="001733FC" w:rsidRPr="002C0189">
              <w:rPr>
                <w:rFonts w:ascii="Times New Roman" w:hAnsi="Times New Roman"/>
                <w:sz w:val="24"/>
                <w:szCs w:val="24"/>
              </w:rPr>
              <w:t>w Rodzinie</w:t>
            </w:r>
            <w:r w:rsidR="002C0189">
              <w:rPr>
                <w:rFonts w:ascii="Times New Roman" w:hAnsi="Times New Roman"/>
                <w:sz w:val="24"/>
                <w:szCs w:val="24"/>
              </w:rPr>
              <w:t>;</w:t>
            </w:r>
            <w:r w:rsidR="00686048">
              <w:rPr>
                <w:rFonts w:ascii="Times New Roman" w:hAnsi="Times New Roman"/>
                <w:sz w:val="24"/>
                <w:szCs w:val="24"/>
              </w:rPr>
              <w:t xml:space="preserve"> Stowarzyszenia R</w:t>
            </w:r>
            <w:r w:rsidR="006225F3">
              <w:rPr>
                <w:rFonts w:ascii="Times New Roman" w:hAnsi="Times New Roman"/>
                <w:sz w:val="24"/>
                <w:szCs w:val="24"/>
              </w:rPr>
              <w:t>odzin Katolickich Archidiecezji Łódzkiej</w:t>
            </w:r>
            <w:r w:rsidR="00686048">
              <w:rPr>
                <w:rFonts w:ascii="Times New Roman" w:hAnsi="Times New Roman"/>
                <w:sz w:val="24"/>
                <w:szCs w:val="24"/>
              </w:rPr>
              <w:t xml:space="preserve"> Oddział w Bełchatowie  - prowadzącego w szczególności Poradnię Życia Rodzinnego;</w:t>
            </w:r>
            <w:r w:rsidR="002C0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733FC" w:rsidRPr="002C0189">
              <w:rPr>
                <w:rFonts w:ascii="Times New Roman" w:hAnsi="Times New Roman"/>
                <w:sz w:val="24"/>
                <w:szCs w:val="24"/>
              </w:rPr>
              <w:t>Stowarzyszenia Pomocy Osobom Niepełnosprawnym „Kuźnia Życzliwości”</w:t>
            </w:r>
            <w:r w:rsidR="002C0189">
              <w:rPr>
                <w:rFonts w:ascii="Times New Roman" w:hAnsi="Times New Roman"/>
                <w:sz w:val="24"/>
                <w:szCs w:val="24"/>
              </w:rPr>
              <w:t>;</w:t>
            </w:r>
            <w:r w:rsidR="001733FC" w:rsidRPr="002C0189">
              <w:rPr>
                <w:rFonts w:ascii="Times New Roman" w:hAnsi="Times New Roman"/>
                <w:sz w:val="24"/>
                <w:szCs w:val="24"/>
              </w:rPr>
              <w:t xml:space="preserve"> Stowarzyszenia</w:t>
            </w:r>
            <w:r w:rsidR="002C0189" w:rsidRPr="002C0189">
              <w:rPr>
                <w:rFonts w:ascii="Times New Roman" w:hAnsi="Times New Roman"/>
                <w:sz w:val="24"/>
                <w:szCs w:val="24"/>
              </w:rPr>
              <w:t xml:space="preserve"> Katolicki Ruch Antynarkotyczny</w:t>
            </w:r>
            <w:r w:rsidR="001733FC" w:rsidRPr="002C0189">
              <w:rPr>
                <w:rFonts w:ascii="Times New Roman" w:hAnsi="Times New Roman"/>
                <w:sz w:val="24"/>
                <w:szCs w:val="24"/>
              </w:rPr>
              <w:t xml:space="preserve"> KARAN - Punkt Konsultacyjny</w:t>
            </w:r>
            <w:r w:rsidR="002C0189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="002C0189" w:rsidRPr="002C0189">
              <w:rPr>
                <w:rFonts w:ascii="Times New Roman" w:hAnsi="Times New Roman"/>
                <w:sz w:val="24"/>
                <w:szCs w:val="24"/>
              </w:rPr>
              <w:t>w Bełchatowie.</w:t>
            </w:r>
          </w:p>
          <w:p w:rsidR="00E54078" w:rsidRPr="00D568E1" w:rsidRDefault="00E54078" w:rsidP="001733FC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54078" w:rsidRPr="00D568E1" w:rsidRDefault="00E54078" w:rsidP="00E5407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E54078" w:rsidRPr="006960F6" w:rsidRDefault="00E54078" w:rsidP="00E54078">
      <w:pPr>
        <w:jc w:val="both"/>
        <w:rPr>
          <w:rFonts w:ascii="Times New Roman" w:hAnsi="Times New Roman"/>
          <w:b/>
          <w:sz w:val="28"/>
          <w:szCs w:val="28"/>
        </w:rPr>
      </w:pPr>
      <w:r w:rsidRPr="006960F6">
        <w:rPr>
          <w:rFonts w:ascii="Times New Roman" w:hAnsi="Times New Roman"/>
          <w:b/>
          <w:sz w:val="28"/>
          <w:szCs w:val="28"/>
        </w:rPr>
        <w:t xml:space="preserve">Cel Operacyjny 2. </w:t>
      </w:r>
    </w:p>
    <w:p w:rsidR="00E54078" w:rsidRPr="006960F6" w:rsidRDefault="00E54078" w:rsidP="00E54078">
      <w:pPr>
        <w:rPr>
          <w:rFonts w:ascii="Times New Roman" w:hAnsi="Times New Roman"/>
          <w:b/>
          <w:sz w:val="28"/>
          <w:szCs w:val="28"/>
        </w:rPr>
      </w:pPr>
      <w:r w:rsidRPr="006960F6">
        <w:rPr>
          <w:rFonts w:ascii="Times New Roman" w:hAnsi="Times New Roman"/>
          <w:b/>
          <w:sz w:val="28"/>
          <w:szCs w:val="28"/>
        </w:rPr>
        <w:t xml:space="preserve">Utworzenie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960F6">
        <w:rPr>
          <w:rFonts w:ascii="Times New Roman" w:hAnsi="Times New Roman"/>
          <w:b/>
          <w:sz w:val="28"/>
          <w:szCs w:val="28"/>
        </w:rPr>
        <w:t>spraw</w:t>
      </w:r>
      <w:r>
        <w:rPr>
          <w:rFonts w:ascii="Times New Roman" w:hAnsi="Times New Roman"/>
          <w:b/>
          <w:sz w:val="28"/>
          <w:szCs w:val="28"/>
        </w:rPr>
        <w:t xml:space="preserve">nego  systemu  wspierania  rodzin  </w:t>
      </w:r>
      <w:r w:rsidRPr="006960F6">
        <w:rPr>
          <w:rFonts w:ascii="Times New Roman" w:hAnsi="Times New Roman"/>
          <w:b/>
          <w:sz w:val="28"/>
          <w:szCs w:val="28"/>
        </w:rPr>
        <w:t xml:space="preserve">w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960F6">
        <w:rPr>
          <w:rFonts w:ascii="Times New Roman" w:hAnsi="Times New Roman"/>
          <w:b/>
          <w:sz w:val="28"/>
          <w:szCs w:val="28"/>
        </w:rPr>
        <w:t>kryzysie.</w:t>
      </w:r>
    </w:p>
    <w:tbl>
      <w:tblPr>
        <w:tblW w:w="9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22"/>
      </w:tblGrid>
      <w:tr w:rsidR="00E54078" w:rsidRPr="00D568E1" w:rsidTr="00E10AE4">
        <w:tc>
          <w:tcPr>
            <w:tcW w:w="9522" w:type="dxa"/>
          </w:tcPr>
          <w:p w:rsidR="00E54078" w:rsidRPr="006A0D5D" w:rsidRDefault="00E54078" w:rsidP="00E10AE4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A0D5D">
              <w:rPr>
                <w:rFonts w:ascii="Times New Roman" w:hAnsi="Times New Roman"/>
                <w:b/>
                <w:sz w:val="28"/>
                <w:szCs w:val="28"/>
              </w:rPr>
              <w:t>Zadani</w:t>
            </w:r>
            <w:r w:rsidR="00C61785"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  <w:p w:rsidR="00E54078" w:rsidRPr="006A0D5D" w:rsidRDefault="00E54078" w:rsidP="00C61785">
            <w:pPr>
              <w:pStyle w:val="Bezodstpw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960F6">
              <w:rPr>
                <w:rFonts w:ascii="Times New Roman" w:hAnsi="Times New Roman"/>
                <w:b/>
                <w:sz w:val="24"/>
                <w:szCs w:val="24"/>
              </w:rPr>
              <w:t xml:space="preserve">2.1.Prowadzenie Ośrodka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960F6">
              <w:rPr>
                <w:rFonts w:ascii="Times New Roman" w:hAnsi="Times New Roman"/>
                <w:b/>
                <w:sz w:val="24"/>
                <w:szCs w:val="24"/>
              </w:rPr>
              <w:t>Interwencji Kryzysowej.</w:t>
            </w:r>
          </w:p>
        </w:tc>
      </w:tr>
      <w:tr w:rsidR="00E54078" w:rsidRPr="00D568E1" w:rsidTr="00E10AE4">
        <w:tc>
          <w:tcPr>
            <w:tcW w:w="9522" w:type="dxa"/>
            <w:tcBorders>
              <w:bottom w:val="single" w:sz="4" w:space="0" w:color="auto"/>
            </w:tcBorders>
          </w:tcPr>
          <w:p w:rsidR="00E54078" w:rsidRPr="00D568E1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D5D">
              <w:rPr>
                <w:rFonts w:ascii="Times New Roman" w:hAnsi="Times New Roman"/>
                <w:b/>
                <w:sz w:val="28"/>
                <w:szCs w:val="28"/>
              </w:rPr>
              <w:t>Działania</w:t>
            </w:r>
          </w:p>
          <w:p w:rsidR="00E54078" w:rsidRDefault="00E54078" w:rsidP="006860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B03AD">
              <w:rPr>
                <w:rFonts w:ascii="Times New Roman" w:hAnsi="Times New Roman"/>
                <w:sz w:val="24"/>
                <w:szCs w:val="24"/>
              </w:rPr>
              <w:t>PCPR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>rowadz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 xml:space="preserve"> bezpłatne poradnict</w:t>
            </w:r>
            <w:r>
              <w:rPr>
                <w:rFonts w:ascii="Times New Roman" w:hAnsi="Times New Roman"/>
                <w:sz w:val="24"/>
                <w:szCs w:val="24"/>
              </w:rPr>
              <w:t>wo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 xml:space="preserve"> specjalistyczn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 xml:space="preserve"> (prawne, rodzinne, psychologiczne, pedagogiczne)</w:t>
            </w:r>
            <w:r w:rsidR="00704D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BBA">
              <w:rPr>
                <w:rFonts w:ascii="Times New Roman" w:hAnsi="Times New Roman"/>
                <w:sz w:val="24"/>
                <w:szCs w:val="24"/>
              </w:rPr>
              <w:t>dla mieszkańców powiatu, w każdej z gmin powiatu;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organizuje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prowadz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psychoterapi</w:t>
            </w:r>
            <w:r>
              <w:rPr>
                <w:rFonts w:ascii="Times New Roman" w:hAnsi="Times New Roman"/>
                <w:sz w:val="24"/>
                <w:szCs w:val="24"/>
              </w:rPr>
              <w:t>ę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i poradnictw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rodzinne oraz prac</w:t>
            </w:r>
            <w:r>
              <w:rPr>
                <w:rFonts w:ascii="Times New Roman" w:hAnsi="Times New Roman"/>
                <w:sz w:val="24"/>
                <w:szCs w:val="24"/>
              </w:rPr>
              <w:t>ę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socjaln</w:t>
            </w:r>
            <w:r>
              <w:rPr>
                <w:rFonts w:ascii="Times New Roman" w:hAnsi="Times New Roman"/>
                <w:sz w:val="24"/>
                <w:szCs w:val="24"/>
              </w:rPr>
              <w:t>ą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– z</w:t>
            </w:r>
            <w:r w:rsidR="00C64072">
              <w:rPr>
                <w:rFonts w:ascii="Times New Roman" w:hAnsi="Times New Roman"/>
                <w:sz w:val="24"/>
                <w:szCs w:val="24"/>
              </w:rPr>
              <w:t>godnie z ustalonymi potrzebami.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Praca Ośrodka Interwencji </w:t>
            </w:r>
            <w:r w:rsidR="00704DD1">
              <w:rPr>
                <w:rFonts w:ascii="Times New Roman" w:hAnsi="Times New Roman"/>
                <w:sz w:val="24"/>
                <w:szCs w:val="24"/>
              </w:rPr>
              <w:t>K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ryzysowej w 201</w:t>
            </w:r>
            <w:r w:rsidR="00A60984">
              <w:rPr>
                <w:rFonts w:ascii="Times New Roman" w:hAnsi="Times New Roman"/>
                <w:sz w:val="24"/>
                <w:szCs w:val="24"/>
              </w:rPr>
              <w:t>5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r.</w:t>
            </w:r>
            <w:r w:rsidR="006860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6048">
              <w:rPr>
                <w:rFonts w:ascii="Times New Roman" w:hAnsi="Times New Roman"/>
                <w:sz w:val="24"/>
                <w:szCs w:val="24"/>
              </w:rPr>
              <w:t xml:space="preserve"> liczba</w:t>
            </w:r>
            <w:r w:rsidR="007D103F">
              <w:rPr>
                <w:rFonts w:ascii="Times New Roman" w:hAnsi="Times New Roman"/>
                <w:sz w:val="24"/>
                <w:szCs w:val="24"/>
              </w:rPr>
              <w:t xml:space="preserve"> porad specjalistów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29080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A60984">
              <w:rPr>
                <w:rFonts w:ascii="Times New Roman" w:hAnsi="Times New Roman"/>
                <w:b/>
                <w:sz w:val="24"/>
                <w:szCs w:val="24"/>
              </w:rPr>
              <w:t>830</w:t>
            </w:r>
            <w:r w:rsidR="00686048">
              <w:rPr>
                <w:rFonts w:ascii="Times New Roman" w:hAnsi="Times New Roman"/>
                <w:b/>
                <w:sz w:val="24"/>
                <w:szCs w:val="24"/>
              </w:rPr>
              <w:t xml:space="preserve"> osób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 ( w tym </w:t>
            </w:r>
            <w:r w:rsidR="00A60984">
              <w:rPr>
                <w:rFonts w:ascii="Times New Roman" w:hAnsi="Times New Roman"/>
                <w:b/>
                <w:sz w:val="24"/>
                <w:szCs w:val="24"/>
              </w:rPr>
              <w:t>634</w:t>
            </w:r>
            <w:r w:rsidRPr="00BB03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86048">
              <w:rPr>
                <w:rFonts w:ascii="Times New Roman" w:hAnsi="Times New Roman"/>
                <w:b/>
                <w:sz w:val="24"/>
                <w:szCs w:val="24"/>
              </w:rPr>
              <w:t xml:space="preserve">sprawy </w:t>
            </w:r>
            <w:r w:rsidRPr="00BB03AD">
              <w:rPr>
                <w:rFonts w:ascii="Times New Roman" w:hAnsi="Times New Roman"/>
                <w:b/>
                <w:sz w:val="24"/>
                <w:szCs w:val="24"/>
              </w:rPr>
              <w:t>dot. przemocy w rodzinie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r w:rsidR="00704DD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Ilość dyżurujących specjalistów – </w:t>
            </w:r>
            <w:r w:rsidR="00A60984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Pr="007D103F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 w tym: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>-psychol</w:t>
            </w:r>
            <w:r>
              <w:rPr>
                <w:rFonts w:ascii="Times New Roman" w:hAnsi="Times New Roman"/>
                <w:sz w:val="24"/>
                <w:szCs w:val="24"/>
              </w:rPr>
              <w:t>og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A60984" w:rsidRPr="00DF3EFB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29080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( dyżury w Bełchatowie, Zelowie, Drużbicach, Klukach, Szczercowie, </w:t>
            </w:r>
            <w:r w:rsidR="00686048">
              <w:rPr>
                <w:rFonts w:ascii="Times New Roman" w:hAnsi="Times New Roman"/>
                <w:sz w:val="24"/>
                <w:szCs w:val="24"/>
              </w:rPr>
              <w:t xml:space="preserve">Ruścu,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>Kleszczowie, Wadlewie</w:t>
            </w:r>
            <w:r w:rsidR="00686048">
              <w:rPr>
                <w:rFonts w:ascii="Times New Roman" w:hAnsi="Times New Roman"/>
                <w:sz w:val="24"/>
                <w:szCs w:val="24"/>
              </w:rPr>
              <w:t>, Rasach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D140A8">
              <w:rPr>
                <w:rFonts w:ascii="Times New Roman" w:hAnsi="Times New Roman"/>
                <w:sz w:val="24"/>
                <w:szCs w:val="24"/>
              </w:rPr>
              <w:t xml:space="preserve"> ;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 psychoterapeuta </w:t>
            </w:r>
            <w:r w:rsidR="00015248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A60984" w:rsidRPr="00DF3EFB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 w:rsidR="000152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4DD1">
              <w:rPr>
                <w:rFonts w:ascii="Times New Roman" w:hAnsi="Times New Roman"/>
                <w:sz w:val="24"/>
                <w:szCs w:val="24"/>
              </w:rPr>
              <w:t>(</w:t>
            </w:r>
            <w:r w:rsidR="00686048">
              <w:rPr>
                <w:rFonts w:ascii="Times New Roman" w:hAnsi="Times New Roman"/>
                <w:sz w:val="24"/>
                <w:szCs w:val="24"/>
              </w:rPr>
              <w:t xml:space="preserve">skierowanie na </w:t>
            </w:r>
            <w:r w:rsidR="00A60984">
              <w:rPr>
                <w:rFonts w:ascii="Times New Roman" w:hAnsi="Times New Roman"/>
                <w:sz w:val="24"/>
                <w:szCs w:val="24"/>
              </w:rPr>
              <w:t>terapi</w:t>
            </w:r>
            <w:r w:rsidR="00686048">
              <w:rPr>
                <w:rFonts w:ascii="Times New Roman" w:hAnsi="Times New Roman"/>
                <w:sz w:val="24"/>
                <w:szCs w:val="24"/>
              </w:rPr>
              <w:t>ę</w:t>
            </w:r>
            <w:r w:rsidR="00A60984">
              <w:rPr>
                <w:rFonts w:ascii="Times New Roman" w:hAnsi="Times New Roman"/>
                <w:sz w:val="24"/>
                <w:szCs w:val="24"/>
              </w:rPr>
              <w:t xml:space="preserve"> rodzin</w:t>
            </w:r>
            <w:r w:rsidR="00704DD1">
              <w:rPr>
                <w:rFonts w:ascii="Times New Roman" w:hAnsi="Times New Roman"/>
                <w:sz w:val="24"/>
                <w:szCs w:val="24"/>
              </w:rPr>
              <w:t xml:space="preserve"> w</w:t>
            </w:r>
            <w:r w:rsidR="00686048">
              <w:rPr>
                <w:rFonts w:ascii="Times New Roman" w:hAnsi="Times New Roman"/>
                <w:sz w:val="24"/>
                <w:szCs w:val="24"/>
              </w:rPr>
              <w:t>ydawane przez PCPR</w:t>
            </w:r>
            <w:r w:rsidR="00704DD1">
              <w:rPr>
                <w:rFonts w:ascii="Times New Roman" w:hAnsi="Times New Roman"/>
                <w:sz w:val="24"/>
                <w:szCs w:val="24"/>
              </w:rPr>
              <w:t>)</w:t>
            </w:r>
            <w:r w:rsidR="00D140A8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- prawnik - </w:t>
            </w:r>
            <w:r w:rsidR="00A60984" w:rsidRPr="00DF3EFB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 ( dyżury w Bełchatowie, Zelowie, Drużbicach, </w:t>
            </w:r>
            <w:r w:rsidR="00686048">
              <w:rPr>
                <w:rFonts w:ascii="Times New Roman" w:hAnsi="Times New Roman"/>
                <w:sz w:val="24"/>
                <w:szCs w:val="24"/>
              </w:rPr>
              <w:t xml:space="preserve">Klukach,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>Szczercowie, Kleszczowie)</w:t>
            </w:r>
            <w:r w:rsidR="00D140A8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- specjalista ds. uzależnień – </w:t>
            </w:r>
            <w:r w:rsidR="00A60984" w:rsidRPr="00DF3EFB"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4DD1">
              <w:rPr>
                <w:rFonts w:ascii="Times New Roman" w:hAnsi="Times New Roman"/>
                <w:sz w:val="24"/>
                <w:szCs w:val="24"/>
              </w:rPr>
              <w:t>(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>Bełchat</w:t>
            </w:r>
            <w:r w:rsidR="00A60984">
              <w:rPr>
                <w:rFonts w:ascii="Times New Roman" w:hAnsi="Times New Roman"/>
                <w:sz w:val="24"/>
                <w:szCs w:val="24"/>
              </w:rPr>
              <w:t>ów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>)</w:t>
            </w:r>
            <w:r w:rsidR="00290800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- specjalista ds. poradnictwa rodzinnego – </w:t>
            </w:r>
            <w:r w:rsidRPr="00DF3EFB"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  <w:r w:rsidR="00704DD1" w:rsidRPr="00DF3EF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04DD1">
              <w:rPr>
                <w:rFonts w:ascii="Times New Roman" w:hAnsi="Times New Roman"/>
                <w:sz w:val="24"/>
                <w:szCs w:val="24"/>
              </w:rPr>
              <w:t>(dyżur w Bełchatowie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>)</w:t>
            </w:r>
            <w:r w:rsidR="00704DD1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>- specjalista ds. poradni</w:t>
            </w:r>
            <w:r w:rsidR="00A60984">
              <w:rPr>
                <w:rFonts w:ascii="Times New Roman" w:hAnsi="Times New Roman"/>
                <w:sz w:val="24"/>
                <w:szCs w:val="24"/>
              </w:rPr>
              <w:t xml:space="preserve">ctwa rodzinnego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DF3EFB"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 ( Bełchatów )</w:t>
            </w:r>
            <w:r w:rsidR="00C15B8A">
              <w:rPr>
                <w:rFonts w:ascii="Times New Roman" w:hAnsi="Times New Roman"/>
                <w:sz w:val="24"/>
                <w:szCs w:val="24"/>
              </w:rPr>
              <w:t xml:space="preserve"> ; </w:t>
            </w:r>
            <w:r w:rsidR="002908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- specjalista przeciwdziałania przemocy w rodzinie – </w:t>
            </w:r>
            <w:r w:rsidRPr="00DF3EFB"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40A8">
              <w:rPr>
                <w:rFonts w:ascii="Times New Roman" w:hAnsi="Times New Roman"/>
                <w:sz w:val="24"/>
                <w:szCs w:val="24"/>
              </w:rPr>
              <w:t xml:space="preserve">( Bełchatów </w:t>
            </w:r>
            <w:r w:rsidRPr="00A341D5">
              <w:rPr>
                <w:rFonts w:ascii="Times New Roman" w:hAnsi="Times New Roman"/>
                <w:sz w:val="24"/>
                <w:szCs w:val="24"/>
              </w:rPr>
              <w:t>)</w:t>
            </w:r>
            <w:r w:rsidR="00D140A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C61785" w:rsidRPr="00D568E1" w:rsidRDefault="00C61785" w:rsidP="006860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4078" w:rsidRPr="00D568E1" w:rsidTr="00E10AE4">
        <w:tc>
          <w:tcPr>
            <w:tcW w:w="9522" w:type="dxa"/>
            <w:tcBorders>
              <w:bottom w:val="dashed" w:sz="4" w:space="0" w:color="auto"/>
            </w:tcBorders>
          </w:tcPr>
          <w:p w:rsidR="00E54078" w:rsidRDefault="00E54078" w:rsidP="00E10AE4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82BB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Zadani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e </w:t>
            </w:r>
          </w:p>
          <w:p w:rsidR="00E54078" w:rsidRPr="006A0D5D" w:rsidRDefault="00E54078" w:rsidP="00C61785">
            <w:pPr>
              <w:pStyle w:val="Bezodstpw"/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60F6">
              <w:rPr>
                <w:rFonts w:ascii="Times New Roman" w:hAnsi="Times New Roman"/>
                <w:b/>
                <w:sz w:val="24"/>
                <w:szCs w:val="24"/>
              </w:rPr>
              <w:t>2.2.Zapewnienie bezpieczeństwa ofiarom przemocy w rodzinie</w:t>
            </w:r>
          </w:p>
        </w:tc>
      </w:tr>
      <w:tr w:rsidR="00E54078" w:rsidRPr="00D568E1" w:rsidTr="00E10AE4">
        <w:tc>
          <w:tcPr>
            <w:tcW w:w="9522" w:type="dxa"/>
            <w:tcBorders>
              <w:top w:val="dashed" w:sz="4" w:space="0" w:color="auto"/>
              <w:bottom w:val="single" w:sz="4" w:space="0" w:color="auto"/>
            </w:tcBorders>
          </w:tcPr>
          <w:p w:rsidR="00E54078" w:rsidRPr="00D568E1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D5D">
              <w:rPr>
                <w:rFonts w:ascii="Times New Roman" w:hAnsi="Times New Roman"/>
                <w:b/>
                <w:sz w:val="28"/>
                <w:szCs w:val="28"/>
              </w:rPr>
              <w:t>Działania</w:t>
            </w:r>
            <w:r w:rsidR="007254CF">
              <w:rPr>
                <w:rFonts w:ascii="Times New Roman" w:hAnsi="Times New Roman"/>
                <w:b/>
                <w:sz w:val="28"/>
                <w:szCs w:val="28"/>
              </w:rPr>
              <w:t xml:space="preserve"> PCPR:</w:t>
            </w:r>
          </w:p>
          <w:p w:rsidR="00E54078" w:rsidRPr="00D568E1" w:rsidRDefault="00233E20" w:rsidP="00D12782">
            <w:pPr>
              <w:pStyle w:val="Bezodstpw"/>
              <w:spacing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6655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E54078" w:rsidRPr="00782BBA">
              <w:rPr>
                <w:rFonts w:ascii="Times New Roman" w:hAnsi="Times New Roman"/>
                <w:sz w:val="24"/>
                <w:szCs w:val="24"/>
              </w:rPr>
              <w:t>b</w:t>
            </w:r>
            <w:r w:rsidR="007254CF">
              <w:rPr>
                <w:rFonts w:ascii="Times New Roman" w:hAnsi="Times New Roman"/>
                <w:sz w:val="24"/>
                <w:szCs w:val="24"/>
              </w:rPr>
              <w:t>jęto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pomocą, </w:t>
            </w:r>
            <w:r w:rsidR="00E54078" w:rsidRPr="00782BBA">
              <w:rPr>
                <w:rFonts w:ascii="Times New Roman" w:hAnsi="Times New Roman"/>
                <w:sz w:val="24"/>
                <w:szCs w:val="24"/>
              </w:rPr>
              <w:t xml:space="preserve"> w szczególności pomocą prawną i psychologiczną oraz wsparciem socjalnym  os</w:t>
            </w:r>
            <w:r w:rsidR="007254CF">
              <w:rPr>
                <w:rFonts w:ascii="Times New Roman" w:hAnsi="Times New Roman"/>
                <w:sz w:val="24"/>
                <w:szCs w:val="24"/>
              </w:rPr>
              <w:t>oby</w:t>
            </w:r>
            <w:r w:rsidR="00E54078" w:rsidRPr="00782BBA">
              <w:rPr>
                <w:rFonts w:ascii="Times New Roman" w:hAnsi="Times New Roman"/>
                <w:sz w:val="24"/>
                <w:szCs w:val="24"/>
              </w:rPr>
              <w:t xml:space="preserve"> dotknięt</w:t>
            </w:r>
            <w:r w:rsidR="007254CF">
              <w:rPr>
                <w:rFonts w:ascii="Times New Roman" w:hAnsi="Times New Roman"/>
                <w:sz w:val="24"/>
                <w:szCs w:val="24"/>
              </w:rPr>
              <w:t>e</w:t>
            </w:r>
            <w:r w:rsidR="00E54078" w:rsidRPr="00782BBA">
              <w:rPr>
                <w:rFonts w:ascii="Times New Roman" w:hAnsi="Times New Roman"/>
                <w:sz w:val="24"/>
                <w:szCs w:val="24"/>
              </w:rPr>
              <w:t xml:space="preserve"> przemocą w rodzinie</w:t>
            </w:r>
            <w:r w:rsidR="007254CF">
              <w:rPr>
                <w:rFonts w:ascii="Times New Roman" w:hAnsi="Times New Roman"/>
                <w:sz w:val="24"/>
                <w:szCs w:val="24"/>
              </w:rPr>
              <w:t xml:space="preserve">  oraz udzielono</w:t>
            </w:r>
            <w:r w:rsidR="00C15B8A">
              <w:rPr>
                <w:rFonts w:ascii="Times New Roman" w:hAnsi="Times New Roman"/>
                <w:sz w:val="24"/>
                <w:szCs w:val="24"/>
              </w:rPr>
              <w:t xml:space="preserve"> wsparcia w postaci schronienia </w:t>
            </w:r>
            <w:r w:rsidR="00C15B8A" w:rsidRPr="0068604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86048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 w:rsidR="00C15B8A" w:rsidRPr="00686048">
              <w:rPr>
                <w:rFonts w:ascii="Times New Roman" w:hAnsi="Times New Roman"/>
                <w:b/>
                <w:sz w:val="24"/>
                <w:szCs w:val="24"/>
              </w:rPr>
              <w:t>ie</w:t>
            </w:r>
            <w:r w:rsidR="00C15B8A">
              <w:rPr>
                <w:rFonts w:ascii="Times New Roman" w:hAnsi="Times New Roman"/>
                <w:sz w:val="24"/>
                <w:szCs w:val="24"/>
              </w:rPr>
              <w:t xml:space="preserve"> ( matce z trójką dzieci ).</w:t>
            </w:r>
            <w:r w:rsidR="00665520">
              <w:rPr>
                <w:rFonts w:ascii="Times New Roman" w:hAnsi="Times New Roman"/>
                <w:sz w:val="24"/>
                <w:szCs w:val="24"/>
              </w:rPr>
              <w:br/>
            </w:r>
            <w:r w:rsidR="00E54078">
              <w:rPr>
                <w:rFonts w:ascii="Times New Roman" w:hAnsi="Times New Roman"/>
                <w:sz w:val="24"/>
                <w:szCs w:val="24"/>
              </w:rPr>
              <w:t>2.</w:t>
            </w:r>
            <w:r w:rsidR="006655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 w:rsidRPr="00782BBA">
              <w:rPr>
                <w:rFonts w:ascii="Times New Roman" w:hAnsi="Times New Roman"/>
                <w:sz w:val="24"/>
                <w:szCs w:val="24"/>
              </w:rPr>
              <w:t>Zapewni</w:t>
            </w:r>
            <w:r w:rsidR="007254CF">
              <w:rPr>
                <w:rFonts w:ascii="Times New Roman" w:hAnsi="Times New Roman"/>
                <w:sz w:val="24"/>
                <w:szCs w:val="24"/>
              </w:rPr>
              <w:t>ono</w:t>
            </w:r>
            <w:r w:rsidR="00E54078" w:rsidRPr="00782BBA">
              <w:rPr>
                <w:rFonts w:ascii="Times New Roman" w:hAnsi="Times New Roman"/>
                <w:sz w:val="24"/>
                <w:szCs w:val="24"/>
              </w:rPr>
              <w:t xml:space="preserve"> miejsc</w:t>
            </w:r>
            <w:r w:rsidR="007254CF">
              <w:rPr>
                <w:rFonts w:ascii="Times New Roman" w:hAnsi="Times New Roman"/>
                <w:sz w:val="24"/>
                <w:szCs w:val="24"/>
              </w:rPr>
              <w:t>e interwencyjne</w:t>
            </w:r>
            <w:r w:rsidR="00E54078" w:rsidRPr="00782BBA">
              <w:rPr>
                <w:rFonts w:ascii="Times New Roman" w:hAnsi="Times New Roman"/>
                <w:sz w:val="24"/>
                <w:szCs w:val="24"/>
              </w:rPr>
              <w:t xml:space="preserve"> w DPS dla osób somatycznie przewlekle chorych wymagających pomocy osób drugich, zmuszonych do opuszczenia miejsca zamieszkania z powodu sytuacji kryzysowej w rodzinie , w tym przemocy domowej</w:t>
            </w:r>
            <w:r w:rsidR="007254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>
              <w:rPr>
                <w:rFonts w:ascii="Times New Roman" w:hAnsi="Times New Roman"/>
                <w:sz w:val="24"/>
                <w:szCs w:val="24"/>
              </w:rPr>
              <w:t>–</w:t>
            </w:r>
            <w:r w:rsidR="004B3A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25E37" w:rsidRPr="00525E3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4B3A52" w:rsidRPr="004B3A5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E54078">
              <w:rPr>
                <w:rFonts w:ascii="Times New Roman" w:hAnsi="Times New Roman"/>
                <w:sz w:val="24"/>
                <w:szCs w:val="24"/>
              </w:rPr>
              <w:t>osobom.</w:t>
            </w:r>
            <w:r w:rsidR="004B3A52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</w:t>
            </w:r>
            <w:r w:rsidR="00E54078">
              <w:rPr>
                <w:rFonts w:ascii="Times New Roman" w:hAnsi="Times New Roman"/>
                <w:sz w:val="24"/>
                <w:szCs w:val="24"/>
              </w:rPr>
              <w:t>3</w:t>
            </w:r>
            <w:r w:rsidR="007254CF">
              <w:rPr>
                <w:rFonts w:ascii="Times New Roman" w:hAnsi="Times New Roman"/>
                <w:sz w:val="24"/>
                <w:szCs w:val="24"/>
              </w:rPr>
              <w:t>.</w:t>
            </w:r>
            <w:r w:rsidR="006655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>
              <w:rPr>
                <w:rFonts w:ascii="Times New Roman" w:hAnsi="Times New Roman"/>
                <w:sz w:val="24"/>
                <w:szCs w:val="24"/>
              </w:rPr>
              <w:t>Umieszczan</w:t>
            </w:r>
            <w:r w:rsidR="007254CF">
              <w:rPr>
                <w:rFonts w:ascii="Times New Roman" w:hAnsi="Times New Roman"/>
                <w:sz w:val="24"/>
                <w:szCs w:val="24"/>
              </w:rPr>
              <w:t>o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dzieci zagrożon</w:t>
            </w:r>
            <w:r w:rsidR="007254CF">
              <w:rPr>
                <w:rFonts w:ascii="Times New Roman" w:hAnsi="Times New Roman"/>
                <w:sz w:val="24"/>
                <w:szCs w:val="24"/>
              </w:rPr>
              <w:t>e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przemocą w rodzinie</w:t>
            </w:r>
            <w:r w:rsidR="007254CF">
              <w:rPr>
                <w:rFonts w:ascii="Times New Roman" w:hAnsi="Times New Roman"/>
                <w:sz w:val="24"/>
                <w:szCs w:val="24"/>
              </w:rPr>
              <w:t>,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2D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>
              <w:rPr>
                <w:rFonts w:ascii="Times New Roman" w:hAnsi="Times New Roman"/>
                <w:sz w:val="24"/>
                <w:szCs w:val="24"/>
              </w:rPr>
              <w:t>w</w:t>
            </w:r>
            <w:r w:rsidR="00E62D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prowadzonych </w:t>
            </w:r>
            <w:r w:rsidR="00E62D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>
              <w:rPr>
                <w:rFonts w:ascii="Times New Roman" w:hAnsi="Times New Roman"/>
                <w:sz w:val="24"/>
                <w:szCs w:val="24"/>
              </w:rPr>
              <w:t>rodzinach zastępczych i placówkach opiekuńczo-wychowawczych</w:t>
            </w:r>
            <w:r w:rsidR="007254CF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umieszczono </w:t>
            </w:r>
            <w:r w:rsidR="00525E37" w:rsidRPr="00525E3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5D6CC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E54078" w:rsidRPr="004B3A5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E54078" w:rsidRPr="00665520">
              <w:rPr>
                <w:rFonts w:ascii="Times New Roman" w:hAnsi="Times New Roman"/>
                <w:b/>
                <w:sz w:val="24"/>
                <w:szCs w:val="24"/>
              </w:rPr>
              <w:t xml:space="preserve">dzieci w rodzinach zastępczych oraz </w:t>
            </w:r>
            <w:r w:rsidR="00525E37" w:rsidRPr="0066552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D1278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E54078" w:rsidRPr="00665520">
              <w:rPr>
                <w:rFonts w:ascii="Times New Roman" w:hAnsi="Times New Roman"/>
                <w:b/>
                <w:sz w:val="24"/>
                <w:szCs w:val="24"/>
              </w:rPr>
              <w:t xml:space="preserve"> dzieci w placówkach opiekuńczo-wychowawczych</w:t>
            </w:r>
            <w:r w:rsidR="00E54078">
              <w:rPr>
                <w:rFonts w:ascii="Times New Roman" w:hAnsi="Times New Roman"/>
                <w:sz w:val="24"/>
                <w:szCs w:val="24"/>
              </w:rPr>
              <w:t>.</w:t>
            </w:r>
            <w:r w:rsidR="004B3A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254CF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="004B3A52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6655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3A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 w:rsidRPr="00782BBA">
              <w:rPr>
                <w:rFonts w:ascii="Times New Roman" w:hAnsi="Times New Roman"/>
                <w:sz w:val="24"/>
                <w:szCs w:val="24"/>
              </w:rPr>
              <w:t>4</w:t>
            </w:r>
            <w:r w:rsidR="007254CF">
              <w:rPr>
                <w:rFonts w:ascii="Times New Roman" w:hAnsi="Times New Roman"/>
                <w:sz w:val="24"/>
                <w:szCs w:val="24"/>
              </w:rPr>
              <w:t>.</w:t>
            </w:r>
            <w:r w:rsidR="006655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 w:rsidRPr="00D568E1">
              <w:rPr>
                <w:rFonts w:ascii="Times New Roman" w:hAnsi="Times New Roman"/>
                <w:sz w:val="24"/>
                <w:szCs w:val="24"/>
              </w:rPr>
              <w:t>PCPR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w</w:t>
            </w:r>
            <w:r w:rsidR="00E54078" w:rsidRPr="00782BBA">
              <w:rPr>
                <w:rFonts w:ascii="Times New Roman" w:hAnsi="Times New Roman"/>
                <w:sz w:val="24"/>
                <w:szCs w:val="24"/>
              </w:rPr>
              <w:t>spółprac</w:t>
            </w:r>
            <w:r w:rsidR="00E54078">
              <w:rPr>
                <w:rFonts w:ascii="Times New Roman" w:hAnsi="Times New Roman"/>
                <w:sz w:val="24"/>
                <w:szCs w:val="24"/>
              </w:rPr>
              <w:t>owało w</w:t>
            </w:r>
            <w:r w:rsidR="00E54078" w:rsidRPr="00782BBA">
              <w:rPr>
                <w:rFonts w:ascii="Times New Roman" w:hAnsi="Times New Roman"/>
                <w:sz w:val="24"/>
                <w:szCs w:val="24"/>
              </w:rPr>
              <w:t xml:space="preserve"> zakresie pomocy osobom dotkniętym przemocą w rodzinie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B2D17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z kuratorami sądowymi, Policją, miejskimi i gminnymi jednostkami pomocy społecznej. </w:t>
            </w:r>
            <w:r w:rsidR="00E54078" w:rsidRPr="00D568E1">
              <w:rPr>
                <w:rFonts w:ascii="Times New Roman" w:hAnsi="Times New Roman"/>
                <w:sz w:val="24"/>
                <w:szCs w:val="24"/>
              </w:rPr>
              <w:t>Pracownik PCPR</w:t>
            </w:r>
            <w:r w:rsidR="00E54078" w:rsidRPr="00A604F7">
              <w:rPr>
                <w:rFonts w:ascii="Times New Roman" w:hAnsi="Times New Roman"/>
                <w:sz w:val="24"/>
                <w:szCs w:val="24"/>
              </w:rPr>
              <w:t xml:space="preserve"> – członek Zespołu Interdyscyplinarnego na rzecz przeciwdziałania przemocy w rodzinie w Bełchatowie w roku 201</w:t>
            </w:r>
            <w:r w:rsidR="00C15B8A">
              <w:rPr>
                <w:rFonts w:ascii="Times New Roman" w:hAnsi="Times New Roman"/>
                <w:sz w:val="24"/>
                <w:szCs w:val="24"/>
              </w:rPr>
              <w:t>5</w:t>
            </w:r>
            <w:r w:rsidR="00E54078" w:rsidRPr="00A604F7">
              <w:rPr>
                <w:rFonts w:ascii="Times New Roman" w:hAnsi="Times New Roman"/>
                <w:sz w:val="24"/>
                <w:szCs w:val="24"/>
              </w:rPr>
              <w:t xml:space="preserve"> brał u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dział </w:t>
            </w:r>
            <w:r w:rsidR="00E54078" w:rsidRPr="00A604F7"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E54078" w:rsidRPr="00E139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E54078" w:rsidRPr="00A604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078" w:rsidRPr="00E139BE">
              <w:rPr>
                <w:rFonts w:ascii="Times New Roman" w:hAnsi="Times New Roman"/>
                <w:b/>
                <w:sz w:val="24"/>
                <w:szCs w:val="24"/>
              </w:rPr>
              <w:t>posiedzeniach</w:t>
            </w:r>
            <w:r w:rsidR="00E54078" w:rsidRPr="00A604F7">
              <w:rPr>
                <w:rFonts w:ascii="Times New Roman" w:hAnsi="Times New Roman"/>
                <w:sz w:val="24"/>
                <w:szCs w:val="24"/>
              </w:rPr>
              <w:t xml:space="preserve"> Zespołu Interdyscyplinarnego oraz 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uczestniczył  </w:t>
            </w:r>
            <w:r w:rsidR="00E54078" w:rsidRPr="00A604F7">
              <w:rPr>
                <w:rFonts w:ascii="Times New Roman" w:hAnsi="Times New Roman"/>
                <w:sz w:val="24"/>
                <w:szCs w:val="24"/>
              </w:rPr>
              <w:t>w pracach Grup Roboczych</w:t>
            </w:r>
            <w:r w:rsidR="0066552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665520" w:rsidRPr="00665520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  <w:r w:rsidR="00665520">
              <w:rPr>
                <w:rFonts w:ascii="Times New Roman" w:hAnsi="Times New Roman"/>
                <w:sz w:val="24"/>
                <w:szCs w:val="24"/>
              </w:rPr>
              <w:t xml:space="preserve"> posiedzenia),</w:t>
            </w:r>
            <w:r w:rsidR="00E54078" w:rsidRPr="00A604F7">
              <w:rPr>
                <w:rFonts w:ascii="Times New Roman" w:hAnsi="Times New Roman"/>
                <w:sz w:val="24"/>
                <w:szCs w:val="24"/>
              </w:rPr>
              <w:t xml:space="preserve"> realizujących procedurę Niebieskie Karty.</w:t>
            </w:r>
          </w:p>
        </w:tc>
      </w:tr>
      <w:tr w:rsidR="00E54078" w:rsidRPr="00D568E1" w:rsidTr="00E10AE4">
        <w:tc>
          <w:tcPr>
            <w:tcW w:w="9522" w:type="dxa"/>
            <w:tcBorders>
              <w:top w:val="dashed" w:sz="4" w:space="0" w:color="auto"/>
              <w:bottom w:val="dashed" w:sz="4" w:space="0" w:color="auto"/>
            </w:tcBorders>
          </w:tcPr>
          <w:p w:rsidR="00E54078" w:rsidRDefault="00E54078" w:rsidP="00E10AE4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82BBA">
              <w:rPr>
                <w:rFonts w:ascii="Times New Roman" w:hAnsi="Times New Roman"/>
                <w:b/>
                <w:sz w:val="28"/>
                <w:szCs w:val="28"/>
              </w:rPr>
              <w:t>Zadani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  <w:p w:rsidR="00E54078" w:rsidRPr="006A0D5D" w:rsidRDefault="00E54078" w:rsidP="00C61785">
            <w:pPr>
              <w:pStyle w:val="Bezodstpw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960F6">
              <w:rPr>
                <w:rFonts w:ascii="Times New Roman" w:hAnsi="Times New Roman"/>
                <w:b/>
                <w:sz w:val="24"/>
                <w:szCs w:val="24"/>
              </w:rPr>
              <w:t>2.3.Edukacja sprawców przemocy w rodzinie</w:t>
            </w:r>
          </w:p>
        </w:tc>
      </w:tr>
      <w:tr w:rsidR="00E54078" w:rsidRPr="00D568E1" w:rsidTr="00E10AE4">
        <w:tc>
          <w:tcPr>
            <w:tcW w:w="9522" w:type="dxa"/>
            <w:tcBorders>
              <w:top w:val="dashed" w:sz="4" w:space="0" w:color="auto"/>
              <w:bottom w:val="single" w:sz="4" w:space="0" w:color="auto"/>
            </w:tcBorders>
          </w:tcPr>
          <w:p w:rsidR="00E54078" w:rsidRPr="00D568E1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D5D">
              <w:rPr>
                <w:rFonts w:ascii="Times New Roman" w:hAnsi="Times New Roman"/>
                <w:b/>
                <w:sz w:val="28"/>
                <w:szCs w:val="28"/>
              </w:rPr>
              <w:t>Działania</w:t>
            </w:r>
          </w:p>
          <w:p w:rsidR="00E54078" w:rsidRPr="00D568E1" w:rsidRDefault="00E54078" w:rsidP="00C3072C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8E1">
              <w:rPr>
                <w:rFonts w:ascii="Times New Roman" w:hAnsi="Times New Roman"/>
                <w:sz w:val="24"/>
                <w:szCs w:val="24"/>
              </w:rPr>
              <w:t>1)</w:t>
            </w:r>
            <w:r w:rsidRPr="00E139BE">
              <w:rPr>
                <w:rFonts w:ascii="Times New Roman" w:hAnsi="Times New Roman"/>
                <w:b/>
                <w:sz w:val="24"/>
                <w:szCs w:val="24"/>
              </w:rPr>
              <w:t xml:space="preserve">PCPR </w:t>
            </w:r>
            <w:r w:rsidR="00C3072C">
              <w:rPr>
                <w:rFonts w:ascii="Times New Roman" w:hAnsi="Times New Roman"/>
                <w:sz w:val="24"/>
                <w:szCs w:val="24"/>
              </w:rPr>
              <w:t xml:space="preserve">rozpowszechniało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w ciągu całego 201</w:t>
            </w:r>
            <w:r w:rsidR="00B74039">
              <w:rPr>
                <w:rFonts w:ascii="Times New Roman" w:hAnsi="Times New Roman"/>
                <w:sz w:val="24"/>
                <w:szCs w:val="24"/>
              </w:rPr>
              <w:t>5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r. </w:t>
            </w:r>
            <w:r w:rsidR="008B2D17">
              <w:rPr>
                <w:rFonts w:ascii="Times New Roman" w:hAnsi="Times New Roman"/>
                <w:sz w:val="24"/>
                <w:szCs w:val="24"/>
              </w:rPr>
              <w:t>broszury z zakresu przepisów prawa, określających czyny przestępcze, które ustawowo podlegają karze.</w:t>
            </w:r>
          </w:p>
          <w:p w:rsidR="00E54078" w:rsidRPr="00D568E1" w:rsidRDefault="00E54078" w:rsidP="00C3072C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8E1">
              <w:rPr>
                <w:rFonts w:ascii="Times New Roman" w:hAnsi="Times New Roman"/>
                <w:sz w:val="24"/>
                <w:szCs w:val="24"/>
              </w:rPr>
              <w:t>2)</w:t>
            </w:r>
            <w:r w:rsidRPr="004F651F">
              <w:rPr>
                <w:rFonts w:ascii="Times New Roman" w:hAnsi="Times New Roman"/>
                <w:b/>
                <w:sz w:val="24"/>
                <w:szCs w:val="24"/>
              </w:rPr>
              <w:t>PCPR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realizowało </w:t>
            </w:r>
            <w:r w:rsidR="008B2D17">
              <w:rPr>
                <w:rFonts w:ascii="Times New Roman" w:hAnsi="Times New Roman"/>
                <w:sz w:val="24"/>
                <w:szCs w:val="24"/>
              </w:rPr>
              <w:t>p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rogram korekcyjno-edukacyjnych dla osób stosujących przemoc </w:t>
            </w:r>
            <w:r w:rsidR="007D073D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w rodzinie w formie terapii indywidualnej i grupowej. W 201</w:t>
            </w:r>
            <w:r w:rsidR="00B74039">
              <w:rPr>
                <w:rFonts w:ascii="Times New Roman" w:hAnsi="Times New Roman"/>
                <w:sz w:val="24"/>
                <w:szCs w:val="24"/>
              </w:rPr>
              <w:t>5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r. </w:t>
            </w:r>
            <w:r w:rsidR="008B2D17">
              <w:rPr>
                <w:rFonts w:ascii="Times New Roman" w:hAnsi="Times New Roman"/>
                <w:sz w:val="24"/>
                <w:szCs w:val="24"/>
              </w:rPr>
              <w:t>oddziaływaniami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objęto </w:t>
            </w:r>
            <w:r w:rsidR="009428AD">
              <w:rPr>
                <w:rFonts w:ascii="Times New Roman" w:hAnsi="Times New Roman"/>
                <w:b/>
                <w:sz w:val="24"/>
                <w:szCs w:val="24"/>
              </w:rPr>
              <w:t>42</w:t>
            </w:r>
            <w:r w:rsidR="008B2D17" w:rsidRPr="004B3A5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B2D17">
              <w:rPr>
                <w:rFonts w:ascii="Times New Roman" w:hAnsi="Times New Roman"/>
                <w:sz w:val="24"/>
                <w:szCs w:val="24"/>
              </w:rPr>
              <w:t>os</w:t>
            </w:r>
            <w:r w:rsidR="00B74039">
              <w:rPr>
                <w:rFonts w:ascii="Times New Roman" w:hAnsi="Times New Roman"/>
                <w:sz w:val="24"/>
                <w:szCs w:val="24"/>
              </w:rPr>
              <w:t>oby</w:t>
            </w:r>
            <w:r w:rsidR="008B2D17">
              <w:rPr>
                <w:rFonts w:ascii="Times New Roman" w:hAnsi="Times New Roman"/>
                <w:sz w:val="24"/>
                <w:szCs w:val="24"/>
              </w:rPr>
              <w:t>,</w:t>
            </w:r>
            <w:r w:rsidR="007D07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z tego </w:t>
            </w:r>
            <w:r w:rsidR="007D073D" w:rsidRPr="00C16B2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428A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4F651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65520">
              <w:rPr>
                <w:rFonts w:ascii="Times New Roman" w:hAnsi="Times New Roman"/>
                <w:b/>
                <w:sz w:val="24"/>
                <w:szCs w:val="24"/>
              </w:rPr>
              <w:t xml:space="preserve">osób uczestniczyło w </w:t>
            </w:r>
            <w:r w:rsidR="008B2D17" w:rsidRPr="00665520">
              <w:rPr>
                <w:rFonts w:ascii="Times New Roman" w:hAnsi="Times New Roman"/>
                <w:b/>
                <w:sz w:val="24"/>
                <w:szCs w:val="24"/>
              </w:rPr>
              <w:t>spotkaniach</w:t>
            </w:r>
            <w:r w:rsidRPr="00665520">
              <w:rPr>
                <w:rFonts w:ascii="Times New Roman" w:hAnsi="Times New Roman"/>
                <w:b/>
                <w:sz w:val="24"/>
                <w:szCs w:val="24"/>
              </w:rPr>
              <w:t xml:space="preserve"> grupowych/warsztatowych Programu Korekcyjno-Edukacyjnego dla Sprawców Przemocy w Rodzinie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(w wymiarze </w:t>
            </w:r>
            <w:r w:rsidR="009428AD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6 godzin )</w:t>
            </w:r>
            <w:r w:rsidR="0066552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5520">
              <w:rPr>
                <w:rFonts w:ascii="Times New Roman" w:hAnsi="Times New Roman"/>
                <w:sz w:val="24"/>
                <w:szCs w:val="24"/>
              </w:rPr>
              <w:t xml:space="preserve">Program </w:t>
            </w:r>
            <w:r>
              <w:rPr>
                <w:rFonts w:ascii="Times New Roman" w:hAnsi="Times New Roman"/>
                <w:sz w:val="24"/>
                <w:szCs w:val="24"/>
              </w:rPr>
              <w:t>realizowan</w:t>
            </w:r>
            <w:r w:rsidR="00665520">
              <w:rPr>
                <w:rFonts w:ascii="Times New Roman" w:hAnsi="Times New Roman"/>
                <w:sz w:val="24"/>
                <w:szCs w:val="24"/>
              </w:rPr>
              <w:t>o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w terminie </w:t>
            </w:r>
            <w:r w:rsidR="00E62D73">
              <w:rPr>
                <w:rFonts w:ascii="Times New Roman" w:hAnsi="Times New Roman"/>
                <w:sz w:val="24"/>
                <w:szCs w:val="24"/>
              </w:rPr>
              <w:t>1</w:t>
            </w:r>
            <w:r w:rsidR="007D073D">
              <w:rPr>
                <w:rFonts w:ascii="Times New Roman" w:hAnsi="Times New Roman"/>
                <w:sz w:val="24"/>
                <w:szCs w:val="24"/>
              </w:rPr>
              <w:t>2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września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2D73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2D73">
              <w:rPr>
                <w:rFonts w:ascii="Times New Roman" w:hAnsi="Times New Roman"/>
                <w:sz w:val="24"/>
                <w:szCs w:val="24"/>
              </w:rPr>
              <w:t>listopada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E62D73">
              <w:rPr>
                <w:rFonts w:ascii="Times New Roman" w:hAnsi="Times New Roman"/>
                <w:sz w:val="24"/>
                <w:szCs w:val="24"/>
              </w:rPr>
              <w:t>5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r. Zajęcia indywidualne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z osobami stosującymi przemoc w rodzinie odbywały się w ciągu całego roku,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zgodnie z umówionymi terminami.</w:t>
            </w:r>
          </w:p>
          <w:p w:rsidR="00E54078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8E1">
              <w:rPr>
                <w:rFonts w:ascii="Times New Roman" w:hAnsi="Times New Roman"/>
                <w:sz w:val="24"/>
                <w:szCs w:val="24"/>
              </w:rPr>
              <w:t xml:space="preserve">3)W zakresie realizacji programu korekcyjno-edukacyjnego dla sprawców przemocy w rodzinie </w:t>
            </w:r>
            <w:r w:rsidRPr="004F651F">
              <w:rPr>
                <w:rFonts w:ascii="Times New Roman" w:hAnsi="Times New Roman"/>
                <w:b/>
                <w:sz w:val="24"/>
                <w:szCs w:val="24"/>
              </w:rPr>
              <w:t xml:space="preserve">PCPR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współpracowało z Zespołami Interdyscyplinarnymi z terenu Bełchatowa i wszystkich gmin, ze Służbą Kuratorską Sądu oraz ośrodkami pomocy społecznej </w:t>
            </w: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terenu całego powiatu.</w:t>
            </w:r>
          </w:p>
          <w:p w:rsidR="00665520" w:rsidRPr="00D568E1" w:rsidRDefault="00665520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4078" w:rsidRPr="00D568E1" w:rsidTr="00E10AE4">
        <w:tc>
          <w:tcPr>
            <w:tcW w:w="9522" w:type="dxa"/>
            <w:tcBorders>
              <w:top w:val="dashed" w:sz="4" w:space="0" w:color="auto"/>
              <w:bottom w:val="dashed" w:sz="4" w:space="0" w:color="auto"/>
            </w:tcBorders>
          </w:tcPr>
          <w:p w:rsidR="00E54078" w:rsidRDefault="00E54078" w:rsidP="00E10AE4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82BBA">
              <w:rPr>
                <w:rFonts w:ascii="Times New Roman" w:hAnsi="Times New Roman"/>
                <w:b/>
                <w:sz w:val="28"/>
                <w:szCs w:val="28"/>
              </w:rPr>
              <w:t>Zadani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  <w:p w:rsidR="00E54078" w:rsidRPr="006A0D5D" w:rsidRDefault="00E54078" w:rsidP="00C61785">
            <w:pPr>
              <w:pStyle w:val="Bezodstpw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960F6">
              <w:rPr>
                <w:rFonts w:ascii="Times New Roman" w:hAnsi="Times New Roman"/>
                <w:b/>
                <w:sz w:val="24"/>
                <w:szCs w:val="24"/>
              </w:rPr>
              <w:t xml:space="preserve">2.4.Wspieranie podmiotów niezaliczonych do sektora finansów publicznych </w:t>
            </w:r>
            <w:r w:rsidR="008B2D17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  <w:r w:rsidRPr="006960F6">
              <w:rPr>
                <w:rFonts w:ascii="Times New Roman" w:hAnsi="Times New Roman"/>
                <w:b/>
                <w:sz w:val="24"/>
                <w:szCs w:val="24"/>
              </w:rPr>
              <w:t>i niedziałających w celu osiągnięcia</w:t>
            </w:r>
            <w:r w:rsidR="008B2D17">
              <w:rPr>
                <w:rFonts w:ascii="Times New Roman" w:hAnsi="Times New Roman"/>
                <w:b/>
                <w:sz w:val="24"/>
                <w:szCs w:val="24"/>
              </w:rPr>
              <w:t xml:space="preserve"> zysku w działaniach z zakresu </w:t>
            </w:r>
            <w:r w:rsidRPr="006960F6">
              <w:rPr>
                <w:rFonts w:ascii="Times New Roman" w:hAnsi="Times New Roman"/>
                <w:b/>
                <w:sz w:val="24"/>
                <w:szCs w:val="24"/>
              </w:rPr>
              <w:t>przeciwdziałania przemocy w rodzinie.</w:t>
            </w:r>
          </w:p>
        </w:tc>
      </w:tr>
      <w:tr w:rsidR="00E54078" w:rsidRPr="00D568E1" w:rsidTr="00E10AE4">
        <w:tc>
          <w:tcPr>
            <w:tcW w:w="9522" w:type="dxa"/>
            <w:tcBorders>
              <w:top w:val="dashed" w:sz="4" w:space="0" w:color="auto"/>
              <w:bottom w:val="single" w:sz="4" w:space="0" w:color="auto"/>
            </w:tcBorders>
          </w:tcPr>
          <w:p w:rsidR="00E54078" w:rsidRPr="00D568E1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0D5D">
              <w:rPr>
                <w:rFonts w:ascii="Times New Roman" w:hAnsi="Times New Roman"/>
                <w:b/>
                <w:sz w:val="28"/>
                <w:szCs w:val="28"/>
              </w:rPr>
              <w:t>Działania</w:t>
            </w:r>
          </w:p>
          <w:p w:rsidR="00E54078" w:rsidRPr="00D568E1" w:rsidRDefault="00665520" w:rsidP="00ED04A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665520">
              <w:rPr>
                <w:rFonts w:ascii="Times New Roman" w:hAnsi="Times New Roman"/>
                <w:sz w:val="24"/>
                <w:szCs w:val="24"/>
              </w:rPr>
              <w:t>Powiat Bełchatowski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wspiera podmioty w ramach otwartych konkursów ofert</w:t>
            </w:r>
            <w:r w:rsidR="00ED04A5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D04A5" w:rsidRPr="00ED04A5">
              <w:rPr>
                <w:rFonts w:ascii="Times New Roman" w:hAnsi="Times New Roman"/>
                <w:sz w:val="24"/>
                <w:szCs w:val="24"/>
              </w:rPr>
              <w:t>podmioty które otrzymały dofinansowanie opisano powyżej</w:t>
            </w:r>
            <w:r w:rsidR="00ED04A5">
              <w:rPr>
                <w:rFonts w:ascii="Times New Roman" w:hAnsi="Times New Roman"/>
                <w:b/>
                <w:sz w:val="24"/>
                <w:szCs w:val="24"/>
              </w:rPr>
              <w:t xml:space="preserve"> w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zadaniu 1.4 . </w:t>
            </w:r>
            <w:r w:rsidR="00ED04A5" w:rsidRPr="00ED04A5">
              <w:rPr>
                <w:rFonts w:ascii="Times New Roman" w:hAnsi="Times New Roman"/>
                <w:sz w:val="24"/>
                <w:szCs w:val="24"/>
              </w:rPr>
              <w:t xml:space="preserve">Dodatkowo </w:t>
            </w:r>
            <w:r w:rsidR="00E54078" w:rsidRPr="00ED04A5">
              <w:rPr>
                <w:rFonts w:ascii="Times New Roman" w:hAnsi="Times New Roman"/>
                <w:sz w:val="24"/>
                <w:szCs w:val="24"/>
              </w:rPr>
              <w:t>PCPR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w</w:t>
            </w:r>
            <w:r w:rsidR="00E54078" w:rsidRPr="00D568E1">
              <w:rPr>
                <w:rFonts w:ascii="Times New Roman" w:hAnsi="Times New Roman"/>
                <w:sz w:val="24"/>
                <w:szCs w:val="24"/>
              </w:rPr>
              <w:t>spiera grup</w:t>
            </w:r>
            <w:r w:rsidR="00E54078">
              <w:rPr>
                <w:rFonts w:ascii="Times New Roman" w:hAnsi="Times New Roman"/>
                <w:sz w:val="24"/>
                <w:szCs w:val="24"/>
              </w:rPr>
              <w:t>y</w:t>
            </w:r>
            <w:r w:rsidR="00E54078" w:rsidRPr="00D568E1">
              <w:rPr>
                <w:rFonts w:ascii="Times New Roman" w:hAnsi="Times New Roman"/>
                <w:sz w:val="24"/>
                <w:szCs w:val="24"/>
              </w:rPr>
              <w:t xml:space="preserve"> samopomocow</w:t>
            </w:r>
            <w:r w:rsidR="00E54078">
              <w:rPr>
                <w:rFonts w:ascii="Times New Roman" w:hAnsi="Times New Roman"/>
                <w:sz w:val="24"/>
                <w:szCs w:val="24"/>
              </w:rPr>
              <w:t>e</w:t>
            </w:r>
            <w:r w:rsidR="00E54078" w:rsidRPr="00D568E1">
              <w:rPr>
                <w:rFonts w:ascii="Times New Roman" w:hAnsi="Times New Roman"/>
                <w:sz w:val="24"/>
                <w:szCs w:val="24"/>
              </w:rPr>
              <w:t xml:space="preserve"> dla osób </w:t>
            </w:r>
            <w:r w:rsidR="00E54078">
              <w:rPr>
                <w:rFonts w:ascii="Times New Roman" w:hAnsi="Times New Roman"/>
                <w:sz w:val="24"/>
                <w:szCs w:val="24"/>
              </w:rPr>
              <w:t>dotkniętych przemocą w rodzinie</w:t>
            </w:r>
            <w:r w:rsidR="000B18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1962">
              <w:rPr>
                <w:rFonts w:ascii="Times New Roman" w:hAnsi="Times New Roman"/>
                <w:sz w:val="24"/>
                <w:szCs w:val="24"/>
              </w:rPr>
              <w:t>oraz osób będących w sytuacji kryzysu przewlekłego, spotykające się</w:t>
            </w:r>
            <w:r w:rsidR="000B1875">
              <w:rPr>
                <w:rFonts w:ascii="Times New Roman" w:hAnsi="Times New Roman"/>
                <w:sz w:val="24"/>
                <w:szCs w:val="24"/>
              </w:rPr>
              <w:t xml:space="preserve">  w Poradni </w:t>
            </w:r>
            <w:r w:rsidR="00C16B2C">
              <w:rPr>
                <w:rFonts w:ascii="Times New Roman" w:hAnsi="Times New Roman"/>
                <w:sz w:val="24"/>
                <w:szCs w:val="24"/>
              </w:rPr>
              <w:t>Ż</w:t>
            </w:r>
            <w:r w:rsidR="000B1875">
              <w:rPr>
                <w:rFonts w:ascii="Times New Roman" w:hAnsi="Times New Roman"/>
                <w:sz w:val="24"/>
                <w:szCs w:val="24"/>
              </w:rPr>
              <w:t xml:space="preserve">ycia Rodzinnego </w:t>
            </w:r>
            <w:r w:rsidR="00ED04A5">
              <w:rPr>
                <w:rFonts w:ascii="Times New Roman" w:hAnsi="Times New Roman"/>
                <w:sz w:val="24"/>
                <w:szCs w:val="24"/>
              </w:rPr>
              <w:t>prowadzonej przez</w:t>
            </w:r>
            <w:r w:rsidR="000B1875">
              <w:rPr>
                <w:rFonts w:ascii="Times New Roman" w:hAnsi="Times New Roman"/>
                <w:sz w:val="24"/>
                <w:szCs w:val="24"/>
              </w:rPr>
              <w:t xml:space="preserve"> Stowarzyszeni</w:t>
            </w:r>
            <w:r w:rsidR="00ED04A5">
              <w:rPr>
                <w:rFonts w:ascii="Times New Roman" w:hAnsi="Times New Roman"/>
                <w:sz w:val="24"/>
                <w:szCs w:val="24"/>
              </w:rPr>
              <w:t>e</w:t>
            </w:r>
            <w:r w:rsidR="000B1875">
              <w:rPr>
                <w:rFonts w:ascii="Times New Roman" w:hAnsi="Times New Roman"/>
                <w:sz w:val="24"/>
                <w:szCs w:val="24"/>
              </w:rPr>
              <w:t xml:space="preserve"> Rodzin Katolickich</w:t>
            </w:r>
            <w:r w:rsidR="00ED04A5">
              <w:rPr>
                <w:rFonts w:ascii="Times New Roman" w:hAnsi="Times New Roman"/>
                <w:sz w:val="24"/>
                <w:szCs w:val="24"/>
              </w:rPr>
              <w:t xml:space="preserve"> Archidiecezji Łódzkiej Oddział w Bełchatowie</w:t>
            </w:r>
            <w:r w:rsidR="000B18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1962">
              <w:rPr>
                <w:rFonts w:ascii="Times New Roman" w:hAnsi="Times New Roman"/>
                <w:sz w:val="24"/>
                <w:szCs w:val="24"/>
              </w:rPr>
              <w:t xml:space="preserve">oraz Punkcie Przeciwdziałania Przemocy w Rodzinie przy Parafii Rzymskokatolickiej Narodzenia N.M.P  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, w zajęciach uczestniczy tygodniowo </w:t>
            </w:r>
            <w:r w:rsidR="000C7823">
              <w:rPr>
                <w:rFonts w:ascii="Times New Roman" w:hAnsi="Times New Roman"/>
                <w:sz w:val="24"/>
                <w:szCs w:val="24"/>
              </w:rPr>
              <w:t>5</w:t>
            </w:r>
            <w:r w:rsidR="003E2E43">
              <w:rPr>
                <w:rFonts w:ascii="Times New Roman" w:hAnsi="Times New Roman"/>
                <w:sz w:val="24"/>
                <w:szCs w:val="24"/>
              </w:rPr>
              <w:t>-</w:t>
            </w:r>
            <w:r w:rsidR="000C7823">
              <w:rPr>
                <w:rFonts w:ascii="Times New Roman" w:hAnsi="Times New Roman"/>
                <w:sz w:val="24"/>
                <w:szCs w:val="24"/>
              </w:rPr>
              <w:t>7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1962">
              <w:rPr>
                <w:rFonts w:ascii="Times New Roman" w:hAnsi="Times New Roman"/>
                <w:sz w:val="24"/>
                <w:szCs w:val="24"/>
              </w:rPr>
              <w:t>osób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– PCPR ponosi koszty pracy psychologa</w:t>
            </w:r>
            <w:r w:rsidR="007B1962">
              <w:rPr>
                <w:rFonts w:ascii="Times New Roman" w:hAnsi="Times New Roman"/>
                <w:sz w:val="24"/>
                <w:szCs w:val="24"/>
              </w:rPr>
              <w:t>.</w:t>
            </w:r>
            <w:r w:rsidR="00E5407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D04A5" w:rsidRDefault="00ED04A5" w:rsidP="00E54078">
      <w:pPr>
        <w:jc w:val="both"/>
        <w:rPr>
          <w:rFonts w:ascii="Times New Roman" w:hAnsi="Times New Roman"/>
          <w:b/>
          <w:sz w:val="28"/>
          <w:szCs w:val="28"/>
        </w:rPr>
      </w:pPr>
    </w:p>
    <w:p w:rsidR="00E54078" w:rsidRPr="006960F6" w:rsidRDefault="00E54078" w:rsidP="00E54078">
      <w:pPr>
        <w:jc w:val="both"/>
        <w:rPr>
          <w:rFonts w:ascii="Times New Roman" w:hAnsi="Times New Roman"/>
          <w:b/>
          <w:sz w:val="28"/>
          <w:szCs w:val="28"/>
        </w:rPr>
      </w:pPr>
      <w:r w:rsidRPr="006960F6">
        <w:rPr>
          <w:rFonts w:ascii="Times New Roman" w:hAnsi="Times New Roman"/>
          <w:b/>
          <w:sz w:val="28"/>
          <w:szCs w:val="28"/>
        </w:rPr>
        <w:lastRenderedPageBreak/>
        <w:t xml:space="preserve">Cel Operacyjny 3. </w:t>
      </w:r>
    </w:p>
    <w:p w:rsidR="00E54078" w:rsidRPr="006960F6" w:rsidRDefault="00E54078" w:rsidP="00E54078">
      <w:pPr>
        <w:jc w:val="both"/>
        <w:rPr>
          <w:rFonts w:ascii="Times New Roman" w:hAnsi="Times New Roman"/>
          <w:b/>
          <w:sz w:val="28"/>
          <w:szCs w:val="28"/>
        </w:rPr>
      </w:pPr>
      <w:r w:rsidRPr="006960F6">
        <w:rPr>
          <w:rFonts w:ascii="Times New Roman" w:hAnsi="Times New Roman"/>
          <w:b/>
          <w:sz w:val="28"/>
          <w:szCs w:val="28"/>
        </w:rPr>
        <w:t>Wzmocnienie skuteczności działań osób/jednostek zobowiązanych lub uprawnionych do przeciwdziałania przemocy w rodzinie.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54078" w:rsidRPr="00D568E1" w:rsidTr="00E10AE4">
        <w:trPr>
          <w:trHeight w:val="1102"/>
        </w:trPr>
        <w:tc>
          <w:tcPr>
            <w:tcW w:w="9286" w:type="dxa"/>
            <w:tcBorders>
              <w:bottom w:val="dashed" w:sz="4" w:space="0" w:color="auto"/>
            </w:tcBorders>
          </w:tcPr>
          <w:p w:rsidR="00E54078" w:rsidRPr="00162E1E" w:rsidRDefault="00E54078" w:rsidP="00E10AE4">
            <w:pPr>
              <w:pStyle w:val="Bezodstpw"/>
              <w:spacing w:after="20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62E1E">
              <w:rPr>
                <w:rFonts w:ascii="Times New Roman" w:hAnsi="Times New Roman"/>
                <w:b/>
                <w:sz w:val="28"/>
                <w:szCs w:val="28"/>
              </w:rPr>
              <w:t>Zadania</w:t>
            </w:r>
          </w:p>
          <w:p w:rsidR="00E54078" w:rsidRPr="00162E1E" w:rsidRDefault="00E54078" w:rsidP="00E10AE4">
            <w:pPr>
              <w:pStyle w:val="Bezodstpw"/>
              <w:spacing w:after="20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F6203">
              <w:rPr>
                <w:rFonts w:ascii="Times New Roman" w:hAnsi="Times New Roman"/>
                <w:b/>
                <w:sz w:val="24"/>
                <w:szCs w:val="24"/>
              </w:rPr>
              <w:t>3.1.Rozwijanie systemu współpracy jednostek prowadzonych przez Powiat Bełchatowski z instytucjami, jednostkami, podmiotami w zakresie przeciwdziałania i ograniczania przemocy w rodzinie.</w:t>
            </w:r>
          </w:p>
        </w:tc>
      </w:tr>
      <w:tr w:rsidR="00E54078" w:rsidRPr="00D568E1" w:rsidTr="00E10AE4">
        <w:tc>
          <w:tcPr>
            <w:tcW w:w="9286" w:type="dxa"/>
            <w:tcBorders>
              <w:top w:val="dashed" w:sz="4" w:space="0" w:color="auto"/>
              <w:bottom w:val="dashed" w:sz="4" w:space="0" w:color="auto"/>
            </w:tcBorders>
          </w:tcPr>
          <w:p w:rsidR="00E54078" w:rsidRDefault="00E54078" w:rsidP="00E10AE4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62E1E">
              <w:rPr>
                <w:rFonts w:ascii="Times New Roman" w:hAnsi="Times New Roman"/>
                <w:b/>
                <w:sz w:val="28"/>
                <w:szCs w:val="28"/>
              </w:rPr>
              <w:t>Działania</w:t>
            </w:r>
          </w:p>
          <w:p w:rsidR="00E54078" w:rsidRPr="00D568E1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8E1">
              <w:rPr>
                <w:rFonts w:ascii="Times New Roman" w:hAnsi="Times New Roman"/>
                <w:sz w:val="24"/>
                <w:szCs w:val="24"/>
              </w:rPr>
              <w:t>1)</w:t>
            </w:r>
            <w:r w:rsidR="00ED04A5">
              <w:rPr>
                <w:rFonts w:ascii="Times New Roman" w:hAnsi="Times New Roman"/>
                <w:sz w:val="24"/>
                <w:szCs w:val="24"/>
              </w:rPr>
              <w:t>W</w:t>
            </w:r>
            <w:r w:rsidR="00C3072C">
              <w:rPr>
                <w:rFonts w:ascii="Times New Roman" w:hAnsi="Times New Roman"/>
                <w:sz w:val="24"/>
                <w:szCs w:val="24"/>
              </w:rPr>
              <w:t>spółpraca osób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wyznaczon</w:t>
            </w:r>
            <w:r w:rsidR="00C3072C">
              <w:rPr>
                <w:rFonts w:ascii="Times New Roman" w:hAnsi="Times New Roman"/>
                <w:sz w:val="24"/>
                <w:szCs w:val="24"/>
              </w:rPr>
              <w:t xml:space="preserve">ych  do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kontaktów w zakresie przeciwdziałania przemocy w rodzinie </w:t>
            </w:r>
            <w:r w:rsidR="00ED04A5">
              <w:rPr>
                <w:rFonts w:ascii="Times New Roman" w:hAnsi="Times New Roman"/>
                <w:sz w:val="24"/>
                <w:szCs w:val="24"/>
              </w:rPr>
              <w:t>polega w szczególności na r</w:t>
            </w:r>
            <w:r>
              <w:rPr>
                <w:rFonts w:ascii="Times New Roman" w:hAnsi="Times New Roman"/>
                <w:sz w:val="24"/>
                <w:szCs w:val="24"/>
              </w:rPr>
              <w:t>obocz</w:t>
            </w:r>
            <w:r w:rsidR="00ED04A5">
              <w:rPr>
                <w:rFonts w:ascii="Times New Roman" w:hAnsi="Times New Roman"/>
                <w:sz w:val="24"/>
                <w:szCs w:val="24"/>
              </w:rPr>
              <w:t>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spotkania</w:t>
            </w:r>
            <w:r w:rsidR="00ED04A5">
              <w:rPr>
                <w:rFonts w:ascii="Times New Roman" w:hAnsi="Times New Roman"/>
                <w:sz w:val="24"/>
                <w:szCs w:val="24"/>
              </w:rPr>
              <w:t>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osób</w:t>
            </w:r>
            <w:r w:rsidR="00ED04A5">
              <w:rPr>
                <w:rFonts w:ascii="Times New Roman" w:hAnsi="Times New Roman"/>
                <w:sz w:val="24"/>
                <w:szCs w:val="24"/>
              </w:rPr>
              <w:t xml:space="preserve"> celem rozwiązania pojawiających się problemów, spotkaniach podczas dokonywanych ocen sytuacji dziecka w pieczy zastępczej oraz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przy okazji konferencji, wykładów </w:t>
            </w:r>
            <w:r w:rsidR="00ED04A5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wg potrzeb zgłaszanych przez Jednostki.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4078" w:rsidRPr="00D568E1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)</w:t>
            </w:r>
            <w:r w:rsidRPr="001A2CD5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>CPR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wyznaczyło pracownika odpowiedzialnego za kontakt z Jednostkami dotyczący współpracy w zakresie przeciwdziałania przemocy w rodzinie oraz dodatkowo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pracownika do spraw współpracy z Ośrodkami Pomocy Społecznej i Policją w przypadku interwencyjnego umieszczania dzieci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zagrożonych przemocą w rodzinie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w rodzinach zastępczych lub placówkach opiekuńczo-wychowawczych;</w:t>
            </w:r>
          </w:p>
          <w:p w:rsidR="00E54078" w:rsidRPr="00D568E1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Jednostki prowadzone przez Powiat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coroczn</w:t>
            </w:r>
            <w:r w:rsidR="00C61785">
              <w:rPr>
                <w:rFonts w:ascii="Times New Roman" w:hAnsi="Times New Roman"/>
                <w:sz w:val="24"/>
                <w:szCs w:val="24"/>
              </w:rPr>
              <w:t>i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e przekaz</w:t>
            </w:r>
            <w:r w:rsidR="00C61785">
              <w:rPr>
                <w:rFonts w:ascii="Times New Roman" w:hAnsi="Times New Roman"/>
                <w:sz w:val="24"/>
                <w:szCs w:val="24"/>
              </w:rPr>
              <w:t>ują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dan</w:t>
            </w:r>
            <w:r w:rsidR="00C61785">
              <w:rPr>
                <w:rFonts w:ascii="Times New Roman" w:hAnsi="Times New Roman"/>
                <w:sz w:val="24"/>
                <w:szCs w:val="24"/>
              </w:rPr>
              <w:t>e z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wykonania zadań (za rok kalendarzowy) i wykaz potrzeb wynikający z realizacji Programu, </w:t>
            </w:r>
            <w:r w:rsidR="00C61785">
              <w:rPr>
                <w:rFonts w:ascii="Times New Roman" w:hAnsi="Times New Roman"/>
                <w:sz w:val="24"/>
                <w:szCs w:val="24"/>
              </w:rPr>
              <w:t>do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C61785">
              <w:rPr>
                <w:rFonts w:ascii="Times New Roman" w:hAnsi="Times New Roman"/>
                <w:sz w:val="24"/>
                <w:szCs w:val="24"/>
              </w:rPr>
              <w:t>CPR celem przedłożenia sprawozdania Radzie Powiatu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4078" w:rsidRPr="00D568E1" w:rsidRDefault="00E54078" w:rsidP="00E10AE4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4078" w:rsidRPr="00D568E1" w:rsidTr="00E10AE4">
        <w:tc>
          <w:tcPr>
            <w:tcW w:w="9286" w:type="dxa"/>
            <w:tcBorders>
              <w:bottom w:val="dashed" w:sz="4" w:space="0" w:color="auto"/>
            </w:tcBorders>
          </w:tcPr>
          <w:p w:rsidR="00E54078" w:rsidRDefault="00E54078" w:rsidP="00E10AE4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82BBA">
              <w:rPr>
                <w:rFonts w:ascii="Times New Roman" w:hAnsi="Times New Roman"/>
                <w:b/>
                <w:sz w:val="28"/>
                <w:szCs w:val="28"/>
              </w:rPr>
              <w:t>Zadani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  <w:p w:rsidR="00E54078" w:rsidRPr="00162E1E" w:rsidRDefault="00E54078" w:rsidP="00E10AE4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F6203">
              <w:rPr>
                <w:rFonts w:ascii="Times New Roman" w:hAnsi="Times New Roman"/>
                <w:b/>
                <w:sz w:val="24"/>
                <w:szCs w:val="24"/>
              </w:rPr>
              <w:t>3.2.Stałe podnoszenie poziomu wiedzy kadr działających w przedmiocie przeciwdziałania przemocy w rodzinie.</w:t>
            </w:r>
          </w:p>
        </w:tc>
      </w:tr>
      <w:tr w:rsidR="00E54078" w:rsidRPr="00D568E1" w:rsidTr="00E10AE4">
        <w:tc>
          <w:tcPr>
            <w:tcW w:w="9286" w:type="dxa"/>
            <w:tcBorders>
              <w:top w:val="dashed" w:sz="4" w:space="0" w:color="auto"/>
            </w:tcBorders>
          </w:tcPr>
          <w:p w:rsidR="00E54078" w:rsidRDefault="00E54078" w:rsidP="00E10AE4">
            <w:pPr>
              <w:pStyle w:val="Bezodstpw"/>
              <w:spacing w:after="20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62E1E">
              <w:rPr>
                <w:rFonts w:ascii="Times New Roman" w:hAnsi="Times New Roman"/>
                <w:b/>
                <w:sz w:val="28"/>
                <w:szCs w:val="28"/>
              </w:rPr>
              <w:t>Działania</w:t>
            </w:r>
          </w:p>
          <w:p w:rsidR="00E54078" w:rsidRPr="00782BBA" w:rsidRDefault="005C3D04" w:rsidP="005D6CC0">
            <w:pPr>
              <w:pStyle w:val="Bezodstpw"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dniu </w:t>
            </w:r>
            <w:r w:rsidR="00CC7620">
              <w:rPr>
                <w:rFonts w:ascii="Times New Roman" w:hAnsi="Times New Roman"/>
                <w:sz w:val="24"/>
                <w:szCs w:val="24"/>
              </w:rPr>
              <w:t>2</w:t>
            </w:r>
            <w:r w:rsidR="000C7823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7620">
              <w:rPr>
                <w:rFonts w:ascii="Times New Roman" w:hAnsi="Times New Roman"/>
                <w:sz w:val="24"/>
                <w:szCs w:val="24"/>
              </w:rPr>
              <w:t>listopada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0C782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r. </w:t>
            </w:r>
            <w:r w:rsidRPr="001A2CD5">
              <w:rPr>
                <w:rFonts w:ascii="Times New Roman" w:hAnsi="Times New Roman"/>
                <w:sz w:val="24"/>
                <w:szCs w:val="24"/>
              </w:rPr>
              <w:t xml:space="preserve">PCPR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zorganizowało </w:t>
            </w:r>
            <w:r w:rsidR="005D6CC0">
              <w:rPr>
                <w:rFonts w:ascii="Times New Roman" w:hAnsi="Times New Roman"/>
                <w:sz w:val="24"/>
                <w:szCs w:val="24"/>
              </w:rPr>
              <w:t xml:space="preserve">szkolenie - </w:t>
            </w:r>
            <w:r>
              <w:rPr>
                <w:rFonts w:ascii="Times New Roman" w:hAnsi="Times New Roman"/>
                <w:sz w:val="24"/>
                <w:szCs w:val="24"/>
              </w:rPr>
              <w:t>wykład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skierowany szczególnie do pracowników socjalnych, pedagogów szkolnych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innych osób działających na terenie Powiatu w zakresie przeciwdziałania przemocy w rodzinie</w:t>
            </w:r>
            <w:r w:rsidR="005D6CC0">
              <w:rPr>
                <w:rFonts w:ascii="Times New Roman" w:hAnsi="Times New Roman"/>
                <w:sz w:val="24"/>
                <w:szCs w:val="24"/>
              </w:rPr>
              <w:t>,</w:t>
            </w:r>
            <w:r w:rsidR="000B187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pt. „</w:t>
            </w:r>
            <w:r w:rsidR="000C7823">
              <w:rPr>
                <w:rFonts w:ascii="Times New Roman" w:hAnsi="Times New Roman"/>
                <w:sz w:val="24"/>
                <w:szCs w:val="24"/>
              </w:rPr>
              <w:t xml:space="preserve">Rozpoznawanie krzywdzenia dziecka i pierwszy kontakt z dzieckiem krzywdzonym, ze szczególnym uwzględnieniem wykorzystywania seksualnego”. </w:t>
            </w:r>
            <w:r w:rsidR="00CC762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61785"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racown</w:t>
            </w:r>
            <w:r w:rsidR="00C61785">
              <w:rPr>
                <w:rFonts w:ascii="Times New Roman" w:hAnsi="Times New Roman"/>
                <w:sz w:val="24"/>
                <w:szCs w:val="24"/>
              </w:rPr>
              <w:t>icy poszczególnych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 xml:space="preserve"> jednostek prowadzonych przez Powiat </w:t>
            </w:r>
            <w:r w:rsidR="00C61785">
              <w:rPr>
                <w:rFonts w:ascii="Times New Roman" w:hAnsi="Times New Roman"/>
                <w:sz w:val="24"/>
                <w:szCs w:val="24"/>
              </w:rPr>
              <w:t>brali udział w szkoleniach podnoszących</w:t>
            </w:r>
            <w:r w:rsidR="008F674C">
              <w:rPr>
                <w:rFonts w:ascii="Times New Roman" w:hAnsi="Times New Roman"/>
                <w:sz w:val="24"/>
                <w:szCs w:val="24"/>
              </w:rPr>
              <w:t xml:space="preserve"> kwalifikacje</w:t>
            </w:r>
            <w:r w:rsidR="00C6178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konferencjach, debatach organizowanych </w:t>
            </w:r>
            <w:r w:rsidRPr="00D568E1">
              <w:rPr>
                <w:rFonts w:ascii="Times New Roman" w:hAnsi="Times New Roman"/>
                <w:sz w:val="24"/>
                <w:szCs w:val="24"/>
              </w:rPr>
              <w:t>przez inne instytucje</w:t>
            </w:r>
            <w:r w:rsidR="00C61785">
              <w:rPr>
                <w:rFonts w:ascii="Times New Roman" w:hAnsi="Times New Roman"/>
                <w:sz w:val="24"/>
                <w:szCs w:val="24"/>
              </w:rPr>
              <w:t xml:space="preserve"> oraz szkoły wyższe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1752D" w:rsidRDefault="0041752D"/>
    <w:sectPr w:rsidR="0041752D" w:rsidSect="00E10AE4">
      <w:footerReference w:type="even" r:id="rId9"/>
      <w:footerReference w:type="default" r:id="rId10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9E3" w:rsidRDefault="009939E3" w:rsidP="008B3FC2">
      <w:pPr>
        <w:spacing w:after="0" w:line="240" w:lineRule="auto"/>
      </w:pPr>
      <w:r>
        <w:separator/>
      </w:r>
    </w:p>
  </w:endnote>
  <w:endnote w:type="continuationSeparator" w:id="0">
    <w:p w:rsidR="009939E3" w:rsidRDefault="009939E3" w:rsidP="008B3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9FC" w:rsidRDefault="000C424B" w:rsidP="00E10A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A79F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A79FC" w:rsidRDefault="008A79FC" w:rsidP="00E10AE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9FC" w:rsidRDefault="000C424B" w:rsidP="00E10A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A79F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1AC5">
      <w:rPr>
        <w:rStyle w:val="Numerstrony"/>
        <w:noProof/>
      </w:rPr>
      <w:t>8</w:t>
    </w:r>
    <w:r>
      <w:rPr>
        <w:rStyle w:val="Numerstrony"/>
      </w:rPr>
      <w:fldChar w:fldCharType="end"/>
    </w:r>
  </w:p>
  <w:p w:rsidR="008A79FC" w:rsidRDefault="008A79FC" w:rsidP="00E10AE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9E3" w:rsidRDefault="009939E3" w:rsidP="008B3FC2">
      <w:pPr>
        <w:spacing w:after="0" w:line="240" w:lineRule="auto"/>
      </w:pPr>
      <w:r>
        <w:separator/>
      </w:r>
    </w:p>
  </w:footnote>
  <w:footnote w:type="continuationSeparator" w:id="0">
    <w:p w:rsidR="009939E3" w:rsidRDefault="009939E3" w:rsidP="008B3F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C55E8"/>
    <w:multiLevelType w:val="hybridMultilevel"/>
    <w:tmpl w:val="F9E0CB08"/>
    <w:lvl w:ilvl="0" w:tplc="04150003">
      <w:start w:val="1"/>
      <w:numFmt w:val="bullet"/>
      <w:lvlText w:val="o"/>
      <w:lvlJc w:val="left"/>
      <w:pPr>
        <w:ind w:left="3479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F2C50"/>
    <w:multiLevelType w:val="hybridMultilevel"/>
    <w:tmpl w:val="5994D676"/>
    <w:lvl w:ilvl="0" w:tplc="0415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 w15:restartNumberingAfterBreak="0">
    <w:nsid w:val="0A8243E8"/>
    <w:multiLevelType w:val="singleLevel"/>
    <w:tmpl w:val="ADAE6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D09323F"/>
    <w:multiLevelType w:val="hybridMultilevel"/>
    <w:tmpl w:val="958A4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C58B5"/>
    <w:multiLevelType w:val="hybridMultilevel"/>
    <w:tmpl w:val="DDD6110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3549C1"/>
    <w:multiLevelType w:val="hybridMultilevel"/>
    <w:tmpl w:val="27C0451A"/>
    <w:lvl w:ilvl="0" w:tplc="0415000D">
      <w:start w:val="1"/>
      <w:numFmt w:val="bullet"/>
      <w:lvlText w:val=""/>
      <w:lvlJc w:val="left"/>
      <w:pPr>
        <w:ind w:left="7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" w15:restartNumberingAfterBreak="0">
    <w:nsid w:val="1EC52193"/>
    <w:multiLevelType w:val="hybridMultilevel"/>
    <w:tmpl w:val="86C0157A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F536773"/>
    <w:multiLevelType w:val="hybridMultilevel"/>
    <w:tmpl w:val="0B9E2B1E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0FF06C8"/>
    <w:multiLevelType w:val="hybridMultilevel"/>
    <w:tmpl w:val="B3F695C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07144B"/>
    <w:multiLevelType w:val="hybridMultilevel"/>
    <w:tmpl w:val="F8BE5E00"/>
    <w:lvl w:ilvl="0" w:tplc="8C201FC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2F162841"/>
    <w:multiLevelType w:val="hybridMultilevel"/>
    <w:tmpl w:val="AE58F3D4"/>
    <w:lvl w:ilvl="0" w:tplc="C270CCF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F06BC1"/>
    <w:multiLevelType w:val="hybridMultilevel"/>
    <w:tmpl w:val="4D54262A"/>
    <w:lvl w:ilvl="0" w:tplc="6434AEA6">
      <w:start w:val="1"/>
      <w:numFmt w:val="decimal"/>
      <w:lvlText w:val="%1."/>
      <w:lvlJc w:val="left"/>
      <w:pPr>
        <w:ind w:left="2484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4A8F0CEB"/>
    <w:multiLevelType w:val="hybridMultilevel"/>
    <w:tmpl w:val="75B292AC"/>
    <w:lvl w:ilvl="0" w:tplc="0415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3" w15:restartNumberingAfterBreak="0">
    <w:nsid w:val="4CDD0B57"/>
    <w:multiLevelType w:val="hybridMultilevel"/>
    <w:tmpl w:val="8F0E7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A606DE"/>
    <w:multiLevelType w:val="hybridMultilevel"/>
    <w:tmpl w:val="6C5A3BB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B334E1D"/>
    <w:multiLevelType w:val="hybridMultilevel"/>
    <w:tmpl w:val="DBA83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383FD4"/>
    <w:multiLevelType w:val="hybridMultilevel"/>
    <w:tmpl w:val="C59EC54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13"/>
  </w:num>
  <w:num w:numId="5">
    <w:abstractNumId w:val="5"/>
  </w:num>
  <w:num w:numId="6">
    <w:abstractNumId w:val="15"/>
  </w:num>
  <w:num w:numId="7">
    <w:abstractNumId w:val="8"/>
  </w:num>
  <w:num w:numId="8">
    <w:abstractNumId w:val="14"/>
  </w:num>
  <w:num w:numId="9">
    <w:abstractNumId w:val="4"/>
  </w:num>
  <w:num w:numId="10">
    <w:abstractNumId w:val="0"/>
  </w:num>
  <w:num w:numId="11">
    <w:abstractNumId w:val="6"/>
  </w:num>
  <w:num w:numId="12">
    <w:abstractNumId w:val="7"/>
  </w:num>
  <w:num w:numId="13">
    <w:abstractNumId w:val="12"/>
  </w:num>
  <w:num w:numId="14">
    <w:abstractNumId w:val="1"/>
  </w:num>
  <w:num w:numId="15">
    <w:abstractNumId w:val="11"/>
  </w:num>
  <w:num w:numId="16">
    <w:abstractNumId w:val="16"/>
  </w:num>
  <w:num w:numId="1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4078"/>
    <w:rsid w:val="00012D12"/>
    <w:rsid w:val="00015248"/>
    <w:rsid w:val="0003065D"/>
    <w:rsid w:val="0003327D"/>
    <w:rsid w:val="00034A8E"/>
    <w:rsid w:val="0005031F"/>
    <w:rsid w:val="00052B4D"/>
    <w:rsid w:val="00073B91"/>
    <w:rsid w:val="00087A5B"/>
    <w:rsid w:val="00094B7A"/>
    <w:rsid w:val="000A7C7A"/>
    <w:rsid w:val="000B1875"/>
    <w:rsid w:val="000C424B"/>
    <w:rsid w:val="000C4733"/>
    <w:rsid w:val="000C7823"/>
    <w:rsid w:val="000D7C2F"/>
    <w:rsid w:val="00102FA1"/>
    <w:rsid w:val="00125759"/>
    <w:rsid w:val="00134735"/>
    <w:rsid w:val="00141E60"/>
    <w:rsid w:val="00157DCF"/>
    <w:rsid w:val="00162767"/>
    <w:rsid w:val="00171ED2"/>
    <w:rsid w:val="001733FC"/>
    <w:rsid w:val="001A3394"/>
    <w:rsid w:val="001B224C"/>
    <w:rsid w:val="001B5BAA"/>
    <w:rsid w:val="001D6DAF"/>
    <w:rsid w:val="001E06A3"/>
    <w:rsid w:val="001E4B1D"/>
    <w:rsid w:val="00201A16"/>
    <w:rsid w:val="002071D8"/>
    <w:rsid w:val="002173EB"/>
    <w:rsid w:val="00222CCC"/>
    <w:rsid w:val="00233E20"/>
    <w:rsid w:val="00234F41"/>
    <w:rsid w:val="00236462"/>
    <w:rsid w:val="00237480"/>
    <w:rsid w:val="00241F83"/>
    <w:rsid w:val="002422BD"/>
    <w:rsid w:val="00244C66"/>
    <w:rsid w:val="00251091"/>
    <w:rsid w:val="00290800"/>
    <w:rsid w:val="002A0ECD"/>
    <w:rsid w:val="002C0189"/>
    <w:rsid w:val="002C575B"/>
    <w:rsid w:val="002D18DC"/>
    <w:rsid w:val="002D476F"/>
    <w:rsid w:val="002D4D38"/>
    <w:rsid w:val="002E429B"/>
    <w:rsid w:val="00307522"/>
    <w:rsid w:val="00307A6E"/>
    <w:rsid w:val="0031238B"/>
    <w:rsid w:val="003138CA"/>
    <w:rsid w:val="0031789F"/>
    <w:rsid w:val="003231AF"/>
    <w:rsid w:val="0032480A"/>
    <w:rsid w:val="00331035"/>
    <w:rsid w:val="003346F7"/>
    <w:rsid w:val="003410B1"/>
    <w:rsid w:val="00350C0E"/>
    <w:rsid w:val="00350E95"/>
    <w:rsid w:val="0036363D"/>
    <w:rsid w:val="00365EEA"/>
    <w:rsid w:val="0036677C"/>
    <w:rsid w:val="00371C13"/>
    <w:rsid w:val="00376B17"/>
    <w:rsid w:val="00380810"/>
    <w:rsid w:val="0039069D"/>
    <w:rsid w:val="00396FDA"/>
    <w:rsid w:val="003A3540"/>
    <w:rsid w:val="003A73EF"/>
    <w:rsid w:val="003B1842"/>
    <w:rsid w:val="003B5A0B"/>
    <w:rsid w:val="003C3388"/>
    <w:rsid w:val="003C6BE7"/>
    <w:rsid w:val="003E2E43"/>
    <w:rsid w:val="003E7081"/>
    <w:rsid w:val="003F0BB8"/>
    <w:rsid w:val="003F39FF"/>
    <w:rsid w:val="003F47DE"/>
    <w:rsid w:val="003F6BA3"/>
    <w:rsid w:val="004106D9"/>
    <w:rsid w:val="0041752D"/>
    <w:rsid w:val="00423899"/>
    <w:rsid w:val="00435892"/>
    <w:rsid w:val="0045299C"/>
    <w:rsid w:val="00475F44"/>
    <w:rsid w:val="004830E4"/>
    <w:rsid w:val="004A26DC"/>
    <w:rsid w:val="004A2D88"/>
    <w:rsid w:val="004A7FFD"/>
    <w:rsid w:val="004B3A52"/>
    <w:rsid w:val="004C02F3"/>
    <w:rsid w:val="004C6B0C"/>
    <w:rsid w:val="004D36AD"/>
    <w:rsid w:val="004D4512"/>
    <w:rsid w:val="004E2A2C"/>
    <w:rsid w:val="004E3547"/>
    <w:rsid w:val="004E55C8"/>
    <w:rsid w:val="004F1AC5"/>
    <w:rsid w:val="004F2D51"/>
    <w:rsid w:val="004F5FDF"/>
    <w:rsid w:val="005232CD"/>
    <w:rsid w:val="00525E37"/>
    <w:rsid w:val="00526280"/>
    <w:rsid w:val="005402B9"/>
    <w:rsid w:val="005412F4"/>
    <w:rsid w:val="00550D13"/>
    <w:rsid w:val="00553D96"/>
    <w:rsid w:val="005541D7"/>
    <w:rsid w:val="00564515"/>
    <w:rsid w:val="005657C8"/>
    <w:rsid w:val="00566BEE"/>
    <w:rsid w:val="00575EAB"/>
    <w:rsid w:val="005925CC"/>
    <w:rsid w:val="005A617C"/>
    <w:rsid w:val="005B4C8E"/>
    <w:rsid w:val="005C3D04"/>
    <w:rsid w:val="005D6CC0"/>
    <w:rsid w:val="005E2025"/>
    <w:rsid w:val="005E3F6B"/>
    <w:rsid w:val="005F1F77"/>
    <w:rsid w:val="00604CB5"/>
    <w:rsid w:val="00620240"/>
    <w:rsid w:val="00621FC7"/>
    <w:rsid w:val="006225F3"/>
    <w:rsid w:val="00623FC7"/>
    <w:rsid w:val="006349E6"/>
    <w:rsid w:val="00636182"/>
    <w:rsid w:val="00636518"/>
    <w:rsid w:val="00643731"/>
    <w:rsid w:val="006533E7"/>
    <w:rsid w:val="00653E63"/>
    <w:rsid w:val="00657D71"/>
    <w:rsid w:val="00665520"/>
    <w:rsid w:val="00673B42"/>
    <w:rsid w:val="00686048"/>
    <w:rsid w:val="0069139A"/>
    <w:rsid w:val="006A405B"/>
    <w:rsid w:val="006B2B47"/>
    <w:rsid w:val="006C41AD"/>
    <w:rsid w:val="006F1F78"/>
    <w:rsid w:val="00703C70"/>
    <w:rsid w:val="00704DD1"/>
    <w:rsid w:val="00706DDC"/>
    <w:rsid w:val="00712217"/>
    <w:rsid w:val="00712F05"/>
    <w:rsid w:val="007254CF"/>
    <w:rsid w:val="007366FA"/>
    <w:rsid w:val="00736AC9"/>
    <w:rsid w:val="00761392"/>
    <w:rsid w:val="00773E51"/>
    <w:rsid w:val="007957BE"/>
    <w:rsid w:val="007976A9"/>
    <w:rsid w:val="007A12DD"/>
    <w:rsid w:val="007A2966"/>
    <w:rsid w:val="007A71A9"/>
    <w:rsid w:val="007B1962"/>
    <w:rsid w:val="007D073D"/>
    <w:rsid w:val="007D103F"/>
    <w:rsid w:val="007E0679"/>
    <w:rsid w:val="007E54C2"/>
    <w:rsid w:val="007F0445"/>
    <w:rsid w:val="008158F8"/>
    <w:rsid w:val="0083154B"/>
    <w:rsid w:val="00837C84"/>
    <w:rsid w:val="00857D5F"/>
    <w:rsid w:val="0086123C"/>
    <w:rsid w:val="008615F5"/>
    <w:rsid w:val="00872440"/>
    <w:rsid w:val="0087775E"/>
    <w:rsid w:val="0088186B"/>
    <w:rsid w:val="00886065"/>
    <w:rsid w:val="008922A3"/>
    <w:rsid w:val="00892DAB"/>
    <w:rsid w:val="00896CDF"/>
    <w:rsid w:val="008A0592"/>
    <w:rsid w:val="008A79FC"/>
    <w:rsid w:val="008B1309"/>
    <w:rsid w:val="008B17A9"/>
    <w:rsid w:val="008B2D17"/>
    <w:rsid w:val="008B3092"/>
    <w:rsid w:val="008B3FC2"/>
    <w:rsid w:val="008B76F5"/>
    <w:rsid w:val="008C0951"/>
    <w:rsid w:val="008D28F6"/>
    <w:rsid w:val="008D4C08"/>
    <w:rsid w:val="008E0535"/>
    <w:rsid w:val="008E3261"/>
    <w:rsid w:val="008F482E"/>
    <w:rsid w:val="008F674C"/>
    <w:rsid w:val="00904BF9"/>
    <w:rsid w:val="009113C6"/>
    <w:rsid w:val="00911F19"/>
    <w:rsid w:val="00924620"/>
    <w:rsid w:val="00934613"/>
    <w:rsid w:val="0094129E"/>
    <w:rsid w:val="009428AD"/>
    <w:rsid w:val="00942CEA"/>
    <w:rsid w:val="009546A9"/>
    <w:rsid w:val="00965723"/>
    <w:rsid w:val="00974166"/>
    <w:rsid w:val="009921A9"/>
    <w:rsid w:val="009939E3"/>
    <w:rsid w:val="009A1A5E"/>
    <w:rsid w:val="009C3162"/>
    <w:rsid w:val="009D2A1E"/>
    <w:rsid w:val="009F3F14"/>
    <w:rsid w:val="00A10190"/>
    <w:rsid w:val="00A22886"/>
    <w:rsid w:val="00A2348F"/>
    <w:rsid w:val="00A23794"/>
    <w:rsid w:val="00A31FD1"/>
    <w:rsid w:val="00A34E17"/>
    <w:rsid w:val="00A52649"/>
    <w:rsid w:val="00A60984"/>
    <w:rsid w:val="00A61B03"/>
    <w:rsid w:val="00A62F2F"/>
    <w:rsid w:val="00A86CB9"/>
    <w:rsid w:val="00A90A94"/>
    <w:rsid w:val="00A918EC"/>
    <w:rsid w:val="00A9475C"/>
    <w:rsid w:val="00A9622E"/>
    <w:rsid w:val="00AA6588"/>
    <w:rsid w:val="00AA775C"/>
    <w:rsid w:val="00AB2CDE"/>
    <w:rsid w:val="00AC3998"/>
    <w:rsid w:val="00AC7469"/>
    <w:rsid w:val="00AD165E"/>
    <w:rsid w:val="00AD6945"/>
    <w:rsid w:val="00AF039E"/>
    <w:rsid w:val="00B075FB"/>
    <w:rsid w:val="00B11BDF"/>
    <w:rsid w:val="00B154C3"/>
    <w:rsid w:val="00B47E55"/>
    <w:rsid w:val="00B65612"/>
    <w:rsid w:val="00B74039"/>
    <w:rsid w:val="00B74E64"/>
    <w:rsid w:val="00B75034"/>
    <w:rsid w:val="00B75311"/>
    <w:rsid w:val="00B7776C"/>
    <w:rsid w:val="00BA5DC9"/>
    <w:rsid w:val="00BC3BE5"/>
    <w:rsid w:val="00BC521B"/>
    <w:rsid w:val="00BC6935"/>
    <w:rsid w:val="00BD3751"/>
    <w:rsid w:val="00BF6E90"/>
    <w:rsid w:val="00BF7937"/>
    <w:rsid w:val="00C057FD"/>
    <w:rsid w:val="00C117D1"/>
    <w:rsid w:val="00C12624"/>
    <w:rsid w:val="00C15B8A"/>
    <w:rsid w:val="00C16B2C"/>
    <w:rsid w:val="00C23A61"/>
    <w:rsid w:val="00C30217"/>
    <w:rsid w:val="00C3072C"/>
    <w:rsid w:val="00C34347"/>
    <w:rsid w:val="00C42212"/>
    <w:rsid w:val="00C44B10"/>
    <w:rsid w:val="00C46C95"/>
    <w:rsid w:val="00C53765"/>
    <w:rsid w:val="00C61785"/>
    <w:rsid w:val="00C64072"/>
    <w:rsid w:val="00C65408"/>
    <w:rsid w:val="00C728B0"/>
    <w:rsid w:val="00C74CA6"/>
    <w:rsid w:val="00C767CE"/>
    <w:rsid w:val="00C8314B"/>
    <w:rsid w:val="00C833AD"/>
    <w:rsid w:val="00C962C0"/>
    <w:rsid w:val="00CC63C1"/>
    <w:rsid w:val="00CC7620"/>
    <w:rsid w:val="00CD3468"/>
    <w:rsid w:val="00D03CC5"/>
    <w:rsid w:val="00D12782"/>
    <w:rsid w:val="00D140A8"/>
    <w:rsid w:val="00D330C9"/>
    <w:rsid w:val="00D3449F"/>
    <w:rsid w:val="00D4778B"/>
    <w:rsid w:val="00D616EF"/>
    <w:rsid w:val="00D6278A"/>
    <w:rsid w:val="00D77127"/>
    <w:rsid w:val="00D922E9"/>
    <w:rsid w:val="00D9549E"/>
    <w:rsid w:val="00DA2CB2"/>
    <w:rsid w:val="00DA383E"/>
    <w:rsid w:val="00DA7A7E"/>
    <w:rsid w:val="00DC24FC"/>
    <w:rsid w:val="00DC655F"/>
    <w:rsid w:val="00DE4DCD"/>
    <w:rsid w:val="00DE7E57"/>
    <w:rsid w:val="00DF1DFF"/>
    <w:rsid w:val="00DF3EFB"/>
    <w:rsid w:val="00E04598"/>
    <w:rsid w:val="00E10AE4"/>
    <w:rsid w:val="00E12893"/>
    <w:rsid w:val="00E14725"/>
    <w:rsid w:val="00E27555"/>
    <w:rsid w:val="00E33871"/>
    <w:rsid w:val="00E468E3"/>
    <w:rsid w:val="00E54078"/>
    <w:rsid w:val="00E60EAE"/>
    <w:rsid w:val="00E62D73"/>
    <w:rsid w:val="00E66664"/>
    <w:rsid w:val="00E71703"/>
    <w:rsid w:val="00E75709"/>
    <w:rsid w:val="00E96F4A"/>
    <w:rsid w:val="00EA45F0"/>
    <w:rsid w:val="00EA7AE2"/>
    <w:rsid w:val="00EC5698"/>
    <w:rsid w:val="00EC6864"/>
    <w:rsid w:val="00ED026F"/>
    <w:rsid w:val="00ED04A5"/>
    <w:rsid w:val="00ED0FB0"/>
    <w:rsid w:val="00ED2E71"/>
    <w:rsid w:val="00ED61B6"/>
    <w:rsid w:val="00EE1CE1"/>
    <w:rsid w:val="00EF06BD"/>
    <w:rsid w:val="00EF37D7"/>
    <w:rsid w:val="00F036D0"/>
    <w:rsid w:val="00F04001"/>
    <w:rsid w:val="00F0503D"/>
    <w:rsid w:val="00F0629A"/>
    <w:rsid w:val="00F13A57"/>
    <w:rsid w:val="00F20E65"/>
    <w:rsid w:val="00F2400F"/>
    <w:rsid w:val="00F302AE"/>
    <w:rsid w:val="00F338AE"/>
    <w:rsid w:val="00F4583F"/>
    <w:rsid w:val="00F550F5"/>
    <w:rsid w:val="00F62F6D"/>
    <w:rsid w:val="00F6720D"/>
    <w:rsid w:val="00F716A2"/>
    <w:rsid w:val="00F75257"/>
    <w:rsid w:val="00F7529A"/>
    <w:rsid w:val="00F77444"/>
    <w:rsid w:val="00F77452"/>
    <w:rsid w:val="00F82C09"/>
    <w:rsid w:val="00F93B9F"/>
    <w:rsid w:val="00FA03F3"/>
    <w:rsid w:val="00FB35F7"/>
    <w:rsid w:val="00FC0806"/>
    <w:rsid w:val="00FD0D0E"/>
    <w:rsid w:val="00FD5102"/>
    <w:rsid w:val="00FE7AE8"/>
    <w:rsid w:val="00FF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3F8CCFD-3144-4636-9789-E82DC32E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40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E54078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rsid w:val="00E54078"/>
    <w:pPr>
      <w:suppressAutoHyphens/>
      <w:spacing w:after="0" w:line="360" w:lineRule="auto"/>
      <w:ind w:left="284" w:hanging="284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5407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540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540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54078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E54078"/>
  </w:style>
  <w:style w:type="paragraph" w:styleId="Tekstpodstawowy">
    <w:name w:val="Body Text"/>
    <w:basedOn w:val="Normalny"/>
    <w:link w:val="TekstpodstawowyZnak"/>
    <w:rsid w:val="00E5407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4078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621F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21FC7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13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139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1392"/>
    <w:rPr>
      <w:vertAlign w:val="superscript"/>
    </w:rPr>
  </w:style>
  <w:style w:type="paragraph" w:customStyle="1" w:styleId="Tekstwstpniesformatowany">
    <w:name w:val="Tekst wstępnie sformatowany"/>
    <w:basedOn w:val="Normalny"/>
    <w:rsid w:val="00F20E65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46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6A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ph3n.lexpolonica.pl/plweb-cgi/content_gen.pl?dok_nr=27335&amp;oczekujace=0&amp;request_version=c&amp;dok_typ=ak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9D8AE-86FB-44BC-B760-325C04B56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3738</TotalTime>
  <Pages>1</Pages>
  <Words>8678</Words>
  <Characters>52072</Characters>
  <Application>Microsoft Office Word</Application>
  <DocSecurity>0</DocSecurity>
  <Lines>433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Chojnacka</dc:creator>
  <cp:keywords/>
  <dc:description/>
  <cp:lastModifiedBy>Elżbieta Zbonikowska-Goździwicz</cp:lastModifiedBy>
  <cp:revision>109</cp:revision>
  <cp:lastPrinted>2016-02-15T10:52:00Z</cp:lastPrinted>
  <dcterms:created xsi:type="dcterms:W3CDTF">2014-03-28T11:42:00Z</dcterms:created>
  <dcterms:modified xsi:type="dcterms:W3CDTF">2016-02-15T12:51:00Z</dcterms:modified>
</cp:coreProperties>
</file>